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459" w:type="dxa"/>
        <w:tblLook w:val="01E0"/>
      </w:tblPr>
      <w:tblGrid>
        <w:gridCol w:w="3569"/>
        <w:gridCol w:w="2945"/>
        <w:gridCol w:w="3576"/>
      </w:tblGrid>
      <w:tr w:rsidR="00931384" w:rsidRPr="00931384" w:rsidTr="00142889">
        <w:trPr>
          <w:trHeight w:val="1560"/>
        </w:trPr>
        <w:tc>
          <w:tcPr>
            <w:tcW w:w="3589" w:type="dxa"/>
          </w:tcPr>
          <w:p w:rsidR="00931384" w:rsidRPr="00931384" w:rsidRDefault="00DE4343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E4343"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left:0;text-align:left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="00931384"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Частное учреждение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«Общеобразовательная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организация   начального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общего образования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«Начальная школа  «Глобус»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385018,г</w:t>
            </w:r>
            <w:proofErr w:type="gramStart"/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айкоп,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ул.Некрасова,289/б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E-mail:schoolglobus01@mail.ru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ОГРН1160105051083,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0105076751,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010501001</w:t>
            </w:r>
          </w:p>
        </w:tc>
        <w:tc>
          <w:tcPr>
            <w:tcW w:w="2904" w:type="dxa"/>
          </w:tcPr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313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12192" distB="16256" distL="114300" distR="119634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1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313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ЧУ ООНОО «Начальная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школа «Глобус»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</w:tcPr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Унэе</w:t>
            </w:r>
            <w:proofErr w:type="spellEnd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мылъкукlэ</w:t>
            </w:r>
            <w:proofErr w:type="spellEnd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лэжьэрэ</w:t>
            </w:r>
            <w:proofErr w:type="spellEnd"/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гурыт</w:t>
            </w:r>
            <w:proofErr w:type="spellEnd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ублэпlэ</w:t>
            </w:r>
            <w:proofErr w:type="spellEnd"/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еджапlэу</w:t>
            </w:r>
            <w:proofErr w:type="spellEnd"/>
            <w:r w:rsidRPr="009313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«Глобус»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385018, </w:t>
            </w:r>
            <w:proofErr w:type="spellStart"/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къ</w:t>
            </w:r>
            <w:proofErr w:type="spellEnd"/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Мыекъуапэ</w:t>
            </w:r>
            <w:proofErr w:type="spellEnd"/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Некрасовыр,289/б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E-mail:schoolglobus01@mail.ru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ОГРН1160105051083,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0105076751</w:t>
            </w:r>
          </w:p>
          <w:p w:rsidR="00931384" w:rsidRPr="00931384" w:rsidRDefault="00931384" w:rsidP="009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313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010501001</w:t>
            </w:r>
          </w:p>
        </w:tc>
      </w:tr>
    </w:tbl>
    <w:p w:rsidR="00931384" w:rsidRPr="00931384" w:rsidRDefault="00931384" w:rsidP="0093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384" w:rsidRPr="00931384" w:rsidRDefault="00931384" w:rsidP="009313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384" w:rsidRPr="00931384" w:rsidRDefault="00931384" w:rsidP="0093138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«Утверждаю»                                                                                    </w:t>
      </w:r>
    </w:p>
    <w:p w:rsidR="00931384" w:rsidRPr="00931384" w:rsidRDefault="00931384" w:rsidP="0093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«_01» сентября 2021 года</w:t>
      </w:r>
    </w:p>
    <w:p w:rsidR="00931384" w:rsidRPr="00931384" w:rsidRDefault="00931384" w:rsidP="0093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384" w:rsidRPr="00931384" w:rsidRDefault="00931384" w:rsidP="0093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Директор  школы</w:t>
      </w:r>
      <w:proofErr w:type="gramStart"/>
      <w:r w:rsidRPr="009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31384" w:rsidRPr="00931384" w:rsidRDefault="00931384" w:rsidP="0093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931384" w:rsidRPr="00931384" w:rsidRDefault="00931384" w:rsidP="0093138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 Р.Е. </w:t>
      </w:r>
      <w:proofErr w:type="spellStart"/>
      <w:r w:rsidRPr="00931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Нарудьян</w:t>
      </w:r>
      <w:proofErr w:type="spellEnd"/>
      <w:r w:rsidRPr="0093138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Мелихова Наталья Александровна</w:t>
      </w: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учитель начальных классов </w:t>
      </w: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родному русскому языку</w:t>
      </w: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2021 - 2022 учебный год</w:t>
      </w: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4 класс</w:t>
      </w:r>
    </w:p>
    <w:p w:rsidR="00931384" w:rsidRPr="00931384" w:rsidRDefault="00931384" w:rsidP="0093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1384" w:rsidRPr="00931384" w:rsidRDefault="00931384" w:rsidP="0093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138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931384" w:rsidRPr="00931384" w:rsidRDefault="00931384" w:rsidP="0093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384" w:rsidRPr="00931384" w:rsidRDefault="00931384" w:rsidP="0093138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1384">
        <w:rPr>
          <w:rFonts w:ascii="Times New Roman" w:eastAsia="Times New Roman" w:hAnsi="Times New Roman" w:cs="Times New Roman"/>
          <w:sz w:val="32"/>
          <w:szCs w:val="32"/>
          <w:lang w:eastAsia="ru-RU"/>
        </w:rPr>
        <w:t>(1 час в неделю, 34  ч.)</w:t>
      </w:r>
    </w:p>
    <w:p w:rsidR="00931384" w:rsidRPr="00931384" w:rsidRDefault="00931384" w:rsidP="009313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31384" w:rsidRPr="00931384" w:rsidRDefault="00931384" w:rsidP="00931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Майкоп</w:t>
      </w:r>
    </w:p>
    <w:p w:rsidR="00FF5022" w:rsidRDefault="00931384" w:rsidP="00931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</w:t>
      </w:r>
    </w:p>
    <w:p w:rsidR="00931384" w:rsidRDefault="00931384" w:rsidP="00931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384" w:rsidRPr="00931384" w:rsidRDefault="00931384" w:rsidP="009313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F5022" w:rsidRDefault="00FF5022" w:rsidP="001C6426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426" w:rsidRDefault="001C6426" w:rsidP="001C6426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96D" w:rsidRPr="00A26098" w:rsidRDefault="00BA696D" w:rsidP="00FF5022">
      <w:pPr>
        <w:spacing w:after="0" w:line="348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26098">
        <w:rPr>
          <w:rFonts w:ascii="Times New Roman" w:eastAsia="Calibri" w:hAnsi="Times New Roman" w:cs="Times New Roman"/>
          <w:b/>
          <w:sz w:val="24"/>
          <w:szCs w:val="28"/>
        </w:rPr>
        <w:t>ПОЯСНИТЕЛЬНАЯ ЗАПИСКА</w:t>
      </w:r>
    </w:p>
    <w:p w:rsidR="00BA696D" w:rsidRPr="00A26098" w:rsidRDefault="00BA696D" w:rsidP="00BA696D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Pr="00A26098">
        <w:rPr>
          <w:rFonts w:ascii="Times New Roman" w:eastAsia="Calibri" w:hAnsi="Times New Roman" w:cs="Times New Roman"/>
          <w:sz w:val="24"/>
          <w:szCs w:val="28"/>
        </w:rPr>
        <w:t>Рабочая программа разработана на основе нормативных документов:</w:t>
      </w:r>
    </w:p>
    <w:p w:rsidR="00BA696D" w:rsidRPr="00A26098" w:rsidRDefault="00BA696D" w:rsidP="00BA696D">
      <w:pPr>
        <w:numPr>
          <w:ilvl w:val="0"/>
          <w:numId w:val="1"/>
        </w:numPr>
        <w:spacing w:after="0" w:line="348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6098">
        <w:rPr>
          <w:rFonts w:ascii="Times New Roman" w:eastAsia="Calibri" w:hAnsi="Times New Roman" w:cs="Times New Roman"/>
          <w:sz w:val="24"/>
          <w:szCs w:val="28"/>
        </w:rPr>
        <w:t>Федерального закона от 29 декабря 2012 г. № 273-ФЗ «Об образовании в Российской Федерации» (далее Федеральный закон от 29 декабря – Федеральный закон об образовании);</w:t>
      </w:r>
    </w:p>
    <w:p w:rsidR="00BA696D" w:rsidRPr="00A26098" w:rsidRDefault="00BA696D" w:rsidP="00BA696D">
      <w:pPr>
        <w:numPr>
          <w:ilvl w:val="0"/>
          <w:numId w:val="1"/>
        </w:numPr>
        <w:spacing w:after="0" w:line="348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6098">
        <w:rPr>
          <w:rFonts w:ascii="Times New Roman" w:eastAsia="Calibri" w:hAnsi="Times New Roman" w:cs="Times New Roman"/>
          <w:sz w:val="24"/>
          <w:szCs w:val="28"/>
        </w:rPr>
        <w:t xml:space="preserve"> 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</w:p>
    <w:p w:rsidR="00BA696D" w:rsidRPr="00A26098" w:rsidRDefault="00BA696D" w:rsidP="00BA69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6098">
        <w:rPr>
          <w:rFonts w:ascii="Times New Roman" w:eastAsia="Calibri" w:hAnsi="Times New Roman" w:cs="Times New Roman"/>
          <w:sz w:val="24"/>
          <w:szCs w:val="28"/>
        </w:rPr>
        <w:t>Закона Российской Федерации от 25 октября 1991 г. № 1807-1 «О языках народов Российской Федерации» (в редакции</w:t>
      </w:r>
    </w:p>
    <w:p w:rsidR="00BA696D" w:rsidRPr="00A26098" w:rsidRDefault="00BA696D" w:rsidP="00BA69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6098">
        <w:rPr>
          <w:rFonts w:ascii="Times New Roman" w:eastAsia="Calibri" w:hAnsi="Times New Roman" w:cs="Times New Roman"/>
          <w:sz w:val="24"/>
          <w:szCs w:val="28"/>
        </w:rPr>
        <w:t>Федерального закона № 185-ФЗ);</w:t>
      </w:r>
    </w:p>
    <w:p w:rsidR="00BA696D" w:rsidRPr="00A26098" w:rsidRDefault="00BA696D" w:rsidP="00BA69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6098">
        <w:rPr>
          <w:rFonts w:ascii="Times New Roman" w:eastAsia="Calibri" w:hAnsi="Times New Roman" w:cs="Times New Roman"/>
          <w:sz w:val="24"/>
          <w:szCs w:val="28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A26098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A26098">
        <w:rPr>
          <w:rFonts w:ascii="Times New Roman" w:eastAsia="Calibri" w:hAnsi="Times New Roman" w:cs="Times New Roman"/>
          <w:sz w:val="24"/>
          <w:szCs w:val="28"/>
        </w:rPr>
        <w:t xml:space="preserve"> России от 31 декабря 2015 г. № 1576);</w:t>
      </w:r>
    </w:p>
    <w:p w:rsidR="00BA696D" w:rsidRPr="00A26098" w:rsidRDefault="00BA696D" w:rsidP="00BA69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6098">
        <w:rPr>
          <w:rFonts w:ascii="Times New Roman" w:eastAsia="Calibri" w:hAnsi="Times New Roman" w:cs="Times New Roman"/>
          <w:sz w:val="24"/>
          <w:szCs w:val="28"/>
        </w:rPr>
        <w:t xml:space="preserve">Требований федерального государственного образовательного стандарта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A26098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A26098">
        <w:rPr>
          <w:rFonts w:ascii="Times New Roman" w:eastAsia="Calibri" w:hAnsi="Times New Roman" w:cs="Times New Roman"/>
          <w:sz w:val="24"/>
          <w:szCs w:val="28"/>
        </w:rPr>
        <w:t xml:space="preserve">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BA696D" w:rsidRPr="00A26098" w:rsidRDefault="00BA696D" w:rsidP="00BA69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6098">
        <w:rPr>
          <w:rFonts w:ascii="Times New Roman" w:eastAsia="Calibri" w:hAnsi="Times New Roman" w:cs="Times New Roman"/>
          <w:sz w:val="24"/>
          <w:szCs w:val="28"/>
        </w:rPr>
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авторы:</w:t>
      </w:r>
      <w:r w:rsidRPr="00A26098">
        <w:rPr>
          <w:rFonts w:ascii="Calibri" w:eastAsia="Calibri" w:hAnsi="Calibri" w:cs="Times New Roman"/>
        </w:rPr>
        <w:t xml:space="preserve"> </w:t>
      </w:r>
      <w:r w:rsidRPr="00A26098">
        <w:rPr>
          <w:rFonts w:ascii="Times New Roman" w:eastAsia="Calibri" w:hAnsi="Times New Roman" w:cs="Times New Roman"/>
          <w:sz w:val="24"/>
          <w:szCs w:val="28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A26098">
        <w:rPr>
          <w:rFonts w:ascii="Times New Roman" w:eastAsia="Calibri" w:hAnsi="Times New Roman" w:cs="Times New Roman"/>
          <w:sz w:val="24"/>
          <w:szCs w:val="28"/>
        </w:rPr>
        <w:t>Петленко</w:t>
      </w:r>
      <w:proofErr w:type="spellEnd"/>
      <w:r w:rsidRPr="00A26098">
        <w:rPr>
          <w:rFonts w:ascii="Times New Roman" w:eastAsia="Calibri" w:hAnsi="Times New Roman" w:cs="Times New Roman"/>
          <w:sz w:val="24"/>
          <w:szCs w:val="28"/>
        </w:rPr>
        <w:t>, В. Ю. Романова, Рябинина Л. А., Соколова О. В.</w:t>
      </w:r>
    </w:p>
    <w:p w:rsidR="00BA696D" w:rsidRPr="00A26098" w:rsidRDefault="00BA696D" w:rsidP="00BA696D">
      <w:pPr>
        <w:widowControl w:val="0"/>
        <w:numPr>
          <w:ilvl w:val="0"/>
          <w:numId w:val="1"/>
        </w:numPr>
        <w:spacing w:after="0" w:line="360" w:lineRule="auto"/>
        <w:ind w:right="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26098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образовательной программ</w:t>
      </w:r>
      <w:r w:rsidR="00DB67C5">
        <w:rPr>
          <w:rFonts w:ascii="Times New Roman" w:eastAsia="Calibri" w:hAnsi="Times New Roman" w:cs="Times New Roman"/>
          <w:color w:val="000000"/>
          <w:sz w:val="24"/>
          <w:szCs w:val="24"/>
        </w:rPr>
        <w:t>ы начального общего образования ЧУ ООНОО «Начальная школа «Глобус»</w:t>
      </w:r>
      <w:r w:rsidRPr="00A26098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</w:p>
    <w:p w:rsidR="00BA696D" w:rsidRPr="00A26098" w:rsidRDefault="00BA696D" w:rsidP="00BA696D">
      <w:pPr>
        <w:widowControl w:val="0"/>
        <w:numPr>
          <w:ilvl w:val="0"/>
          <w:numId w:val="1"/>
        </w:numPr>
        <w:spacing w:after="0" w:line="360" w:lineRule="auto"/>
        <w:ind w:right="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26098">
        <w:rPr>
          <w:rFonts w:ascii="Times New Roman" w:eastAsia="Calibri" w:hAnsi="Times New Roman" w:cs="Times New Roman"/>
          <w:color w:val="000000"/>
          <w:sz w:val="24"/>
          <w:szCs w:val="24"/>
        </w:rPr>
        <w:t>Базисного учебного плана начального общего образования;</w:t>
      </w:r>
    </w:p>
    <w:p w:rsidR="00BA696D" w:rsidRDefault="00DB67C5" w:rsidP="00DB67C5">
      <w:pPr>
        <w:pStyle w:val="a4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BA696D" w:rsidRPr="00A260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плана </w:t>
      </w:r>
      <w:r w:rsidR="00BA696D">
        <w:t>ЧУ ООНОО «Начальная школа «Глобус»»</w:t>
      </w:r>
    </w:p>
    <w:p w:rsidR="00BA696D" w:rsidRPr="001C6426" w:rsidRDefault="001C6426" w:rsidP="00BA696D">
      <w:pPr>
        <w:widowControl w:val="0"/>
        <w:numPr>
          <w:ilvl w:val="0"/>
          <w:numId w:val="1"/>
        </w:numPr>
        <w:spacing w:after="0" w:line="360" w:lineRule="auto"/>
        <w:ind w:right="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1C6426">
        <w:rPr>
          <w:rFonts w:ascii="Times New Roman" w:eastAsia="Calibri" w:hAnsi="Times New Roman" w:cs="Times New Roman"/>
          <w:color w:val="000000"/>
          <w:sz w:val="24"/>
          <w:szCs w:val="24"/>
        </w:rPr>
        <w:t>2021-2022</w:t>
      </w:r>
      <w:r w:rsidR="00BA696D" w:rsidRPr="001C6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A696D" w:rsidRDefault="00BA696D" w:rsidP="00BA696D">
      <w:pPr>
        <w:widowControl w:val="0"/>
        <w:spacing w:after="0" w:line="360" w:lineRule="auto"/>
        <w:ind w:right="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696D" w:rsidRPr="00A26098" w:rsidRDefault="00BA696D" w:rsidP="00BA696D">
      <w:pPr>
        <w:widowControl w:val="0"/>
        <w:spacing w:after="0" w:line="360" w:lineRule="auto"/>
        <w:ind w:right="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26098">
        <w:rPr>
          <w:rFonts w:ascii="Calibri" w:eastAsia="Calibri" w:hAnsi="Calibri" w:cs="Times New Roman"/>
        </w:rPr>
        <w:tab/>
      </w:r>
    </w:p>
    <w:p w:rsidR="00BA696D" w:rsidRPr="007C20D8" w:rsidRDefault="00BA696D" w:rsidP="00BA696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 xml:space="preserve">               </w:t>
      </w: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русского родного языка направлен на достижение </w:t>
      </w:r>
      <w:r w:rsidRPr="007C2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следующих целей:</w:t>
      </w: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A696D" w:rsidRPr="007C20D8" w:rsidRDefault="00BA696D" w:rsidP="00BA696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696D" w:rsidRPr="007C20D8" w:rsidRDefault="00BA696D" w:rsidP="00BA696D">
      <w:pPr>
        <w:autoSpaceDE w:val="0"/>
        <w:autoSpaceDN w:val="0"/>
        <w:adjustRightInd w:val="0"/>
        <w:spacing w:after="2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BA696D" w:rsidRPr="007C20D8" w:rsidRDefault="00BA696D" w:rsidP="00BA696D">
      <w:pPr>
        <w:autoSpaceDE w:val="0"/>
        <w:autoSpaceDN w:val="0"/>
        <w:adjustRightInd w:val="0"/>
        <w:spacing w:after="2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BA696D" w:rsidRPr="007C20D8" w:rsidRDefault="00BA696D" w:rsidP="00BA696D">
      <w:pPr>
        <w:autoSpaceDE w:val="0"/>
        <w:autoSpaceDN w:val="0"/>
        <w:adjustRightInd w:val="0"/>
        <w:spacing w:after="2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BA696D" w:rsidRPr="007C20D8" w:rsidRDefault="00BA696D" w:rsidP="00BA696D">
      <w:pPr>
        <w:autoSpaceDE w:val="0"/>
        <w:autoSpaceDN w:val="0"/>
        <w:adjustRightInd w:val="0"/>
        <w:spacing w:after="2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BA696D" w:rsidRPr="007C20D8" w:rsidRDefault="00BA696D" w:rsidP="00BA696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BA696D" w:rsidRPr="007C20D8" w:rsidRDefault="00BA696D" w:rsidP="00BA696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696D" w:rsidRPr="007C20D8" w:rsidRDefault="00BA696D" w:rsidP="00BA696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BA696D" w:rsidRPr="007C20D8" w:rsidRDefault="00BA696D" w:rsidP="00BA696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696D" w:rsidRPr="007C20D8" w:rsidRDefault="00BA696D" w:rsidP="00BA696D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Важнейшими </w:t>
      </w:r>
      <w:r w:rsidRPr="007C2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задачами</w:t>
      </w: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 являются </w:t>
      </w:r>
    </w:p>
    <w:p w:rsidR="00BA696D" w:rsidRPr="007C20D8" w:rsidRDefault="00BA696D" w:rsidP="00BA696D">
      <w:pPr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приобщение обучающихся к фактам русской языковой истории в связи с историей русского народа, </w:t>
      </w:r>
    </w:p>
    <w:p w:rsidR="00BA696D" w:rsidRPr="007C20D8" w:rsidRDefault="00BA696D" w:rsidP="00BA696D">
      <w:pPr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BA696D" w:rsidRPr="007C20D8" w:rsidRDefault="00BA696D" w:rsidP="00BA696D">
      <w:pPr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  страны и мира.</w:t>
      </w:r>
    </w:p>
    <w:p w:rsidR="00BA696D" w:rsidRPr="007C20D8" w:rsidRDefault="00BA696D" w:rsidP="00BA696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Предмет « Родной русский язык» входит в предметную область «Родной язык и литературное чтение на родном языке», соответствует федеральному государственному образовательному стандарту начального общего образования. </w:t>
      </w:r>
    </w:p>
    <w:p w:rsidR="00BA696D" w:rsidRDefault="00BA696D" w:rsidP="00BA696D">
      <w:pPr>
        <w:pStyle w:val="a4"/>
        <w:jc w:val="center"/>
      </w:pPr>
      <w:r w:rsidRPr="007C20D8">
        <w:rPr>
          <w:rFonts w:ascii="Times New Roman" w:eastAsia="Calibri" w:hAnsi="Times New Roman" w:cs="Times New Roman"/>
          <w:b/>
          <w:sz w:val="24"/>
          <w:szCs w:val="24"/>
        </w:rPr>
        <w:t xml:space="preserve">Согласно учебному плану </w:t>
      </w:r>
      <w:r>
        <w:t>ЧУ ООНОО «Начальная школа «Глобус»»</w:t>
      </w:r>
    </w:p>
    <w:p w:rsidR="00BA696D" w:rsidRPr="007C20D8" w:rsidRDefault="00DB67C5" w:rsidP="00BA696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2021 – 2022</w:t>
      </w:r>
      <w:r w:rsidR="00BA696D" w:rsidRPr="007C20D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на изучение родного русского языка в 4 классе отводится</w:t>
      </w:r>
      <w:r w:rsidR="00BA696D" w:rsidRPr="007C2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696D" w:rsidRPr="007C20D8">
        <w:rPr>
          <w:rFonts w:ascii="Times New Roman" w:eastAsia="Calibri" w:hAnsi="Times New Roman" w:cs="Times New Roman"/>
          <w:b/>
          <w:sz w:val="24"/>
          <w:szCs w:val="24"/>
        </w:rPr>
        <w:t>отводится</w:t>
      </w:r>
      <w:proofErr w:type="spellEnd"/>
      <w:r w:rsidR="00BA696D" w:rsidRPr="007C20D8">
        <w:rPr>
          <w:rFonts w:ascii="Times New Roman" w:eastAsia="Calibri" w:hAnsi="Times New Roman" w:cs="Times New Roman"/>
          <w:b/>
          <w:sz w:val="24"/>
          <w:szCs w:val="24"/>
        </w:rPr>
        <w:t xml:space="preserve"> 17 ч. (0,5 ч. в неделю, 34 учебные недели)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>Основная форма организации образовательного процесса – классно-урочная.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Технологии обучения: </w:t>
      </w:r>
      <w:proofErr w:type="spellStart"/>
      <w:r w:rsidRPr="007C20D8">
        <w:rPr>
          <w:rFonts w:ascii="Times New Roman" w:eastAsia="Calibri" w:hAnsi="Times New Roman" w:cs="Times New Roman"/>
          <w:sz w:val="24"/>
          <w:szCs w:val="24"/>
        </w:rPr>
        <w:t>системно-деятельностный</w:t>
      </w:r>
      <w:proofErr w:type="spellEnd"/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 подход.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Механизмы формирования универсальных учебных действий, информационной и </w:t>
      </w:r>
      <w:proofErr w:type="spellStart"/>
      <w:proofErr w:type="gramStart"/>
      <w:r w:rsidRPr="007C20D8">
        <w:rPr>
          <w:rFonts w:ascii="Times New Roman" w:eastAsia="Calibri" w:hAnsi="Times New Roman" w:cs="Times New Roman"/>
          <w:sz w:val="24"/>
          <w:szCs w:val="24"/>
        </w:rPr>
        <w:t>читатель-ской</w:t>
      </w:r>
      <w:proofErr w:type="spellEnd"/>
      <w:proofErr w:type="gramEnd"/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 грамотности обучающихся: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-УУД учебная мотивация, учебные цели, постановка учебных задач, учебные действия и </w:t>
      </w:r>
      <w:proofErr w:type="spellStart"/>
      <w:proofErr w:type="gramStart"/>
      <w:r w:rsidRPr="007C20D8">
        <w:rPr>
          <w:rFonts w:ascii="Times New Roman" w:eastAsia="Calibri" w:hAnsi="Times New Roman" w:cs="Times New Roman"/>
          <w:sz w:val="24"/>
          <w:szCs w:val="24"/>
        </w:rPr>
        <w:t>опера-ции</w:t>
      </w:r>
      <w:proofErr w:type="spellEnd"/>
      <w:proofErr w:type="gramEnd"/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 (ориентировку, преобразование материала, контроль и оценку).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96D" w:rsidRPr="007C20D8" w:rsidRDefault="00BA696D" w:rsidP="00BA6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BA696D" w:rsidRPr="007C20D8" w:rsidRDefault="00BA696D" w:rsidP="00BA69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«Родной русский язык»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4 класс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</w:t>
      </w:r>
      <w:proofErr w:type="gram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уровне, соответствующем возрасту);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речи в общении людей;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устойчивой учебно-познавательной мотивации учения, интереса к изучению курса развития речи;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языка;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 и уважение к Отечеству, его языку, культуре;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 к чтению, к ведению диалога с автором текста; потребность в чтении;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 к письму, к созданию собственных текстов, к письменной форме общения;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 к изучению языка;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 ответственности за произнесённое и написанное слово;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осознавать и определять (называть) свои эмоции;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эмпатия</w:t>
      </w:r>
      <w:proofErr w:type="spellEnd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осознавать и определять эмоции других людей; </w:t>
      </w:r>
      <w:proofErr w:type="spell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сочувствоватьдругим</w:t>
      </w:r>
      <w:proofErr w:type="spellEnd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людям, сопереживать;</w:t>
      </w:r>
    </w:p>
    <w:p w:rsidR="00BA696D" w:rsidRPr="007C20D8" w:rsidRDefault="00BA696D" w:rsidP="00BA696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прекрасного – умение чувствовать красоту и выразительность </w:t>
      </w:r>
      <w:proofErr w:type="spell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тремиться</w:t>
      </w:r>
      <w:proofErr w:type="spellEnd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речи.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на доступном уровне:</w:t>
      </w:r>
    </w:p>
    <w:p w:rsidR="00BA696D" w:rsidRPr="007C20D8" w:rsidRDefault="00BA696D" w:rsidP="00BA69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BA696D" w:rsidRPr="007C20D8" w:rsidRDefault="00BA696D" w:rsidP="00BA69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дополнения, исправления в свою работу;</w:t>
      </w:r>
    </w:p>
    <w:p w:rsidR="00BA696D" w:rsidRPr="007C20D8" w:rsidRDefault="00BA696D" w:rsidP="00BA69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BA696D" w:rsidRPr="007C20D8" w:rsidRDefault="00BA696D" w:rsidP="00BA69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BA696D" w:rsidRPr="007C20D8" w:rsidRDefault="00BA696D" w:rsidP="00BA696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текстов;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подтекстовую</w:t>
      </w:r>
      <w:proofErr w:type="spellEnd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концептуальную;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рассуждения;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 и преобразовывать информацию из одной формы в другую (составлять план, таблицу, схему);</w:t>
      </w:r>
    </w:p>
    <w:p w:rsidR="00BA696D" w:rsidRPr="007C20D8" w:rsidRDefault="00BA696D" w:rsidP="00BA696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 разными видами чтения: изучающим, просмотровым, ознакомительным.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 (отвечать на вопросы, задавать вопросы, уточнять непонятное);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коллективном обсуждении учебной проблемы;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взрослыми;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с соответствующими возрасту полнотой и точностью;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учетом речевых ситуаций;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BA696D" w:rsidRPr="007C20D8" w:rsidRDefault="00BA696D" w:rsidP="00BA696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proofErr w:type="gramStart"/>
      <w:r w:rsidRPr="007C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7C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научатся:</w:t>
      </w:r>
    </w:p>
    <w:p w:rsidR="00BA696D" w:rsidRPr="007C20D8" w:rsidRDefault="00BA696D" w:rsidP="00BA69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многозначные слова, омонимы, синонимы, антонимы, омофоны</w:t>
      </w:r>
      <w:proofErr w:type="gram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A696D" w:rsidRPr="007C20D8" w:rsidRDefault="00BA696D" w:rsidP="00BA69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языка: метафоры, сравнения, олицетворение, эпитеты;</w:t>
      </w:r>
    </w:p>
    <w:p w:rsidR="00BA696D" w:rsidRPr="007C20D8" w:rsidRDefault="00BA696D" w:rsidP="00BA69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речи: разговорный и книжный (художественный, научный), газетно-публицистический;</w:t>
      </w:r>
    </w:p>
    <w:p w:rsidR="00BA696D" w:rsidRPr="007C20D8" w:rsidRDefault="00BA696D" w:rsidP="00BA69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эпистолярного жанра;</w:t>
      </w:r>
    </w:p>
    <w:p w:rsidR="00BA696D" w:rsidRPr="007C20D8" w:rsidRDefault="00BA696D" w:rsidP="00BA69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текстов;</w:t>
      </w:r>
    </w:p>
    <w:p w:rsidR="00BA696D" w:rsidRPr="007C20D8" w:rsidRDefault="00BA696D" w:rsidP="00BA69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фразеологизмов и заимствованных слов</w:t>
      </w:r>
      <w:proofErr w:type="gramStart"/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A696D" w:rsidRPr="007C20D8" w:rsidRDefault="00BA696D" w:rsidP="00BA696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композиции текста.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7C2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научится: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понимать значение устаревших слов по указанной тематике;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словарные статьи для определения лексического значения слова;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изученные средства общения в устных высказываниях (жесты, мимика, телодвижения, интонацию);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небольшой текст по образцу;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вежливого поведения, учитывать ситуацию общения;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хорошим слушателем;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лексическое значение слова;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как тематическое и смысловое единство от набора предложений;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предложения;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заголовку, о чем говорится в тексте, выделять в тексте опорные слова;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на основе данного сюжета, используя средства выразительности;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типы текстов;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основных элементов композиции текста;</w:t>
      </w:r>
    </w:p>
    <w:p w:rsidR="00BA696D" w:rsidRPr="007C20D8" w:rsidRDefault="00BA696D" w:rsidP="00BA696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стили речи.</w:t>
      </w:r>
      <w:r w:rsidRPr="007C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96D" w:rsidRPr="007C20D8" w:rsidRDefault="00BA696D" w:rsidP="00BA69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СОДЕРЖАНИЕ УЧЕБНОГО ПРЕДМЕТА </w:t>
      </w: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0D8">
        <w:rPr>
          <w:rFonts w:ascii="Times New Roman" w:eastAsia="Calibri" w:hAnsi="Times New Roman" w:cs="Times New Roman"/>
          <w:b/>
          <w:bCs/>
          <w:sz w:val="24"/>
          <w:szCs w:val="24"/>
        </w:rPr>
        <w:t>« РОДНОЙ РУССКИЙ ЯЗЫК»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Четвертый год обучения (17 ч) </w:t>
      </w:r>
    </w:p>
    <w:p w:rsidR="00BA696D" w:rsidRPr="007C20D8" w:rsidRDefault="00BA696D" w:rsidP="00BA696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0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1. Русский язык: прошлое и настоящее (7 часов)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7C20D8">
        <w:rPr>
          <w:rFonts w:ascii="Times New Roman" w:eastAsia="Calibri" w:hAnsi="Times New Roman" w:cs="Times New Roman"/>
          <w:i/>
          <w:iCs/>
          <w:sz w:val="24"/>
          <w:szCs w:val="24"/>
        </w:rPr>
        <w:t>добросердечный, доброжелательный, благодарный, бескорыстный</w:t>
      </w:r>
      <w:r w:rsidRPr="007C20D8">
        <w:rPr>
          <w:rFonts w:ascii="Times New Roman" w:eastAsia="Calibri" w:hAnsi="Times New Roman" w:cs="Times New Roman"/>
          <w:sz w:val="24"/>
          <w:szCs w:val="24"/>
        </w:rPr>
        <w:t>); слова, связанные с обучением.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Слова, называющие родственные отношения (например, </w:t>
      </w:r>
      <w:r w:rsidRPr="007C20D8">
        <w:rPr>
          <w:rFonts w:ascii="Times New Roman" w:eastAsia="Calibri" w:hAnsi="Times New Roman" w:cs="Times New Roman"/>
          <w:i/>
          <w:iCs/>
          <w:sz w:val="24"/>
          <w:szCs w:val="24"/>
        </w:rPr>
        <w:t>матушка, батюшка, братец, сестрица, мачеха, падчерица</w:t>
      </w: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7C20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 корки до корки, вся семья вместе, так и душа на месте </w:t>
      </w: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b/>
          <w:sz w:val="24"/>
          <w:szCs w:val="24"/>
        </w:rPr>
        <w:t>Проектные задания:</w:t>
      </w: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2. Язык в действии (5 часов)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>Словосочетание как строительный материал предложения.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>Зависимые слова словосочетаний в роли второстепенных членов предложений.</w:t>
      </w:r>
      <w:r w:rsidRPr="007C20D8">
        <w:rPr>
          <w:rFonts w:ascii="Times New Roman" w:eastAsia="Calibri" w:hAnsi="Times New Roman" w:cs="Times New Roman"/>
          <w:sz w:val="24"/>
          <w:szCs w:val="24"/>
        </w:rPr>
        <w:cr/>
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Наблюдение за синонимией синтаксических конструкций на уровне словосочетаний и предложений (на пропедевтическом уровне).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Секреты речи и текста (5 часов)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>Углубление представления о речи как способе общения посредством языка, о речевой ситуации: с кем? — зачем? — при каких условиях? — о чём? — как? я буду говорить/слушать. Зависимость формы, объёма, типа и жанра высказывания от речевой ситуации.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Правила ведения диалога: корректные и некорректные вопросы.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Информативная функция заголовков. Типы заголовков.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текста, не разделенного на абзацы. Информационная переработка прослушанного или прочитанного текста: пересказ с изменением лица.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Создание текста как результата собственной исследовательской деятельности.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Синонимия речевых формул (на практическом уровне). 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sz w:val="24"/>
          <w:szCs w:val="24"/>
        </w:rPr>
        <w:t>Правила общения. Просьба, извинение как жанры разговорной речи.</w:t>
      </w:r>
    </w:p>
    <w:p w:rsidR="00BA696D" w:rsidRPr="007C20D8" w:rsidRDefault="00BA696D" w:rsidP="00BA6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0D8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работа:</w:t>
      </w:r>
      <w:r w:rsidRPr="007C20D8">
        <w:rPr>
          <w:rFonts w:ascii="Times New Roman" w:eastAsia="Calibri" w:hAnsi="Times New Roman" w:cs="Times New Roman"/>
          <w:sz w:val="24"/>
          <w:szCs w:val="24"/>
        </w:rPr>
        <w:t xml:space="preserve"> инсценировка художественного произведения (чтение по ролям, драматизация).</w:t>
      </w:r>
    </w:p>
    <w:tbl>
      <w:tblPr>
        <w:tblStyle w:val="a3"/>
        <w:tblpPr w:leftFromText="180" w:rightFromText="180" w:vertAnchor="text" w:horzAnchor="margin" w:tblpY="-747"/>
        <w:tblW w:w="18114" w:type="dxa"/>
        <w:tblLook w:val="04A0"/>
      </w:tblPr>
      <w:tblGrid>
        <w:gridCol w:w="770"/>
        <w:gridCol w:w="4739"/>
        <w:gridCol w:w="1499"/>
        <w:gridCol w:w="1479"/>
        <w:gridCol w:w="1904"/>
        <w:gridCol w:w="2110"/>
        <w:gridCol w:w="1873"/>
        <w:gridCol w:w="1870"/>
        <w:gridCol w:w="1870"/>
      </w:tblGrid>
      <w:tr w:rsidR="00BA696D" w:rsidRPr="00A26098" w:rsidTr="001726BE">
        <w:trPr>
          <w:gridAfter w:val="4"/>
          <w:wAfter w:w="7723" w:type="dxa"/>
        </w:trPr>
        <w:tc>
          <w:tcPr>
            <w:tcW w:w="10391" w:type="dxa"/>
            <w:gridSpan w:val="5"/>
            <w:tcBorders>
              <w:top w:val="nil"/>
              <w:left w:val="nil"/>
              <w:right w:val="nil"/>
            </w:tcBorders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 xml:space="preserve">                                    КАЛЕНДАРНО – ТЕМАТИЧЕСКОЕ ПЛАНИРОВАНИЕ 4 КЛАСС</w:t>
            </w:r>
          </w:p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>Количество  часов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10391" w:type="dxa"/>
            <w:gridSpan w:val="5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>Русский язык: прошлое и настоящее (7 часов)</w:t>
            </w: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Слова, связанные с качествами и чувствами людей (например, добросердечный, доброжелательный, благодарный, бескорыстный). Слова, связанные с обучением.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Слова, называющие родственные отношения (например, 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Сравнение русских пословиц и поговорок  с пословицами и поговорками других народов. 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 xml:space="preserve">Обогащение речи наиболее употребительными фразеологизмами, пословицами, поговорками. Работа с толковыми словарями. 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Лексика, заимствованная русским языком из языков народов России и мира.</w:t>
            </w:r>
          </w:p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 xml:space="preserve"> Проект: «Откуда это слово появилось в русском языке».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Русские слова в языках других народов. Проектное задание « «Русские слова в языках других народов».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10391" w:type="dxa"/>
            <w:gridSpan w:val="5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>Язык в действии  (5 часов)</w:t>
            </w: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Язык в действии. Произношение слов в русском языке. Орфоэпический словарь.  Словесное ударение и логическое (смысловое) ударение в предложениях.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Правописание глаголов с безударными личными окончаниями</w:t>
            </w:r>
            <w:proofErr w:type="gramStart"/>
            <w:r w:rsidRPr="00A26098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26098">
              <w:rPr>
                <w:rFonts w:ascii="Times New Roman" w:hAnsi="Times New Roman" w:cs="Times New Roman"/>
              </w:rPr>
              <w:t xml:space="preserve">Трудные случаи образования формы 1 лица единственного </w:t>
            </w:r>
            <w:r w:rsidRPr="00A26098">
              <w:rPr>
                <w:rFonts w:ascii="Times New Roman" w:hAnsi="Times New Roman" w:cs="Times New Roman"/>
              </w:rPr>
              <w:lastRenderedPageBreak/>
              <w:t>числа настоящего и будущего времени глаголов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Словосочетание как строительный материал предложения. Зависимые слова словосочетаний в роли второстепенных членов  предложений.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История возникновения и функции знаков препинания. Практическая работа. Пунктуационное оформление текста.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c>
          <w:tcPr>
            <w:tcW w:w="10391" w:type="dxa"/>
            <w:gridSpan w:val="5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26098">
              <w:rPr>
                <w:rFonts w:ascii="Times New Roman" w:hAnsi="Times New Roman" w:cs="Times New Roman"/>
                <w:b/>
              </w:rPr>
              <w:t>Секреты речи и текста (5 часов)</w:t>
            </w:r>
          </w:p>
        </w:tc>
        <w:tc>
          <w:tcPr>
            <w:tcW w:w="2110" w:type="dxa"/>
          </w:tcPr>
          <w:p w:rsidR="00BA696D" w:rsidRPr="00A26098" w:rsidRDefault="00BA696D" w:rsidP="00172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BA696D" w:rsidRPr="00A26098" w:rsidRDefault="00BA696D" w:rsidP="001726BE">
            <w:pPr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BA696D" w:rsidRPr="00A26098" w:rsidRDefault="00BA696D" w:rsidP="00172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A696D" w:rsidRPr="00A26098" w:rsidRDefault="00BA696D" w:rsidP="001726BE">
            <w:pPr>
              <w:rPr>
                <w:rFonts w:ascii="Times New Roman" w:hAnsi="Times New Roman" w:cs="Times New Roman"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Углубление представления о речи как способе общения</w:t>
            </w:r>
          </w:p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посредством языка, о речевой ситуации: с кем? — зачем? — при каких условиях? — о чём? — как? я буду говорить/слушать.  Зависимость формы, объёма, типа и жанра высказывания от речевой ситуации.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Диалог и монолог.  Правила ведения диалога: корректные и некорректные вопросы.  Правила общения. Просьба, извинение как жанры разговорной речи.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Информативная функция заголовков. Типы заголовков. 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696D" w:rsidRPr="00A26098" w:rsidTr="001726BE">
        <w:trPr>
          <w:gridAfter w:val="4"/>
          <w:wAfter w:w="7723" w:type="dxa"/>
        </w:trPr>
        <w:tc>
          <w:tcPr>
            <w:tcW w:w="770" w:type="dxa"/>
          </w:tcPr>
          <w:p w:rsidR="00BA696D" w:rsidRPr="00A26098" w:rsidRDefault="00BA696D" w:rsidP="001726B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  <w:tc>
          <w:tcPr>
            <w:tcW w:w="149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26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BA696D" w:rsidRPr="00A26098" w:rsidRDefault="00BA696D" w:rsidP="001726B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A696D" w:rsidRPr="00A26098" w:rsidRDefault="00BA696D" w:rsidP="00BA696D">
      <w:pPr>
        <w:rPr>
          <w:rFonts w:ascii="Times New Roman" w:hAnsi="Times New Roman" w:cs="Times New Roman"/>
          <w:b/>
        </w:rPr>
      </w:pPr>
    </w:p>
    <w:p w:rsidR="00BA696D" w:rsidRPr="00A26098" w:rsidRDefault="00BA696D" w:rsidP="00BA696D">
      <w:pPr>
        <w:rPr>
          <w:rFonts w:ascii="Times New Roman" w:hAnsi="Times New Roman" w:cs="Times New Roman"/>
        </w:rPr>
      </w:pPr>
    </w:p>
    <w:p w:rsidR="00BA696D" w:rsidRPr="00A26098" w:rsidRDefault="00BA696D" w:rsidP="00BA696D">
      <w:pPr>
        <w:rPr>
          <w:rFonts w:ascii="Times New Roman" w:hAnsi="Times New Roman" w:cs="Times New Roman"/>
        </w:rPr>
      </w:pPr>
    </w:p>
    <w:p w:rsidR="003A56CB" w:rsidRDefault="003A56CB"/>
    <w:sectPr w:rsidR="003A56CB" w:rsidSect="00A260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C8" w:rsidRDefault="008D16C8" w:rsidP="00906736">
      <w:pPr>
        <w:spacing w:after="0" w:line="240" w:lineRule="auto"/>
      </w:pPr>
      <w:r>
        <w:separator/>
      </w:r>
    </w:p>
  </w:endnote>
  <w:endnote w:type="continuationSeparator" w:id="0">
    <w:p w:rsidR="008D16C8" w:rsidRDefault="008D16C8" w:rsidP="0090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C8" w:rsidRDefault="008D16C8" w:rsidP="00906736">
      <w:pPr>
        <w:spacing w:after="0" w:line="240" w:lineRule="auto"/>
      </w:pPr>
      <w:r>
        <w:separator/>
      </w:r>
    </w:p>
  </w:footnote>
  <w:footnote w:type="continuationSeparator" w:id="0">
    <w:p w:rsidR="008D16C8" w:rsidRDefault="008D16C8" w:rsidP="0090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C" w:rsidRDefault="00BA696D" w:rsidP="0072435C">
    <w:pPr>
      <w:pStyle w:val="a4"/>
      <w:jc w:val="center"/>
    </w:pPr>
    <w:r>
      <w:t>ЧУ ООНОО «Начальная школа «Глобус»»</w:t>
    </w:r>
  </w:p>
  <w:p w:rsidR="0072435C" w:rsidRDefault="001C6426">
    <w:pPr>
      <w:pStyle w:val="a4"/>
    </w:pPr>
  </w:p>
  <w:p w:rsidR="0072435C" w:rsidRDefault="001C64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FBC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0416B"/>
    <w:multiLevelType w:val="hybridMultilevel"/>
    <w:tmpl w:val="D174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905C7"/>
    <w:multiLevelType w:val="multilevel"/>
    <w:tmpl w:val="BDA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67F87"/>
    <w:multiLevelType w:val="multilevel"/>
    <w:tmpl w:val="521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05FF7"/>
    <w:multiLevelType w:val="multilevel"/>
    <w:tmpl w:val="93B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2574D"/>
    <w:multiLevelType w:val="hybridMultilevel"/>
    <w:tmpl w:val="B568F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022B05"/>
    <w:multiLevelType w:val="multilevel"/>
    <w:tmpl w:val="548C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22902"/>
    <w:multiLevelType w:val="multilevel"/>
    <w:tmpl w:val="B6C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B21C0"/>
    <w:multiLevelType w:val="multilevel"/>
    <w:tmpl w:val="0A3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009CD"/>
    <w:multiLevelType w:val="hybridMultilevel"/>
    <w:tmpl w:val="58B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AB"/>
    <w:rsid w:val="001C6426"/>
    <w:rsid w:val="003A56CB"/>
    <w:rsid w:val="003B5639"/>
    <w:rsid w:val="00891DAB"/>
    <w:rsid w:val="008D16C8"/>
    <w:rsid w:val="00906736"/>
    <w:rsid w:val="00931384"/>
    <w:rsid w:val="00BA696D"/>
    <w:rsid w:val="00DB67C5"/>
    <w:rsid w:val="00DE4343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cp:lastPrinted>2020-10-08T08:51:00Z</cp:lastPrinted>
  <dcterms:created xsi:type="dcterms:W3CDTF">2020-10-06T19:24:00Z</dcterms:created>
  <dcterms:modified xsi:type="dcterms:W3CDTF">2021-09-16T11:20:00Z</dcterms:modified>
</cp:coreProperties>
</file>