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33" w:rsidRDefault="005D3F33" w:rsidP="005D3F33">
      <w:bookmarkStart w:id="0" w:name="_GoBack"/>
      <w:bookmarkEnd w:id="0"/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5D3F33" w:rsidRPr="002B7581" w:rsidTr="002954BE">
        <w:trPr>
          <w:trHeight w:val="1560"/>
        </w:trPr>
        <w:tc>
          <w:tcPr>
            <w:tcW w:w="3589" w:type="dxa"/>
          </w:tcPr>
          <w:p w:rsidR="005D3F33" w:rsidRPr="002B7581" w:rsidRDefault="00F63D77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5D3F33" w:rsidRPr="002B7581">
              <w:rPr>
                <w:rFonts w:eastAsia="Calibri"/>
                <w:b/>
                <w:sz w:val="20"/>
                <w:szCs w:val="20"/>
              </w:rPr>
              <w:t>Частное учреждение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«Общеобразовательная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организация   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начального</w:t>
            </w:r>
            <w:proofErr w:type="gramEnd"/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общего образования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«Начальная школа  «Глобус»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385018,г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айкоп,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екрасова,289/б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E-mail:schoolglobus01@mail.ru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ОГРН1160105051083,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ИНН 0105076751,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  <w:sz w:val="20"/>
                <w:szCs w:val="20"/>
              </w:rPr>
              <w:drawing>
                <wp:anchor distT="12192" distB="16256" distL="114300" distR="119634" simplePos="0" relativeHeight="25166233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712214" cy="1619123"/>
                  <wp:effectExtent l="19050" t="0" r="2286" b="0"/>
                  <wp:wrapSquare wrapText="bothSides"/>
                  <wp:docPr id="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noProof/>
                <w:sz w:val="20"/>
                <w:szCs w:val="20"/>
              </w:rPr>
              <w:drawing>
                <wp:anchor distT="12192" distB="16256" distL="114300" distR="119634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7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B7581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2B7581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Унэе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мылъкук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лэжьэрэ</w:t>
            </w:r>
            <w:proofErr w:type="spellEnd"/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гурыт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ублэп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еджап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эу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«Глобус»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ind w:left="345" w:hanging="345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385018,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къ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Мыекъуапэ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,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ур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. Некрасовыр,289/б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E-mail:schoolglobus01@mail.ru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ОГРН1160105051083,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ИНН 0105076751</w:t>
            </w:r>
          </w:p>
          <w:p w:rsidR="005D3F33" w:rsidRPr="002B7581" w:rsidRDefault="005D3F3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КПП 010501001</w:t>
            </w:r>
          </w:p>
        </w:tc>
      </w:tr>
    </w:tbl>
    <w:p w:rsidR="005D3F33" w:rsidRDefault="005D3F33" w:rsidP="005D3F33"/>
    <w:p w:rsidR="005D3F33" w:rsidRDefault="005D3F33" w:rsidP="005D3F33"/>
    <w:p w:rsidR="005D3F33" w:rsidRDefault="005D3F33" w:rsidP="005D3F33"/>
    <w:p w:rsidR="005D3F33" w:rsidRDefault="005D3F33" w:rsidP="005D3F33"/>
    <w:p w:rsidR="005D3F33" w:rsidRPr="008B3FFF" w:rsidRDefault="005D3F33" w:rsidP="005D3F33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5D3F33" w:rsidRDefault="005D3F33" w:rsidP="005D3F33">
      <w:pPr>
        <w:jc w:val="right"/>
      </w:pPr>
      <w:r>
        <w:t xml:space="preserve">                                                                                                     «____» ____________ 2021  года:</w:t>
      </w:r>
    </w:p>
    <w:p w:rsidR="005D3F33" w:rsidRDefault="005D3F33" w:rsidP="005D3F33">
      <w:pPr>
        <w:jc w:val="right"/>
        <w:rPr>
          <w:sz w:val="16"/>
          <w:szCs w:val="16"/>
        </w:rPr>
      </w:pPr>
    </w:p>
    <w:p w:rsidR="005D3F33" w:rsidRDefault="005D3F33" w:rsidP="005D3F33">
      <w:pPr>
        <w:jc w:val="right"/>
      </w:pPr>
      <w:r>
        <w:t xml:space="preserve">                                                     Директор школы </w:t>
      </w:r>
    </w:p>
    <w:p w:rsidR="005D3F33" w:rsidRDefault="005D3F33" w:rsidP="005D3F33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5D3F33" w:rsidRDefault="005D3F33" w:rsidP="005D3F33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5D3F33" w:rsidRDefault="005D3F33" w:rsidP="005D3F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D3F33" w:rsidRDefault="005D3F33" w:rsidP="005D3F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Карпенко Татьяна Викторовна</w:t>
      </w:r>
    </w:p>
    <w:p w:rsidR="005D3F33" w:rsidRPr="00DE010D" w:rsidRDefault="005D3F33" w:rsidP="005D3F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  <w:r>
        <w:rPr>
          <w:sz w:val="40"/>
          <w:szCs w:val="40"/>
        </w:rPr>
        <w:t xml:space="preserve"> </w:t>
      </w:r>
    </w:p>
    <w:p w:rsidR="005D3F33" w:rsidRDefault="005D3F33" w:rsidP="005D3F33">
      <w:pPr>
        <w:rPr>
          <w:sz w:val="40"/>
          <w:szCs w:val="40"/>
        </w:rPr>
      </w:pPr>
    </w:p>
    <w:p w:rsidR="005D3F33" w:rsidRDefault="005D3F33" w:rsidP="005D3F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5D3F33" w:rsidRDefault="005D3F33" w:rsidP="005D3F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русскому языку</w:t>
      </w:r>
    </w:p>
    <w:p w:rsidR="005D3F33" w:rsidRDefault="005D3F33" w:rsidP="005D3F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5D3F33" w:rsidRDefault="005D3F33" w:rsidP="005D3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5D3F33" w:rsidRDefault="005D3F33" w:rsidP="005D3F33">
      <w:pPr>
        <w:jc w:val="center"/>
        <w:rPr>
          <w:sz w:val="44"/>
          <w:szCs w:val="44"/>
        </w:rPr>
      </w:pPr>
    </w:p>
    <w:p w:rsidR="005D3F33" w:rsidRDefault="005D3F33" w:rsidP="005D3F33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5D3F33" w:rsidRDefault="005D3F33" w:rsidP="005D3F33">
      <w:pPr>
        <w:jc w:val="right"/>
        <w:rPr>
          <w:sz w:val="32"/>
          <w:szCs w:val="32"/>
        </w:rPr>
      </w:pPr>
    </w:p>
    <w:p w:rsidR="005D3F33" w:rsidRDefault="005D3F33" w:rsidP="005D3F33">
      <w:pPr>
        <w:jc w:val="right"/>
        <w:rPr>
          <w:sz w:val="32"/>
          <w:szCs w:val="32"/>
        </w:rPr>
      </w:pPr>
      <w:r>
        <w:rPr>
          <w:sz w:val="32"/>
          <w:szCs w:val="32"/>
        </w:rPr>
        <w:t>(4 часа в неделю, 136 ч.)</w:t>
      </w:r>
    </w:p>
    <w:p w:rsidR="005D3F33" w:rsidRDefault="005D3F33" w:rsidP="005D3F33">
      <w:pPr>
        <w:jc w:val="right"/>
        <w:rPr>
          <w:sz w:val="32"/>
          <w:szCs w:val="32"/>
        </w:rPr>
      </w:pPr>
    </w:p>
    <w:p w:rsidR="005D3F33" w:rsidRDefault="005D3F33" w:rsidP="005D3F33">
      <w:pPr>
        <w:jc w:val="right"/>
        <w:rPr>
          <w:color w:val="FF0000"/>
          <w:sz w:val="32"/>
          <w:szCs w:val="32"/>
        </w:rPr>
      </w:pPr>
    </w:p>
    <w:p w:rsidR="005D3F33" w:rsidRDefault="005D3F33" w:rsidP="005D3F33">
      <w:pPr>
        <w:jc w:val="right"/>
        <w:rPr>
          <w:color w:val="FF0000"/>
          <w:sz w:val="32"/>
          <w:szCs w:val="32"/>
        </w:rPr>
      </w:pPr>
    </w:p>
    <w:p w:rsidR="005D3F33" w:rsidRDefault="005D3F33" w:rsidP="005D3F33">
      <w:pPr>
        <w:jc w:val="right"/>
        <w:rPr>
          <w:color w:val="FF0000"/>
          <w:sz w:val="32"/>
          <w:szCs w:val="32"/>
        </w:rPr>
      </w:pPr>
    </w:p>
    <w:p w:rsidR="005D3F33" w:rsidRDefault="005D3F33" w:rsidP="005D3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AE06B3" w:rsidRPr="005D3F33" w:rsidRDefault="005D3F33" w:rsidP="005D3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</w:t>
      </w:r>
    </w:p>
    <w:p w:rsidR="00774FA4" w:rsidRDefault="00774FA4" w:rsidP="005D3F33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60365" w:rsidRDefault="00D60365" w:rsidP="005D3F33">
      <w:pPr>
        <w:tabs>
          <w:tab w:val="left" w:pos="993"/>
        </w:tabs>
        <w:jc w:val="center"/>
        <w:rPr>
          <w:b/>
          <w:sz w:val="28"/>
          <w:szCs w:val="28"/>
        </w:rPr>
      </w:pPr>
      <w:r w:rsidRPr="000465BB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D60365" w:rsidRDefault="00D60365" w:rsidP="00D60365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в 3</w:t>
      </w:r>
      <w:r w:rsidRPr="000465BB">
        <w:rPr>
          <w:b/>
          <w:sz w:val="28"/>
          <w:szCs w:val="28"/>
        </w:rPr>
        <w:t xml:space="preserve"> классе.</w:t>
      </w:r>
    </w:p>
    <w:p w:rsidR="00D60365" w:rsidRPr="00432157" w:rsidRDefault="00D60365" w:rsidP="00D60365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язык: 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Какие умения нужно сформировать: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строить устное диалогическое и монологическое высказывание (3–5 предложений на определенную тему, по наблюдениям);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наблюдать за типами речи (без называния термина): повествование, описание, рассуждение (простые случаи, без смешения);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определять тему текста, определять основную мысль текста;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определять ключевые слова в тексте; определять связь предложений в тексте (с помощью личных местоимений, синонимов, союзов и, а, но);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выявлять части текста, озаглавливать части текста;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составлять план повествовательного текста, создавать по нему текст и корректировать текст;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характеризовать, сравнивать, классифицировать звуки вне слова и в слове по заданным параметрам;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 xml:space="preserve">– производить </w:t>
      </w:r>
      <w:proofErr w:type="spellStart"/>
      <w:proofErr w:type="gramStart"/>
      <w:r w:rsidRPr="00C60DE0">
        <w:rPr>
          <w:rFonts w:eastAsia="Calibri"/>
          <w:lang w:eastAsia="zh-CN" w:bidi="en-US"/>
        </w:rPr>
        <w:t>звуко</w:t>
      </w:r>
      <w:proofErr w:type="spellEnd"/>
      <w:r w:rsidRPr="00C60DE0">
        <w:rPr>
          <w:rFonts w:eastAsia="Calibri"/>
          <w:lang w:eastAsia="zh-CN" w:bidi="en-US"/>
        </w:rPr>
        <w:t>-буквенный</w:t>
      </w:r>
      <w:proofErr w:type="gramEnd"/>
      <w:r w:rsidRPr="00C60DE0">
        <w:rPr>
          <w:rFonts w:eastAsia="Calibri"/>
          <w:lang w:eastAsia="zh-CN" w:bidi="en-US"/>
        </w:rPr>
        <w:t xml:space="preserve"> анализ слова (в словах с орфограммами; без транскрибирования);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определять функцию разделительных мягкого (ь) и твердого знаков (ъ) в словах;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 xml:space="preserve">– устанавливать соотношение звукового и буквенного состава, в том числе с учетом двойной роли букв е, ё, ю, я в словах с разделительными ь, ъ, в словах с непроизносимыми согласными; </w:t>
      </w:r>
      <w:bookmarkStart w:id="1" w:name="page10"/>
      <w:bookmarkEnd w:id="1"/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–правильно ставить ударение в словах в соответствии с нормами современного русского литературного языка;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находить орфограммы в слове и между словами;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 xml:space="preserve">– применять изученные правила правописания (в том числе написание непроверяемых гласных и согласных в корне слова; написание парных звонких и глухих согласных в корне слова (в середине слова); написание непроизносимых согласных в корне слова; употребление разделительного мягкого знака (ь) и разделительного твердого (ъ) знаков; написание мягкого знака (ь) после шипящих на конце имен существительных женского рода; написание безударных родовых окончаний имён прилагательных; раздельное написание частицы </w:t>
      </w:r>
      <w:r w:rsidRPr="00C60DE0">
        <w:rPr>
          <w:rFonts w:eastAsia="Calibri"/>
          <w:i/>
          <w:lang w:eastAsia="zh-CN" w:bidi="en-US"/>
        </w:rPr>
        <w:t>не</w:t>
      </w:r>
      <w:r w:rsidRPr="00C60DE0">
        <w:rPr>
          <w:rFonts w:eastAsia="Calibri"/>
          <w:lang w:eastAsia="zh-CN" w:bidi="en-US"/>
        </w:rPr>
        <w:t xml:space="preserve"> с глаголами; раздельное написание предлогов со словами);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находить и исправлять орфографические и пунктуационные ошибки на изученные правила, а также описки;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подбирать синонимы и антонимы (простые случаи, без называния терминов) к словам разных частей речи;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выявлять в речи многозначные слова, понимать их значения; устаревшие слова, понимать их значения (простые случаи); распознавать слова, употреблённые в прямом и переносном значении (простые случаи);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определять значение слова в тексте,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выделять окончания в слове, различать однокоренные слова и формы одного и того же слова; различать однокоренные слова и слова с омонимичными корнями (без называния термина), однокоренные слова и синонимы (без называния термина);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находить в словах с однозначно выделяемыми морфемами корень, приставку, суффикс, окончание;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находить в словах нулевое окончание;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распознавать имена существительные, определять грамматические признаки имен существительных (одушевленные/неодушевленные, род, число, падеж), склонять в единственном числе имена существительные с ударными окончаниями;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 xml:space="preserve">– распознавать имена прилагательные, определять грамматические признаки имен прилагательных (род, число, падеж), изменять имена прилагательные (кроме имен прилагательных на </w:t>
      </w:r>
      <w:r w:rsidRPr="00C60DE0">
        <w:rPr>
          <w:rFonts w:eastAsia="Calibri"/>
          <w:i/>
          <w:lang w:eastAsia="zh-CN" w:bidi="en-US"/>
        </w:rPr>
        <w:t>-</w:t>
      </w:r>
      <w:proofErr w:type="spellStart"/>
      <w:r w:rsidRPr="00C60DE0">
        <w:rPr>
          <w:rFonts w:eastAsia="Calibri"/>
          <w:i/>
          <w:lang w:eastAsia="zh-CN" w:bidi="en-US"/>
        </w:rPr>
        <w:t>ий</w:t>
      </w:r>
      <w:proofErr w:type="spellEnd"/>
      <w:r w:rsidRPr="00C60DE0">
        <w:rPr>
          <w:rFonts w:eastAsia="Calibri"/>
          <w:i/>
          <w:lang w:eastAsia="zh-CN" w:bidi="en-US"/>
        </w:rPr>
        <w:t>,</w:t>
      </w:r>
      <w:r w:rsidRPr="00C60DE0">
        <w:rPr>
          <w:rFonts w:eastAsia="Calibri"/>
          <w:lang w:eastAsia="zh-CN" w:bidi="en-US"/>
        </w:rPr>
        <w:t xml:space="preserve"> </w:t>
      </w:r>
      <w:r w:rsidRPr="00C60DE0">
        <w:rPr>
          <w:rFonts w:eastAsia="Calibri"/>
          <w:i/>
          <w:lang w:eastAsia="zh-CN" w:bidi="en-US"/>
        </w:rPr>
        <w:t>-</w:t>
      </w:r>
      <w:proofErr w:type="spellStart"/>
      <w:r w:rsidRPr="00C60DE0">
        <w:rPr>
          <w:rFonts w:eastAsia="Calibri"/>
          <w:i/>
          <w:lang w:eastAsia="zh-CN" w:bidi="en-US"/>
        </w:rPr>
        <w:t>ья</w:t>
      </w:r>
      <w:proofErr w:type="spellEnd"/>
      <w:r w:rsidRPr="00C60DE0">
        <w:rPr>
          <w:rFonts w:eastAsia="Calibri"/>
          <w:i/>
          <w:lang w:eastAsia="zh-CN" w:bidi="en-US"/>
        </w:rPr>
        <w:t>,</w:t>
      </w:r>
      <w:r w:rsidRPr="00C60DE0">
        <w:rPr>
          <w:rFonts w:eastAsia="Calibri"/>
          <w:lang w:eastAsia="zh-CN" w:bidi="en-US"/>
        </w:rPr>
        <w:t xml:space="preserve"> </w:t>
      </w:r>
      <w:r w:rsidRPr="00C60DE0">
        <w:rPr>
          <w:rFonts w:eastAsia="Calibri"/>
          <w:i/>
          <w:lang w:eastAsia="zh-CN" w:bidi="en-US"/>
        </w:rPr>
        <w:t>-</w:t>
      </w:r>
      <w:proofErr w:type="spellStart"/>
      <w:r w:rsidRPr="00C60DE0">
        <w:rPr>
          <w:rFonts w:eastAsia="Calibri"/>
          <w:i/>
          <w:lang w:eastAsia="zh-CN" w:bidi="en-US"/>
        </w:rPr>
        <w:t>ов</w:t>
      </w:r>
      <w:proofErr w:type="spellEnd"/>
      <w:r w:rsidRPr="00C60DE0">
        <w:rPr>
          <w:rFonts w:eastAsia="Calibri"/>
          <w:i/>
          <w:lang w:eastAsia="zh-CN" w:bidi="en-US"/>
        </w:rPr>
        <w:t>,</w:t>
      </w:r>
      <w:r w:rsidRPr="00C60DE0">
        <w:rPr>
          <w:rFonts w:eastAsia="Calibri"/>
          <w:lang w:eastAsia="zh-CN" w:bidi="en-US"/>
        </w:rPr>
        <w:t xml:space="preserve"> </w:t>
      </w:r>
      <w:r w:rsidRPr="00C60DE0">
        <w:rPr>
          <w:rFonts w:eastAsia="Calibri"/>
          <w:i/>
          <w:lang w:eastAsia="zh-CN" w:bidi="en-US"/>
        </w:rPr>
        <w:t>-ин</w:t>
      </w:r>
      <w:r w:rsidRPr="00C60DE0">
        <w:rPr>
          <w:rFonts w:eastAsia="Calibri"/>
          <w:lang w:eastAsia="zh-CN" w:bidi="en-US"/>
        </w:rPr>
        <w:t>) по падежам, числам, родам (в единственном числе) в соответствии с падежом, числом и родом имен существительных;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lastRenderedPageBreak/>
        <w:t>– распознавать личные местоимения (в начальной форме), использовать личные местоимения для устранения неоправданных повторов в тексте;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распознавать глаголы, различать глаголы, отвечающие на вопросы «что делать?» и «что сделать?», определять грамматические признаки (форму времени, род (в прошедшем времени), число); изменять глагол по временам (простые случаи), в прошедшем времени – по родам;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различать предлоги и приставки;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определять вид предложений по цели высказывания и по интонации;</w:t>
      </w:r>
      <w:bookmarkStart w:id="2" w:name="page11"/>
      <w:bookmarkEnd w:id="2"/>
      <w:r w:rsidRPr="00C60DE0">
        <w:rPr>
          <w:rFonts w:eastAsia="Calibri"/>
          <w:lang w:eastAsia="zh-CN" w:bidi="en-US"/>
        </w:rPr>
        <w:t xml:space="preserve"> находить главные и второстепенные (без деления на виды) члены предложения;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распознавать распространенные и нераспространенные предложения;</w:t>
      </w:r>
    </w:p>
    <w:p w:rsidR="00D60365" w:rsidRPr="00C60DE0" w:rsidRDefault="00D60365" w:rsidP="00D60365">
      <w:pPr>
        <w:ind w:firstLine="567"/>
        <w:jc w:val="both"/>
        <w:outlineLvl w:val="0"/>
        <w:rPr>
          <w:rFonts w:eastAsia="Calibri"/>
          <w:lang w:eastAsia="zh-CN" w:bidi="en-US"/>
        </w:rPr>
      </w:pPr>
      <w:r w:rsidRPr="00C60DE0">
        <w:rPr>
          <w:rFonts w:eastAsia="Calibri"/>
          <w:lang w:eastAsia="zh-CN" w:bidi="en-US"/>
        </w:rPr>
        <w:t>– правильно списывать слова, предложения, текст объемом не более 65 слов; писать подробное изложение по заданному или коллективно составленному плану (40-50 слов); писать под диктовку текст объемом не более 60 слов с учетом изученных правил правописания.</w:t>
      </w:r>
    </w:p>
    <w:p w:rsidR="00D60365" w:rsidRDefault="00D60365" w:rsidP="00D60365">
      <w:pPr>
        <w:ind w:firstLine="567"/>
        <w:outlineLvl w:val="0"/>
        <w:rPr>
          <w:b/>
        </w:rPr>
      </w:pPr>
    </w:p>
    <w:p w:rsidR="00D60365" w:rsidRPr="003D30D8" w:rsidRDefault="00D60365" w:rsidP="00D60365">
      <w:pPr>
        <w:ind w:firstLine="567"/>
        <w:outlineLvl w:val="0"/>
      </w:pPr>
      <w:r w:rsidRPr="003D30D8">
        <w:rPr>
          <w:b/>
        </w:rPr>
        <w:t>Личностные результаты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представление о своей гражданской идентичности в форме осознания «Я» как гражданина России;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осознание своей этнической и национальной принадлежности;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чувства любви и гордости к Родине, его народу, истории, культуре;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60365" w:rsidRPr="003D30D8" w:rsidRDefault="00D60365" w:rsidP="00D60365">
      <w:r w:rsidRPr="003D30D8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становление элементов коммуникативного, социального и учебно-познавательного мотивов изучения русского языка;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интереса к познанию русского языка, языковой деятельности; интерес к чтению и читательской деятельности;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.осознание ответственности за свои поступки, ответственности за произнесённую в общении речь;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60365" w:rsidRPr="003D30D8" w:rsidRDefault="00D60365" w:rsidP="00D6036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60365" w:rsidRPr="003D30D8" w:rsidRDefault="00D60365" w:rsidP="00D6036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3D30D8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60365" w:rsidRPr="00972592" w:rsidRDefault="00D60365" w:rsidP="00D6036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/>
        </w:rPr>
      </w:pPr>
      <w:r w:rsidRPr="00972592">
        <w:rPr>
          <w:b/>
        </w:rPr>
        <w:t>представление о здоровом образе жизни, бережном отношении к окружающему миру.</w:t>
      </w:r>
    </w:p>
    <w:p w:rsidR="00D60365" w:rsidRPr="003D30D8" w:rsidRDefault="00D60365" w:rsidP="00D60365">
      <w:pPr>
        <w:tabs>
          <w:tab w:val="left" w:pos="993"/>
        </w:tabs>
        <w:autoSpaceDE w:val="0"/>
        <w:autoSpaceDN w:val="0"/>
        <w:adjustRightInd w:val="0"/>
        <w:ind w:firstLine="567"/>
      </w:pPr>
    </w:p>
    <w:p w:rsidR="00D60365" w:rsidRPr="003D30D8" w:rsidRDefault="00D60365" w:rsidP="00D60365">
      <w:pPr>
        <w:ind w:firstLine="567"/>
      </w:pPr>
      <w:proofErr w:type="spellStart"/>
      <w:r w:rsidRPr="003D30D8">
        <w:rPr>
          <w:b/>
        </w:rPr>
        <w:t>Метапредметные</w:t>
      </w:r>
      <w:proofErr w:type="spellEnd"/>
      <w:r w:rsidRPr="003D30D8">
        <w:rPr>
          <w:b/>
        </w:rPr>
        <w:t xml:space="preserve"> результаты</w:t>
      </w:r>
    </w:p>
    <w:p w:rsidR="00D60365" w:rsidRPr="003D30D8" w:rsidRDefault="00D60365" w:rsidP="00D60365">
      <w:pPr>
        <w:ind w:firstLine="567"/>
      </w:pPr>
      <w:r w:rsidRPr="003D30D8">
        <w:rPr>
          <w:b/>
        </w:rPr>
        <w:t>Регулятивные УУД</w:t>
      </w:r>
    </w:p>
    <w:p w:rsidR="00D60365" w:rsidRPr="003D30D8" w:rsidRDefault="00D60365" w:rsidP="00D60365">
      <w:pPr>
        <w:numPr>
          <w:ilvl w:val="0"/>
          <w:numId w:val="21"/>
        </w:numPr>
        <w:ind w:left="0" w:firstLine="567"/>
      </w:pPr>
      <w:r w:rsidRPr="003D30D8">
        <w:t>принимать и сохранять цель и учебную задачу; в сотрудничестве с учителем ставить новые учебные задачи;</w:t>
      </w:r>
    </w:p>
    <w:p w:rsidR="00D60365" w:rsidRPr="003D30D8" w:rsidRDefault="00D60365" w:rsidP="00D60365">
      <w:pPr>
        <w:numPr>
          <w:ilvl w:val="0"/>
          <w:numId w:val="21"/>
        </w:numPr>
        <w:ind w:left="0" w:firstLine="567"/>
      </w:pPr>
      <w:r w:rsidRPr="003D30D8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60365" w:rsidRPr="003D30D8" w:rsidRDefault="00D60365" w:rsidP="00D60365">
      <w:pPr>
        <w:numPr>
          <w:ilvl w:val="0"/>
          <w:numId w:val="24"/>
        </w:numPr>
        <w:ind w:left="0" w:firstLine="567"/>
      </w:pPr>
      <w:r w:rsidRPr="003D30D8">
        <w:lastRenderedPageBreak/>
        <w:t>планировать (в сотрудничестве с учителем и самостоятельно) свои действия для решения задачи;</w:t>
      </w:r>
    </w:p>
    <w:p w:rsidR="00D60365" w:rsidRPr="003D30D8" w:rsidRDefault="00D60365" w:rsidP="00D60365">
      <w:pPr>
        <w:numPr>
          <w:ilvl w:val="0"/>
          <w:numId w:val="24"/>
        </w:numPr>
        <w:ind w:left="0" w:firstLine="567"/>
      </w:pPr>
      <w:r w:rsidRPr="003D30D8">
        <w:t>учитывать правило (алгоритм) в планировании и контроле способа решения;</w:t>
      </w:r>
    </w:p>
    <w:p w:rsidR="00D60365" w:rsidRPr="003D30D8" w:rsidRDefault="00D60365" w:rsidP="00D60365">
      <w:pPr>
        <w:numPr>
          <w:ilvl w:val="0"/>
          <w:numId w:val="22"/>
        </w:numPr>
        <w:ind w:left="0" w:firstLine="567"/>
      </w:pPr>
      <w:r w:rsidRPr="003D30D8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60365" w:rsidRPr="003D30D8" w:rsidRDefault="00D60365" w:rsidP="00D60365">
      <w:pPr>
        <w:numPr>
          <w:ilvl w:val="0"/>
          <w:numId w:val="22"/>
        </w:numPr>
        <w:ind w:left="0" w:firstLine="567"/>
      </w:pPr>
      <w:r w:rsidRPr="003D30D8">
        <w:t xml:space="preserve">выполнять учебные действия в материализованной, </w:t>
      </w:r>
      <w:proofErr w:type="spellStart"/>
      <w:r w:rsidRPr="003D30D8">
        <w:t>громкоречевой</w:t>
      </w:r>
      <w:proofErr w:type="spellEnd"/>
      <w:r w:rsidRPr="003D30D8">
        <w:t xml:space="preserve"> и умственной форме;</w:t>
      </w:r>
    </w:p>
    <w:p w:rsidR="00D60365" w:rsidRPr="003D30D8" w:rsidRDefault="00D60365" w:rsidP="00D60365">
      <w:pPr>
        <w:numPr>
          <w:ilvl w:val="0"/>
          <w:numId w:val="22"/>
        </w:numPr>
        <w:ind w:left="0" w:firstLine="567"/>
      </w:pPr>
      <w:r w:rsidRPr="003D30D8">
        <w:t>контролировать процесс и результаты своей деятельности с учебным материалом, вносить необходимые коррективы;</w:t>
      </w:r>
    </w:p>
    <w:p w:rsidR="00D60365" w:rsidRPr="003D30D8" w:rsidRDefault="00D60365" w:rsidP="00D60365">
      <w:pPr>
        <w:numPr>
          <w:ilvl w:val="0"/>
          <w:numId w:val="22"/>
        </w:numPr>
        <w:ind w:left="0" w:firstLine="567"/>
      </w:pPr>
      <w:r w:rsidRPr="003D30D8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60365" w:rsidRPr="003D30D8" w:rsidRDefault="00D60365" w:rsidP="00D60365">
      <w:pPr>
        <w:numPr>
          <w:ilvl w:val="0"/>
          <w:numId w:val="22"/>
        </w:numPr>
        <w:ind w:left="0" w:firstLine="567"/>
      </w:pPr>
      <w:r w:rsidRPr="003D30D8">
        <w:t>адекватно воспринимать оценку своей работы учителями, товарищами, другими лицами.</w:t>
      </w:r>
    </w:p>
    <w:p w:rsidR="00D60365" w:rsidRPr="003D30D8" w:rsidRDefault="00D60365" w:rsidP="00D60365">
      <w:pPr>
        <w:ind w:firstLine="567"/>
      </w:pPr>
    </w:p>
    <w:p w:rsidR="00D60365" w:rsidRPr="003D30D8" w:rsidRDefault="00D60365" w:rsidP="00D60365">
      <w:pPr>
        <w:ind w:firstLine="567"/>
      </w:pPr>
      <w:r w:rsidRPr="003D30D8">
        <w:rPr>
          <w:b/>
        </w:rPr>
        <w:t>Познавательные УУД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осознавать познавательную задачу, решать её (под руководством учителя или самостоятельно);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понимать информацию, представленную в изобразительной, графической форме; переводить её в словесную форму;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использовать такие виды чтения, как ознакомительное, изучающее, поисковое; осознавать цель чтения;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60365" w:rsidRPr="003D30D8" w:rsidRDefault="00D60365" w:rsidP="00D60365">
      <w:pPr>
        <w:numPr>
          <w:ilvl w:val="0"/>
          <w:numId w:val="17"/>
        </w:numPr>
        <w:ind w:left="0" w:firstLine="567"/>
      </w:pPr>
      <w:r w:rsidRPr="003D30D8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пользоваться словарями и справочным материалом учебника;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анализировать изучаемые языковые объекты с выделением их существенных и несущественных признаков;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осуществлять синтез как составление целого из их частей;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овладевать общими способами решения конкретных лингвистических задач;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находить языковые примеры для иллюстрации изучаемых языковых понятий;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осуществлять аналогии между изучаемым предметом и собственным опытом;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составлять простейшие инструкции, определяющие последовательность действий при решении лингвистической задачи;</w:t>
      </w:r>
    </w:p>
    <w:p w:rsidR="00D60365" w:rsidRPr="003D30D8" w:rsidRDefault="00D60365" w:rsidP="00D60365">
      <w:pPr>
        <w:numPr>
          <w:ilvl w:val="0"/>
          <w:numId w:val="18"/>
        </w:numPr>
        <w:ind w:left="0" w:firstLine="567"/>
      </w:pPr>
      <w:r w:rsidRPr="003D30D8">
        <w:t>строить несложные рассуждения, устанавливать причинно-следственные связи, делать выводы, формулировать их.</w:t>
      </w:r>
    </w:p>
    <w:p w:rsidR="00D60365" w:rsidRPr="003D30D8" w:rsidRDefault="00D60365" w:rsidP="00D60365">
      <w:pPr>
        <w:ind w:firstLine="567"/>
        <w:rPr>
          <w:b/>
        </w:rPr>
      </w:pPr>
    </w:p>
    <w:p w:rsidR="00D60365" w:rsidRPr="003D30D8" w:rsidRDefault="00D60365" w:rsidP="00D60365">
      <w:pPr>
        <w:ind w:firstLine="567"/>
        <w:rPr>
          <w:b/>
        </w:rPr>
      </w:pPr>
      <w:r w:rsidRPr="003D30D8">
        <w:rPr>
          <w:b/>
        </w:rPr>
        <w:t>Коммуникативные УУД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ориентироваться на позицию партнёра в общении и взаимодействии;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задавать вопросы, необходимые для организации собственной деятельности и сотрудничества с партнёром;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контролировать действия партнёра, оказывать в сотрудничестве необходимую помощь;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учитывать разные мнения и интересы и высказывать своё собственное мнение (позицию), аргументировать его;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60365" w:rsidRPr="003D30D8" w:rsidRDefault="00D60365" w:rsidP="00D60365">
      <w:pPr>
        <w:numPr>
          <w:ilvl w:val="0"/>
          <w:numId w:val="23"/>
        </w:numPr>
        <w:ind w:left="0" w:firstLine="567"/>
      </w:pPr>
      <w:r w:rsidRPr="003D30D8">
        <w:t>строить монологическое высказывание с учётом поставленной коммуникативной задачи;</w:t>
      </w:r>
    </w:p>
    <w:p w:rsidR="00D60365" w:rsidRPr="00CA1734" w:rsidRDefault="00D60365" w:rsidP="00D60365">
      <w:pPr>
        <w:ind w:firstLine="567"/>
      </w:pPr>
      <w:r w:rsidRPr="003D30D8">
        <w:t>применять приобретённые коммуникативные умения в практике свободного общения.</w:t>
      </w:r>
      <w:r w:rsidRPr="004B21E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</w:p>
    <w:p w:rsidR="00D60365" w:rsidRDefault="00D60365" w:rsidP="00D60365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b/>
        </w:rPr>
        <w:t>Изучение русского языка во 3</w:t>
      </w:r>
      <w:r w:rsidRPr="006A3B77">
        <w:rPr>
          <w:b/>
        </w:rPr>
        <w:t xml:space="preserve"> классе дает возможность обучающимся достичь следующих результатов в предметном направлении:</w:t>
      </w:r>
    </w:p>
    <w:p w:rsidR="00D60365" w:rsidRDefault="00D60365" w:rsidP="00D60365">
      <w:pPr>
        <w:spacing w:before="100" w:beforeAutospacing="1" w:after="100" w:afterAutospacing="1"/>
      </w:pPr>
      <w:r w:rsidRPr="001675C6"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</w:t>
      </w:r>
      <w:r>
        <w:t>стей к творческой деятельности</w:t>
      </w:r>
    </w:p>
    <w:p w:rsidR="00D60365" w:rsidRDefault="00D60365" w:rsidP="00D60365">
      <w:pPr>
        <w:spacing w:before="100" w:beforeAutospacing="1" w:after="100" w:afterAutospacing="1"/>
      </w:pPr>
      <w:r>
        <w:t xml:space="preserve">                                      </w:t>
      </w:r>
    </w:p>
    <w:p w:rsidR="00D60365" w:rsidRDefault="00D60365" w:rsidP="00D60365">
      <w:pPr>
        <w:spacing w:before="100" w:beforeAutospacing="1" w:after="100" w:afterAutospacing="1"/>
      </w:pPr>
      <w:r>
        <w:t xml:space="preserve"> </w:t>
      </w:r>
      <w:r w:rsidRPr="003D30D8">
        <w:rPr>
          <w:b/>
          <w:bCs/>
          <w:kern w:val="28"/>
        </w:rPr>
        <w:t>Содержательная линия «</w:t>
      </w:r>
      <w:r w:rsidRPr="003D30D8">
        <w:rPr>
          <w:b/>
          <w:bCs/>
          <w:caps/>
          <w:kern w:val="28"/>
        </w:rPr>
        <w:t>С</w:t>
      </w:r>
      <w:r w:rsidRPr="003D30D8">
        <w:rPr>
          <w:b/>
          <w:bCs/>
          <w:kern w:val="28"/>
        </w:rPr>
        <w:t>истема</w:t>
      </w:r>
      <w:r w:rsidRPr="003D30D8">
        <w:rPr>
          <w:b/>
          <w:bCs/>
          <w:caps/>
          <w:kern w:val="28"/>
        </w:rPr>
        <w:t xml:space="preserve"> </w:t>
      </w:r>
      <w:r w:rsidRPr="003D30D8">
        <w:rPr>
          <w:b/>
          <w:bCs/>
          <w:kern w:val="28"/>
        </w:rPr>
        <w:t>языка»</w:t>
      </w:r>
    </w:p>
    <w:p w:rsidR="00D60365" w:rsidRPr="005F5A7B" w:rsidRDefault="00D60365" w:rsidP="00D60365">
      <w:pPr>
        <w:spacing w:before="100" w:beforeAutospacing="1" w:after="100" w:afterAutospacing="1"/>
      </w:pPr>
      <w:r>
        <w:t xml:space="preserve">                                                  </w:t>
      </w:r>
      <w:r w:rsidRPr="003D30D8">
        <w:rPr>
          <w:b/>
          <w:bCs/>
          <w:i/>
          <w:iCs/>
          <w:kern w:val="28"/>
        </w:rPr>
        <w:t>Раздел «Фонетика и графика»</w:t>
      </w:r>
    </w:p>
    <w:p w:rsidR="00D60365" w:rsidRPr="00600158" w:rsidRDefault="00D60365" w:rsidP="00D60365">
      <w:pPr>
        <w:snapToGrid w:val="0"/>
        <w:spacing w:line="276" w:lineRule="auto"/>
        <w:rPr>
          <w:u w:val="single"/>
        </w:rPr>
      </w:pPr>
      <w:r w:rsidRPr="00600158">
        <w:rPr>
          <w:u w:val="single"/>
        </w:rPr>
        <w:t>Ученик научится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ind w:left="0" w:firstLine="207"/>
        <w:jc w:val="both"/>
        <w:rPr>
          <w:kern w:val="28"/>
        </w:rPr>
      </w:pPr>
      <w:r w:rsidRPr="003D30D8">
        <w:rPr>
          <w:kern w:val="28"/>
        </w:rPr>
        <w:t>различать звуки и буквы;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характеризовать звуки русского языка (гласные ударные/ безударные; согласные твердые/ мягкие, парные/ непарные твердые и мягкие; согласные звонкие/ глухие, парные/ непарные звонкие и глухие);</w:t>
      </w:r>
    </w:p>
    <w:p w:rsidR="00D60365" w:rsidRPr="00600158" w:rsidRDefault="00D60365" w:rsidP="00D60365">
      <w:pPr>
        <w:spacing w:line="276" w:lineRule="auto"/>
      </w:pPr>
      <w:r w:rsidRPr="003D30D8">
        <w:rPr>
          <w:kern w:val="28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60365" w:rsidRPr="00C60908" w:rsidRDefault="00D60365" w:rsidP="00D60365">
      <w:pPr>
        <w:spacing w:line="276" w:lineRule="auto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spacing w:line="276" w:lineRule="auto"/>
      </w:pPr>
      <w:r w:rsidRPr="00677A00">
        <w:rPr>
          <w:iCs/>
          <w:kern w:val="28"/>
        </w:rPr>
        <w:t xml:space="preserve"> - проводить фонетико-графический (</w:t>
      </w:r>
      <w:proofErr w:type="spellStart"/>
      <w:proofErr w:type="gramStart"/>
      <w:r w:rsidRPr="00677A00">
        <w:rPr>
          <w:iCs/>
          <w:kern w:val="28"/>
        </w:rPr>
        <w:t>звуко</w:t>
      </w:r>
      <w:proofErr w:type="spellEnd"/>
      <w:r w:rsidRPr="00677A00">
        <w:rPr>
          <w:iCs/>
          <w:kern w:val="28"/>
        </w:rPr>
        <w:t>-буквенный</w:t>
      </w:r>
      <w:proofErr w:type="gramEnd"/>
      <w:r w:rsidRPr="00677A00">
        <w:rPr>
          <w:iCs/>
          <w:kern w:val="28"/>
        </w:rPr>
        <w:t>) разбор слова самостоятельно по предложенному алгоритму, оценивать правильность проведения фонетико-графического (</w:t>
      </w:r>
      <w:proofErr w:type="spellStart"/>
      <w:r w:rsidRPr="00677A00">
        <w:rPr>
          <w:iCs/>
          <w:kern w:val="28"/>
        </w:rPr>
        <w:t>звуко</w:t>
      </w:r>
      <w:proofErr w:type="spellEnd"/>
      <w:r w:rsidRPr="00677A00">
        <w:rPr>
          <w:iCs/>
          <w:kern w:val="28"/>
        </w:rPr>
        <w:t>-буквенного) разбора слов.</w:t>
      </w:r>
    </w:p>
    <w:p w:rsidR="00D60365" w:rsidRDefault="00D60365" w:rsidP="00D60365">
      <w:pPr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«Орфоэпия»</w:t>
      </w:r>
    </w:p>
    <w:p w:rsidR="00D60365" w:rsidRDefault="00D60365" w:rsidP="00D60365">
      <w:pPr>
        <w:jc w:val="center"/>
        <w:rPr>
          <w:b/>
          <w:i/>
          <w:iCs/>
          <w:color w:val="000000"/>
        </w:rPr>
      </w:pPr>
    </w:p>
    <w:p w:rsidR="00D60365" w:rsidRPr="00C60908" w:rsidRDefault="00D60365" w:rsidP="00D60365">
      <w:pPr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D60365" w:rsidRPr="00677A00" w:rsidRDefault="00D60365" w:rsidP="00D60365">
      <w:pPr>
        <w:jc w:val="center"/>
        <w:rPr>
          <w:iCs/>
          <w:kern w:val="28"/>
        </w:rPr>
      </w:pPr>
      <w:r w:rsidRPr="00677A00">
        <w:rPr>
          <w:iCs/>
          <w:kern w:val="28"/>
        </w:rPr>
        <w:t>- 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D60365" w:rsidRPr="00600158" w:rsidRDefault="00D60365" w:rsidP="00D60365">
      <w:pPr>
        <w:jc w:val="center"/>
      </w:pPr>
    </w:p>
    <w:p w:rsidR="00D60365" w:rsidRDefault="00D60365" w:rsidP="00D60365">
      <w:pPr>
        <w:tabs>
          <w:tab w:val="left" w:pos="4410"/>
        </w:tabs>
        <w:jc w:val="center"/>
      </w:pPr>
      <w:r w:rsidRPr="00E133EC">
        <w:rPr>
          <w:b/>
          <w:i/>
          <w:iCs/>
          <w:color w:val="000000"/>
        </w:rPr>
        <w:t>Раздел «Состав слова (</w:t>
      </w:r>
      <w:proofErr w:type="spellStart"/>
      <w:r w:rsidRPr="00E133EC">
        <w:rPr>
          <w:b/>
          <w:i/>
          <w:iCs/>
          <w:color w:val="000000"/>
        </w:rPr>
        <w:t>морфемика</w:t>
      </w:r>
      <w:proofErr w:type="spellEnd"/>
      <w:r w:rsidRPr="00E133EC">
        <w:rPr>
          <w:b/>
          <w:i/>
          <w:iCs/>
          <w:color w:val="000000"/>
        </w:rPr>
        <w:t>)</w:t>
      </w:r>
      <w:r w:rsidRPr="001452B6">
        <w:rPr>
          <w:b/>
          <w:i/>
          <w:iCs/>
          <w:color w:val="000000"/>
          <w:sz w:val="23"/>
          <w:szCs w:val="23"/>
        </w:rPr>
        <w:t>»</w:t>
      </w:r>
    </w:p>
    <w:p w:rsidR="00D60365" w:rsidRPr="005E3F10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5E3F10">
        <w:rPr>
          <w:u w:val="single"/>
        </w:rPr>
        <w:lastRenderedPageBreak/>
        <w:t>Ученик научится</w:t>
      </w:r>
    </w:p>
    <w:p w:rsidR="00D60365" w:rsidRPr="005E3F10" w:rsidRDefault="00D60365" w:rsidP="00D60365">
      <w:pPr>
        <w:spacing w:line="276" w:lineRule="auto"/>
        <w:jc w:val="both"/>
      </w:pPr>
      <w:r>
        <w:rPr>
          <w:kern w:val="28"/>
        </w:rPr>
        <w:t xml:space="preserve"> -  </w:t>
      </w:r>
      <w:r w:rsidRPr="003D30D8">
        <w:rPr>
          <w:kern w:val="28"/>
        </w:rPr>
        <w:t>находить в словах с однозначно выделяемыми морфемами окончание, корень, приставку, суффикс.</w:t>
      </w:r>
    </w:p>
    <w:p w:rsidR="00D60365" w:rsidRPr="00C60908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разбирать по составу слова с однозначно выделяемыми морфемами в соответствии с предложенным алгоритмом; оценивать правильность проведения разбора слова по составу;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различать изменяемые и неизменяемые слова;</w:t>
      </w:r>
    </w:p>
    <w:p w:rsidR="00D60365" w:rsidRPr="00677A00" w:rsidRDefault="00D60365" w:rsidP="00D60365">
      <w:r w:rsidRPr="00677A00">
        <w:rPr>
          <w:iCs/>
          <w:kern w:val="28"/>
        </w:rPr>
        <w:t>-  различать родственные (однокоренные) слова и формы слова.</w:t>
      </w:r>
    </w:p>
    <w:p w:rsidR="00D60365" w:rsidRDefault="00D60365" w:rsidP="00D60365"/>
    <w:p w:rsidR="00D60365" w:rsidRDefault="00D60365" w:rsidP="00D60365">
      <w:pPr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«Лексика»</w:t>
      </w:r>
    </w:p>
    <w:p w:rsidR="00D60365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5E3F10">
        <w:rPr>
          <w:u w:val="single"/>
        </w:rPr>
        <w:t>Ученик научится</w:t>
      </w:r>
    </w:p>
    <w:p w:rsidR="00D60365" w:rsidRDefault="00D60365" w:rsidP="00D60365">
      <w:pPr>
        <w:spacing w:line="240" w:lineRule="exact"/>
        <w:ind w:left="113" w:right="113"/>
        <w:jc w:val="both"/>
        <w:rPr>
          <w:iCs/>
          <w:color w:val="000000"/>
        </w:rPr>
      </w:pPr>
      <w:r w:rsidRPr="00523F01">
        <w:rPr>
          <w:iCs/>
          <w:color w:val="000000"/>
        </w:rPr>
        <w:t>— выявлять слова, значение которых требует уточнения;</w:t>
      </w:r>
    </w:p>
    <w:p w:rsidR="00D60365" w:rsidRPr="00523F01" w:rsidRDefault="00D60365" w:rsidP="00D60365">
      <w:pPr>
        <w:spacing w:line="240" w:lineRule="exact"/>
        <w:ind w:left="113" w:right="113"/>
        <w:jc w:val="both"/>
        <w:rPr>
          <w:iCs/>
          <w:color w:val="000000"/>
        </w:rPr>
      </w:pPr>
      <w:r>
        <w:rPr>
          <w:kern w:val="28"/>
        </w:rPr>
        <w:t xml:space="preserve"> -  </w:t>
      </w:r>
      <w:r w:rsidRPr="003D30D8">
        <w:rPr>
          <w:kern w:val="28"/>
        </w:rPr>
        <w:t>определять значение слова по тексту или уточнять с помощью толкового словаря</w:t>
      </w:r>
    </w:p>
    <w:p w:rsidR="00D60365" w:rsidRPr="00523F01" w:rsidRDefault="00D60365" w:rsidP="00D60365">
      <w:pPr>
        <w:rPr>
          <w:b/>
          <w:iCs/>
          <w:color w:val="000000"/>
        </w:rPr>
      </w:pPr>
    </w:p>
    <w:p w:rsidR="00D60365" w:rsidRPr="00C60908" w:rsidRDefault="00D60365" w:rsidP="00D60365">
      <w:pPr>
        <w:snapToGrid w:val="0"/>
        <w:spacing w:line="276" w:lineRule="auto"/>
        <w:jc w:val="both"/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подбирать синонимы для устранения повторов в тексте;</w:t>
      </w:r>
    </w:p>
    <w:p w:rsidR="00D60365" w:rsidRPr="00677A00" w:rsidRDefault="00D60365" w:rsidP="00D60365">
      <w:pPr>
        <w:spacing w:line="276" w:lineRule="auto"/>
        <w:jc w:val="both"/>
        <w:rPr>
          <w:iCs/>
          <w:kern w:val="28"/>
        </w:rPr>
      </w:pPr>
      <w:r w:rsidRPr="00677A00">
        <w:rPr>
          <w:iCs/>
          <w:kern w:val="28"/>
        </w:rPr>
        <w:t>подбирать антонимы для точной характеристики предметов при их сравнении;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 xml:space="preserve"> различать употребление в тексте слов в прямом и переносном значении (простые случаи);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оценивать уместность использования слов в тексте;</w:t>
      </w:r>
    </w:p>
    <w:p w:rsidR="00D60365" w:rsidRPr="00677A00" w:rsidRDefault="00D60365" w:rsidP="00D60365">
      <w:pPr>
        <w:spacing w:line="276" w:lineRule="auto"/>
        <w:jc w:val="both"/>
        <w:rPr>
          <w:iCs/>
          <w:kern w:val="28"/>
        </w:rPr>
      </w:pPr>
      <w:r w:rsidRPr="00677A00">
        <w:rPr>
          <w:iCs/>
          <w:kern w:val="28"/>
        </w:rPr>
        <w:t>выбирать слова из ряда предложенных для успешного решения коммуникативной задачи.</w:t>
      </w:r>
    </w:p>
    <w:p w:rsidR="00D60365" w:rsidRPr="00677A00" w:rsidRDefault="00D60365" w:rsidP="00D60365">
      <w:pPr>
        <w:spacing w:line="276" w:lineRule="auto"/>
        <w:jc w:val="both"/>
        <w:rPr>
          <w:iCs/>
          <w:color w:val="000000"/>
        </w:rPr>
      </w:pPr>
    </w:p>
    <w:p w:rsidR="00D60365" w:rsidRDefault="00D60365" w:rsidP="00D60365">
      <w:pPr>
        <w:spacing w:line="276" w:lineRule="auto"/>
        <w:jc w:val="center"/>
        <w:rPr>
          <w:b/>
          <w:i/>
          <w:iCs/>
          <w:color w:val="000000"/>
        </w:rPr>
      </w:pPr>
      <w:r w:rsidRPr="001452B6">
        <w:rPr>
          <w:b/>
          <w:i/>
          <w:iCs/>
          <w:color w:val="000000"/>
        </w:rPr>
        <w:t>Раздел «Морфология»</w:t>
      </w:r>
    </w:p>
    <w:p w:rsidR="00D60365" w:rsidRDefault="00D60365" w:rsidP="00D6036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t>Ученик научится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определять грамматические признаки имен существительных – род, число, падеж, склонение;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определять грамматические признаки имен прилагательных – род, число, падеж;</w:t>
      </w:r>
    </w:p>
    <w:p w:rsidR="00D60365" w:rsidRDefault="00D60365" w:rsidP="00D60365">
      <w:pPr>
        <w:tabs>
          <w:tab w:val="left" w:pos="993"/>
        </w:tabs>
        <w:spacing w:line="276" w:lineRule="auto"/>
        <w:ind w:firstLine="720"/>
        <w:jc w:val="both"/>
        <w:rPr>
          <w:kern w:val="28"/>
        </w:rPr>
      </w:pPr>
      <w:r w:rsidRPr="003D30D8">
        <w:rPr>
          <w:kern w:val="28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D60365" w:rsidRDefault="00D60365" w:rsidP="00D60365">
      <w:pPr>
        <w:tabs>
          <w:tab w:val="left" w:pos="993"/>
        </w:tabs>
        <w:spacing w:line="276" w:lineRule="auto"/>
        <w:ind w:firstLine="720"/>
        <w:jc w:val="both"/>
        <w:rPr>
          <w:b/>
        </w:rPr>
      </w:pPr>
    </w:p>
    <w:p w:rsidR="00D60365" w:rsidRPr="00C60908" w:rsidRDefault="00D60365" w:rsidP="00D60365">
      <w:pPr>
        <w:snapToGrid w:val="0"/>
        <w:spacing w:line="276" w:lineRule="auto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rPr>
          <w:iCs/>
          <w:kern w:val="28"/>
        </w:rPr>
      </w:pPr>
      <w:r w:rsidRPr="00677A00">
        <w:rPr>
          <w:iCs/>
          <w:kern w:val="28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60365" w:rsidRPr="00677A00" w:rsidRDefault="00D60365" w:rsidP="00D60365">
      <w:pPr>
        <w:spacing w:line="276" w:lineRule="auto"/>
        <w:rPr>
          <w:iCs/>
          <w:kern w:val="28"/>
        </w:rPr>
      </w:pPr>
      <w:r>
        <w:rPr>
          <w:iCs/>
          <w:kern w:val="28"/>
        </w:rPr>
        <w:t xml:space="preserve">-  </w:t>
      </w:r>
      <w:r w:rsidRPr="00677A00">
        <w:rPr>
          <w:iCs/>
          <w:kern w:val="28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D60365" w:rsidRDefault="00D60365" w:rsidP="00D60365">
      <w:pPr>
        <w:spacing w:line="276" w:lineRule="auto"/>
        <w:jc w:val="center"/>
        <w:rPr>
          <w:b/>
          <w:i/>
          <w:iCs/>
          <w:color w:val="000000"/>
        </w:rPr>
      </w:pPr>
    </w:p>
    <w:p w:rsidR="00D60365" w:rsidRDefault="00D60365" w:rsidP="00D60365">
      <w:pPr>
        <w:spacing w:line="276" w:lineRule="auto"/>
      </w:pPr>
      <w:r>
        <w:rPr>
          <w:b/>
          <w:i/>
          <w:iCs/>
          <w:color w:val="000000"/>
        </w:rPr>
        <w:t xml:space="preserve">                                                                </w:t>
      </w:r>
      <w:r w:rsidRPr="000D297B">
        <w:rPr>
          <w:b/>
          <w:i/>
          <w:iCs/>
          <w:color w:val="000000"/>
        </w:rPr>
        <w:t>Раздел «Синтаксис»</w:t>
      </w:r>
    </w:p>
    <w:p w:rsidR="00D60365" w:rsidRDefault="00D60365" w:rsidP="00D6036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t>Ученик научится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различать предложение, словосочетание, слово;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устанавливать при помощи смысловых вопросов связь между словами в словосочетании и предложении;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ind w:firstLine="210"/>
        <w:jc w:val="both"/>
        <w:rPr>
          <w:kern w:val="28"/>
        </w:rPr>
      </w:pPr>
      <w:r w:rsidRPr="003D30D8">
        <w:rPr>
          <w:kern w:val="28"/>
        </w:rPr>
        <w:t>находить главные и второстепенные (без деления на виды) члены предложения;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классифицировать предложения по цели высказывания, находить  повествовательные/ побудительные/вопросительные предложения;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определять восклицательную/ невосклицательную интонацию предложения;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  <w:r w:rsidRPr="003D30D8">
        <w:rPr>
          <w:kern w:val="28"/>
        </w:rPr>
        <w:t>выделять предложения с однородными членами.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</w:p>
    <w:p w:rsidR="00D60365" w:rsidRPr="00C60908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iCs/>
          <w:kern w:val="28"/>
        </w:rPr>
      </w:pPr>
      <w:r w:rsidRPr="00677A00">
        <w:rPr>
          <w:iCs/>
          <w:kern w:val="28"/>
        </w:rPr>
        <w:t>различать второстепенные члены предложения-определения, дополнения, обстоятельства;</w:t>
      </w:r>
    </w:p>
    <w:p w:rsidR="00D60365" w:rsidRPr="00677A00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ind w:firstLine="210"/>
        <w:jc w:val="both"/>
        <w:rPr>
          <w:iCs/>
          <w:kern w:val="28"/>
        </w:rPr>
      </w:pPr>
      <w:r w:rsidRPr="00677A00">
        <w:rPr>
          <w:iCs/>
          <w:kern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D60365" w:rsidRPr="00677A00" w:rsidRDefault="00D60365" w:rsidP="00D60365">
      <w:pPr>
        <w:spacing w:line="276" w:lineRule="auto"/>
        <w:ind w:left="284"/>
        <w:jc w:val="both"/>
      </w:pPr>
      <w:r w:rsidRPr="00677A00">
        <w:rPr>
          <w:iCs/>
          <w:kern w:val="28"/>
        </w:rPr>
        <w:t>различать простые и сложные предложения</w:t>
      </w:r>
    </w:p>
    <w:p w:rsidR="00D60365" w:rsidRDefault="00D60365" w:rsidP="00D60365">
      <w:pPr>
        <w:spacing w:line="276" w:lineRule="auto"/>
      </w:pPr>
      <w:r>
        <w:t xml:space="preserve">                        </w:t>
      </w:r>
    </w:p>
    <w:p w:rsidR="00D60365" w:rsidRDefault="00D60365" w:rsidP="00D60365">
      <w:pPr>
        <w:spacing w:line="276" w:lineRule="auto"/>
        <w:rPr>
          <w:b/>
          <w:bCs/>
          <w:color w:val="000000"/>
        </w:rPr>
      </w:pPr>
      <w:r>
        <w:t xml:space="preserve">   </w:t>
      </w:r>
      <w:r w:rsidRPr="00C2448E">
        <w:rPr>
          <w:b/>
          <w:bCs/>
          <w:color w:val="000000"/>
        </w:rPr>
        <w:t>Содержательна</w:t>
      </w:r>
      <w:r>
        <w:rPr>
          <w:b/>
          <w:bCs/>
          <w:color w:val="000000"/>
        </w:rPr>
        <w:t>я линия «ОРФОГРАФИЯ И ПУНКТУАЦИ</w:t>
      </w:r>
      <w:r w:rsidRPr="00C2448E">
        <w:rPr>
          <w:b/>
          <w:bCs/>
          <w:color w:val="000000"/>
        </w:rPr>
        <w:t>Я»</w:t>
      </w:r>
    </w:p>
    <w:p w:rsidR="00D60365" w:rsidRDefault="00D60365" w:rsidP="00D60365">
      <w:pPr>
        <w:snapToGrid w:val="0"/>
        <w:spacing w:line="276" w:lineRule="auto"/>
        <w:jc w:val="both"/>
        <w:rPr>
          <w:b/>
          <w:i/>
          <w:iCs/>
          <w:color w:val="000000"/>
        </w:rPr>
      </w:pPr>
      <w:r w:rsidRPr="005E3F10">
        <w:rPr>
          <w:u w:val="single"/>
        </w:rPr>
        <w:lastRenderedPageBreak/>
        <w:t>Ученик научится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применять правила правописания (в объеме содержания курса);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  <w:r w:rsidRPr="003D30D8">
        <w:rPr>
          <w:kern w:val="28"/>
        </w:rPr>
        <w:t>определять (уточнять) написание слова по орфографическому словарю учебника;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безошибочно списывать текст объемом 55 – 65 слов;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писать под диктовку тексты объемом 55 – 65 слов в соответствии с изученными правилами правописания;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  <w:r w:rsidRPr="003D30D8">
        <w:rPr>
          <w:kern w:val="28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</w:p>
    <w:p w:rsidR="00D60365" w:rsidRPr="00C60908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осознавать место возможного возникновения орфографической ошибки;</w:t>
      </w:r>
    </w:p>
    <w:p w:rsidR="00D60365" w:rsidRPr="00677A00" w:rsidRDefault="00D60365" w:rsidP="00D60365">
      <w:pPr>
        <w:pStyle w:val="a8"/>
        <w:numPr>
          <w:ilvl w:val="0"/>
          <w:numId w:val="28"/>
        </w:numPr>
        <w:rPr>
          <w:iCs/>
          <w:kern w:val="28"/>
        </w:rPr>
      </w:pPr>
      <w:r w:rsidRPr="00677A00">
        <w:rPr>
          <w:iCs/>
          <w:kern w:val="28"/>
        </w:rPr>
        <w:t>подбирать примеры с определенной орфограммой;</w:t>
      </w:r>
    </w:p>
    <w:p w:rsidR="00D60365" w:rsidRPr="00677A00" w:rsidRDefault="00D60365" w:rsidP="00D60365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>
        <w:rPr>
          <w:iCs/>
          <w:kern w:val="28"/>
        </w:rPr>
        <w:t xml:space="preserve"> </w:t>
      </w:r>
      <w:r w:rsidRPr="00677A00">
        <w:rPr>
          <w:iCs/>
          <w:kern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D60365" w:rsidRPr="00677A00" w:rsidRDefault="00D60365" w:rsidP="00D60365">
      <w:pPr>
        <w:pStyle w:val="a8"/>
        <w:numPr>
          <w:ilvl w:val="0"/>
          <w:numId w:val="28"/>
        </w:numPr>
        <w:rPr>
          <w:iCs/>
          <w:kern w:val="28"/>
        </w:rPr>
      </w:pPr>
      <w:r w:rsidRPr="00677A00">
        <w:rPr>
          <w:iCs/>
          <w:kern w:val="28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D60365" w:rsidRPr="00677A00" w:rsidRDefault="00D60365" w:rsidP="00D60365">
      <w:pPr>
        <w:rPr>
          <w:iCs/>
          <w:kern w:val="28"/>
        </w:rPr>
      </w:pPr>
    </w:p>
    <w:p w:rsidR="00D60365" w:rsidRDefault="00D60365" w:rsidP="00D6036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Pr="00C2448E">
        <w:rPr>
          <w:b/>
          <w:bCs/>
          <w:color w:val="000000"/>
        </w:rPr>
        <w:t>Содержательная линия «РАЗВИТИЕ РЕЧИ»</w:t>
      </w:r>
    </w:p>
    <w:p w:rsidR="00D60365" w:rsidRDefault="00D60365" w:rsidP="00D60365">
      <w:pPr>
        <w:jc w:val="center"/>
      </w:pPr>
    </w:p>
    <w:p w:rsidR="00D60365" w:rsidRDefault="00D60365" w:rsidP="00D60365">
      <w:pPr>
        <w:snapToGrid w:val="0"/>
        <w:spacing w:line="276" w:lineRule="auto"/>
        <w:rPr>
          <w:u w:val="single"/>
        </w:rPr>
      </w:pPr>
      <w:r>
        <w:rPr>
          <w:u w:val="single"/>
        </w:rPr>
        <w:t>Ученик научится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 xml:space="preserve">самостоятельно озаглавливать текст; </w:t>
      </w:r>
    </w:p>
    <w:p w:rsidR="00D60365" w:rsidRPr="003D30D8" w:rsidRDefault="00D60365" w:rsidP="00D60365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552"/>
        </w:tabs>
        <w:autoSpaceDE w:val="0"/>
        <w:autoSpaceDN w:val="0"/>
        <w:adjustRightInd w:val="0"/>
        <w:spacing w:line="240" w:lineRule="exact"/>
        <w:ind w:left="0" w:firstLine="210"/>
        <w:jc w:val="both"/>
        <w:rPr>
          <w:kern w:val="28"/>
        </w:rPr>
      </w:pPr>
      <w:r w:rsidRPr="003D30D8">
        <w:rPr>
          <w:kern w:val="28"/>
        </w:rPr>
        <w:t>составлять план текста;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  <w:r w:rsidRPr="003D30D8">
        <w:rPr>
          <w:kern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60365" w:rsidRDefault="00D60365" w:rsidP="00D60365">
      <w:pPr>
        <w:snapToGrid w:val="0"/>
        <w:spacing w:line="276" w:lineRule="auto"/>
        <w:jc w:val="both"/>
        <w:rPr>
          <w:kern w:val="28"/>
        </w:rPr>
      </w:pPr>
    </w:p>
    <w:p w:rsidR="00D60365" w:rsidRPr="00C60908" w:rsidRDefault="00D60365" w:rsidP="00D60365">
      <w:pPr>
        <w:snapToGrid w:val="0"/>
        <w:spacing w:line="276" w:lineRule="auto"/>
        <w:jc w:val="both"/>
        <w:rPr>
          <w:u w:val="single"/>
        </w:rPr>
      </w:pPr>
      <w:r w:rsidRPr="00C60908">
        <w:rPr>
          <w:u w:val="single"/>
        </w:rPr>
        <w:t>Ученик получит возможность научиться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создавать тексты по предложенному заголовку;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подробно или выборочно пересказывать текст;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пересказывать текст от другого лица;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D60365" w:rsidRPr="00677A00" w:rsidRDefault="00D60365" w:rsidP="00D60365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выражать собственное мнение, аргументировать его с учетом ситуации общения;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корректировать тексты, в которых допущены нарушения культуры речи;</w:t>
      </w:r>
    </w:p>
    <w:p w:rsidR="00D60365" w:rsidRPr="00677A00" w:rsidRDefault="00D60365" w:rsidP="00D60365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0" w:lineRule="exact"/>
        <w:rPr>
          <w:iCs/>
          <w:kern w:val="28"/>
        </w:rPr>
      </w:pPr>
      <w:r w:rsidRPr="00677A00">
        <w:rPr>
          <w:iCs/>
          <w:kern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60365" w:rsidRPr="00844F74" w:rsidRDefault="00D60365" w:rsidP="00D60365">
      <w:pPr>
        <w:spacing w:line="276" w:lineRule="auto"/>
        <w:ind w:left="284"/>
        <w:jc w:val="both"/>
      </w:pPr>
    </w:p>
    <w:p w:rsidR="00D60365" w:rsidRDefault="00D60365" w:rsidP="00D603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 русский язык 3  класс с указанием форм организации учебных занятий, основных видов учебной деятельности. </w:t>
      </w:r>
    </w:p>
    <w:p w:rsidR="00D60365" w:rsidRPr="003D30D8" w:rsidRDefault="00D60365" w:rsidP="00D60365">
      <w:pPr>
        <w:shd w:val="clear" w:color="auto" w:fill="FFFFFF"/>
        <w:ind w:right="538"/>
        <w:rPr>
          <w:b/>
          <w:bCs/>
          <w:color w:val="000000"/>
          <w:spacing w:val="1"/>
        </w:rPr>
      </w:pPr>
      <w:r>
        <w:rPr>
          <w:b/>
          <w:sz w:val="28"/>
          <w:szCs w:val="28"/>
        </w:rPr>
        <w:t xml:space="preserve">                      </w:t>
      </w:r>
      <w:r w:rsidRPr="003D30D8">
        <w:rPr>
          <w:b/>
          <w:bCs/>
          <w:color w:val="000000"/>
          <w:spacing w:val="6"/>
        </w:rPr>
        <w:t xml:space="preserve">Лексика, фонетика, грамматика, </w:t>
      </w:r>
      <w:r w:rsidRPr="003D30D8">
        <w:rPr>
          <w:b/>
          <w:bCs/>
          <w:color w:val="000000"/>
          <w:spacing w:val="1"/>
        </w:rPr>
        <w:t xml:space="preserve">правописание и развитие речи  </w:t>
      </w:r>
    </w:p>
    <w:p w:rsidR="00D6036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Данный раздел включает языковой материал не только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для закрепления, повторения, систематизации изученного во 2 классе, но и для приобретения новых знаний, умений и на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выков по изучаемым темам этого раздела русского языка.</w:t>
      </w:r>
    </w:p>
    <w:p w:rsidR="00D60365" w:rsidRPr="00AD7771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AD777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>Наша речь и наш язык</w:t>
      </w:r>
      <w:proofErr w:type="gramStart"/>
      <w:r w:rsidRPr="00AD777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.</w:t>
      </w:r>
      <w:proofErr w:type="gramEnd"/>
      <w:r w:rsidRPr="00AD7771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 как единица языка и речи. Тема и ос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новная мысль текста. Заголовок. Части текста. Типы текстов.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Предложение, его назначение и </w:t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признаки. Оформление предложений в устной речи и на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письме. Виды предложений по цели высказывания (повест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вовательные, вопросительные, побудительные). Восклица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тельные предложения. Упражнение в распознавании и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построении предложений, разных по цели высказывания </w:t>
      </w:r>
      <w:proofErr w:type="spellStart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но</w:t>
      </w:r>
      <w:proofErr w:type="spellEnd"/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интонации.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Обращение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общее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представление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Главные и второстепенные члены предложения (без деле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 xml:space="preserve">ния второстепенных членов на виды). Распространенные и 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нераспространенные предложения. Словосочетание. Связь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 в словосочетании. Упражнение в построении словосо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 xml:space="preserve">четаний, в вычленении словосочетаний из предложения. 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Раз</w:t>
      </w:r>
      <w:r w:rsidRPr="003D30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3"/>
          <w:sz w:val="24"/>
          <w:szCs w:val="24"/>
        </w:rPr>
        <w:t>бор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предложения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но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членам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предложения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Простое и сложное предложения (общее представление).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Знаки препинания в сложном предложении.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Союзы</w:t>
      </w:r>
      <w:proofErr w:type="spellEnd"/>
      <w:r w:rsidRPr="003D30D8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слож</w:t>
      </w:r>
      <w:r w:rsidRPr="003D30D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3"/>
          <w:sz w:val="24"/>
          <w:szCs w:val="24"/>
        </w:rPr>
        <w:t>ном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предложении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Обобщение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знаний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о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предложении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Слово </w:t>
      </w:r>
      <w:proofErr w:type="spellStart"/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Слово</w:t>
      </w:r>
      <w:proofErr w:type="spellEnd"/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его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ное название предмета. Устойчивые сочетания слов (фразе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ологизмы) (общее представление). Упражнение в распозна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>вании изученных лексических групп слов в речи, выборе наи</w:t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точного слова для выражения мысли. </w:t>
      </w:r>
      <w:proofErr w:type="spellStart"/>
      <w:r w:rsidRPr="003D30D8">
        <w:rPr>
          <w:rFonts w:ascii="Times New Roman" w:hAnsi="Times New Roman" w:cs="Times New Roman"/>
          <w:spacing w:val="7"/>
          <w:sz w:val="24"/>
          <w:szCs w:val="24"/>
        </w:rPr>
        <w:t>Работа</w:t>
      </w:r>
      <w:proofErr w:type="spellEnd"/>
      <w:r w:rsidRPr="003D3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7"/>
          <w:sz w:val="24"/>
          <w:szCs w:val="24"/>
        </w:rPr>
        <w:t>со</w:t>
      </w:r>
      <w:proofErr w:type="spellEnd"/>
      <w:r w:rsidRPr="003D30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словарями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учебника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>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Части речи).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 речи (повторение): имя сущест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вительное, местоимение, имя прилагательное, глагол.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числительное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как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часть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речи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общее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4"/>
          <w:sz w:val="24"/>
          <w:szCs w:val="24"/>
        </w:rPr>
        <w:t>представление</w:t>
      </w:r>
      <w:proofErr w:type="spellEnd"/>
      <w:r w:rsidRPr="003D30D8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D60365" w:rsidRPr="00AD7771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C31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Однокоренные слова Слово и слог. Звуки и бук</w:t>
      </w:r>
      <w:r w:rsidRPr="00FC3105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вы </w:t>
      </w:r>
      <w:r w:rsidRPr="00FC3105">
        <w:rPr>
          <w:rFonts w:ascii="Times New Roman" w:hAnsi="Times New Roman" w:cs="Times New Roman"/>
          <w:spacing w:val="4"/>
          <w:sz w:val="24"/>
          <w:szCs w:val="24"/>
          <w:lang w:val="ru-RU"/>
        </w:rPr>
        <w:t>Слово и слог. Гласные звуки. Буквы, обозначаю</w:t>
      </w:r>
      <w:r w:rsidRPr="00FC3105">
        <w:rPr>
          <w:rFonts w:ascii="Times New Roman" w:hAnsi="Times New Roman" w:cs="Times New Roman"/>
          <w:spacing w:val="4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щие гласные звуки. Правописание слов с безударным глас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ным в корне слова и ударным гласным после шипящих. Со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гласные звуки. Буквы, обозначающие согласные звуки.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Правописание слов с парным по глухости-звонкости соглас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ным звуком в корне слова. Мягкий знак (ь) как показатель мягкости согласного звука. Разделительный мягкий (ь) знак. </w:t>
      </w:r>
      <w:r w:rsidRPr="00FC31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Упражнение в правописании слов с мягким (ь) знаком и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другими изученными орфограммами.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Перенос</w:t>
      </w:r>
      <w:proofErr w:type="spellEnd"/>
      <w:r w:rsidRPr="003D3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слов</w:t>
      </w:r>
      <w:proofErr w:type="spellEnd"/>
      <w:r w:rsidRPr="003D30D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0365" w:rsidRPr="00AD7771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</w:t>
      </w:r>
      <w:proofErr w:type="spellStart"/>
      <w:r w:rsidRPr="00AD7771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spellEnd"/>
      <w:r w:rsidRPr="00AD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771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Pr="00AD7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365" w:rsidRPr="00FC3105" w:rsidRDefault="00D60365" w:rsidP="00D60365">
      <w:pPr>
        <w:pStyle w:val="a9"/>
        <w:tabs>
          <w:tab w:val="clear" w:pos="708"/>
        </w:tabs>
        <w:suppressAutoHyphens w:val="0"/>
        <w:ind w:left="720"/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 Общее понятие о значимых частях слова</w:t>
      </w:r>
      <w:proofErr w:type="gramStart"/>
      <w:r w:rsidRPr="00FC310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.</w:t>
      </w:r>
      <w:proofErr w:type="gramEnd"/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Однокоренные слова. Корень слова. Общее представление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о чередовании гласных и согласных звуков в корне одноко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ренных слов </w:t>
      </w:r>
      <w:r w:rsidRPr="00FC310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(дорога — дорожка),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 сложных словах с двумя </w:t>
      </w:r>
      <w:r w:rsidRPr="00FC31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корнями </w:t>
      </w:r>
      <w:r w:rsidRPr="00FC3105">
        <w:rPr>
          <w:rFonts w:ascii="Times New Roman" w:hAnsi="Times New Roman" w:cs="Times New Roman"/>
          <w:i/>
          <w:iCs/>
          <w:spacing w:val="7"/>
          <w:sz w:val="24"/>
          <w:szCs w:val="24"/>
          <w:lang w:val="ru-RU"/>
        </w:rPr>
        <w:t xml:space="preserve">(самолет, пылесос). </w:t>
      </w:r>
      <w:r w:rsidRPr="00FC31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Формы слова. Окончание.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Роль окончания в слове, в словосочетании и в предложении. 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Приставка. Суффикс. Наблюдение над значениями приста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вок и суффиксов в слове. Формирование умений находить значимые части слова в простых по составу словах. Образо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вание слов с помощью приставок и суффиксов. Основа сло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ва. Разбор слов по составу.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Ознакомление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словообразова</w:t>
      </w:r>
      <w:r w:rsidRPr="003D30D8">
        <w:rPr>
          <w:rFonts w:ascii="Times New Roman" w:hAnsi="Times New Roman" w:cs="Times New Roman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1"/>
          <w:sz w:val="24"/>
          <w:szCs w:val="24"/>
        </w:rPr>
        <w:t>тельным</w:t>
      </w:r>
      <w:proofErr w:type="spellEnd"/>
      <w:r w:rsidRPr="003D30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1"/>
          <w:sz w:val="24"/>
          <w:szCs w:val="24"/>
        </w:rPr>
        <w:t>слова</w:t>
      </w:r>
      <w:proofErr w:type="spellEnd"/>
    </w:p>
    <w:p w:rsidR="00D60365" w:rsidRPr="003D30D8" w:rsidRDefault="00D60365" w:rsidP="00D60365">
      <w:pPr>
        <w:pStyle w:val="a9"/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</w:t>
      </w:r>
      <w:proofErr w:type="spellStart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>Правописание</w:t>
      </w:r>
      <w:proofErr w:type="spellEnd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>частей</w:t>
      </w:r>
      <w:proofErr w:type="spellEnd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>слова</w:t>
      </w:r>
      <w:proofErr w:type="spellEnd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Общее представление о правописании частей слова.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Правописание безударных гласных в корне слова. Упраж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нение в правописании слов с проверяемыми </w:t>
      </w:r>
      <w:r w:rsidRPr="00FC31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(пчела, зимой, </w:t>
      </w:r>
      <w:r w:rsidRPr="00FC3105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малыш, ленивый, смотреть) </w:t>
      </w:r>
      <w:r w:rsidRPr="00FC31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 не проверяемыми ударением </w:t>
      </w:r>
      <w:r w:rsidRPr="00FC310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безударными гласными </w:t>
      </w:r>
      <w:r w:rsidRPr="00FC3105">
        <w:rPr>
          <w:rFonts w:ascii="Times New Roman" w:hAnsi="Times New Roman" w:cs="Times New Roman"/>
          <w:i/>
          <w:iCs/>
          <w:spacing w:val="-5"/>
          <w:sz w:val="24"/>
          <w:szCs w:val="24"/>
          <w:lang w:val="ru-RU"/>
        </w:rPr>
        <w:t xml:space="preserve">(восток, герой, трамвай), </w:t>
      </w:r>
      <w:r w:rsidRPr="00FC3105">
        <w:rPr>
          <w:rFonts w:ascii="Times New Roman" w:hAnsi="Times New Roman" w:cs="Times New Roman"/>
          <w:spacing w:val="-5"/>
          <w:sz w:val="24"/>
          <w:szCs w:val="24"/>
          <w:lang w:val="ru-RU"/>
        </w:rPr>
        <w:t>с двумя без</w:t>
      </w:r>
      <w:r w:rsidRPr="00FC3105">
        <w:rPr>
          <w:rFonts w:ascii="Times New Roman" w:hAnsi="Times New Roman" w:cs="Times New Roman"/>
          <w:spacing w:val="-5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ударными гласными </w:t>
      </w:r>
      <w:r w:rsidRPr="00FC3105">
        <w:rPr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>(сторона, зеленеть, золотой)</w:t>
      </w:r>
      <w:proofErr w:type="gramStart"/>
      <w:r w:rsidRPr="00FC3105">
        <w:rPr>
          <w:rFonts w:ascii="Times New Roman" w:hAnsi="Times New Roman" w:cs="Times New Roman"/>
          <w:i/>
          <w:iCs/>
          <w:spacing w:val="8"/>
          <w:sz w:val="24"/>
          <w:szCs w:val="24"/>
          <w:lang w:val="ru-RU"/>
        </w:rPr>
        <w:t>.</w:t>
      </w:r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С</w:t>
      </w:r>
      <w:proofErr w:type="gram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лова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 буквосочетаниями </w:t>
      </w:r>
      <w:proofErr w:type="spellStart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оро</w:t>
      </w:r>
      <w:proofErr w:type="spellEnd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//</w:t>
      </w:r>
      <w:proofErr w:type="spellStart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ра</w:t>
      </w:r>
      <w:proofErr w:type="spellEnd"/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(ворота — врата),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ере//ре </w:t>
      </w:r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(бе</w:t>
      </w:r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рег 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— </w:t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брег), </w:t>
      </w:r>
      <w:proofErr w:type="spellStart"/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оло</w:t>
      </w:r>
      <w:proofErr w:type="spellEnd"/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//ла </w:t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(золото — злато).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Правописание глухих и звонких согласных в корне сло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ва. Упражнение в правописании слов с парным по глухости-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звонкости согласным в конце слова </w:t>
      </w:r>
      <w:r w:rsidRPr="00FC3105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(сугроб, чертёж) 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и пе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ред согласным в корне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(сказка, гибкий, просьба),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с непрове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ряемым согласным в корне </w:t>
      </w:r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(вокзал, дождь).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Правописание непроизносимых согласных в наиболее </w:t>
      </w:r>
      <w:r w:rsidRPr="00FC31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распространенных словах </w:t>
      </w:r>
      <w:r w:rsidRPr="00FC3105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>(солнце, сердце, здравствуй, мест</w:t>
      </w:r>
      <w:r w:rsidRPr="00FC3105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ность).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Правописание </w:t>
      </w:r>
      <w:proofErr w:type="spellStart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сн</w:t>
      </w:r>
      <w:proofErr w:type="spellEnd"/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в наиболее употребительных сло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вах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(опасный, прекрасный, вкусный).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Упражнение в правопи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сании слов с непроизносимым согласным звуком в корне.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Сопоставление правил о правописании гласных и со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  <w:t xml:space="preserve">гласных в корне. </w:t>
      </w:r>
      <w:proofErr w:type="gramStart"/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Формирование умения проверять написа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ние гласных и согласных разными способами: изменением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формы слова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(звезда — звёзды, варил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—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варит, гибкий — ги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softHyphen/>
        <w:t xml:space="preserve">бок, вкусный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—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вкусен, глаз — глаза)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 подбором </w:t>
      </w:r>
      <w:proofErr w:type="spellStart"/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однокорен-</w:t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>ных</w:t>
      </w:r>
      <w:proofErr w:type="spellEnd"/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слов </w:t>
      </w:r>
      <w:r w:rsidRPr="00FC3105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(свистнул </w:t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— </w:t>
      </w:r>
      <w:r w:rsidRPr="00FC3105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 xml:space="preserve">свист, больной — боль, сливки </w:t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— </w:t>
      </w:r>
      <w:r w:rsidRPr="00FC3105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t>сли</w:t>
      </w:r>
      <w:r w:rsidRPr="00FC3105">
        <w:rPr>
          <w:rFonts w:ascii="Times New Roman" w:hAnsi="Times New Roman" w:cs="Times New Roman"/>
          <w:i/>
          <w:iCs/>
          <w:spacing w:val="-4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вочки).</w:t>
      </w:r>
      <w:proofErr w:type="gramEnd"/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Правописание приставок и суффиксов в слове. Правопи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сание гласных и согласных в приставках </w:t>
      </w:r>
      <w:proofErr w:type="gramStart"/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в-</w:t>
      </w:r>
      <w:proofErr w:type="gramEnd"/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, о-, об-, до-, за-, </w:t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на-, над-, с-, от-, под-, по-, про-, пере-, 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в некоторых суффик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сах </w:t>
      </w:r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-</w:t>
      </w:r>
      <w:proofErr w:type="spellStart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ек</w:t>
      </w:r>
      <w:proofErr w:type="spellEnd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ик</w:t>
      </w:r>
      <w:proofErr w:type="spellEnd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енък</w:t>
      </w:r>
      <w:proofErr w:type="spellEnd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>ок</w:t>
      </w:r>
      <w:proofErr w:type="spellEnd"/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>(общее представление).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Развитие навыка правописания безударных гласных кор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ня в словах с приставками </w:t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(завязал, подкрепил, переписал,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покраснел).</w:t>
      </w:r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Приставки и предлоги. Формирование умения отличать приставку от предлога.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правописании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предло</w:t>
      </w:r>
      <w:r w:rsidRPr="003D30D8">
        <w:rPr>
          <w:rFonts w:ascii="Times New Roman" w:hAnsi="Times New Roman" w:cs="Times New Roman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3"/>
          <w:sz w:val="24"/>
          <w:szCs w:val="24"/>
        </w:rPr>
        <w:t>гов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приставок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Правописание слов с двойными согласными. Упражнение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правописании слов с двойными согласными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(ванна, аллея, </w:t>
      </w:r>
      <w:r w:rsidRPr="00FC3105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телеграмма, рассказ, русский, длинный).</w:t>
      </w:r>
    </w:p>
    <w:p w:rsidR="00D6036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Разделительный твердый (ъ) знак. Правописание слов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с разделительным твердым (ъ) знаком </w:t>
      </w:r>
      <w:r w:rsidRPr="00FC31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(объявление, съезд, </w:t>
      </w:r>
      <w:r w:rsidRPr="00FC3105">
        <w:rPr>
          <w:rFonts w:ascii="Times New Roman" w:hAnsi="Times New Roman" w:cs="Times New Roman"/>
          <w:i/>
          <w:iCs/>
          <w:spacing w:val="3"/>
          <w:sz w:val="24"/>
          <w:szCs w:val="24"/>
          <w:lang w:val="ru-RU"/>
        </w:rPr>
        <w:t xml:space="preserve">съёжился, предъюбилейный). 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Упражнение в правописании </w:t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>слов с разделительными твердым (ъ) и мягким (ь) знаками.</w:t>
      </w:r>
    </w:p>
    <w:p w:rsidR="00D60365" w:rsidRPr="00AD7771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                                                       </w:t>
      </w:r>
      <w:r w:rsidRPr="00AD7771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Части речи</w:t>
      </w:r>
      <w:proofErr w:type="gramStart"/>
      <w:r w:rsidRPr="00AD7771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.</w:t>
      </w:r>
      <w:proofErr w:type="gramEnd"/>
    </w:p>
    <w:p w:rsidR="00D60365" w:rsidRPr="00FC3105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365" w:rsidRPr="00FC3105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Общее представление о частях речи </w:t>
      </w:r>
    </w:p>
    <w:p w:rsidR="00D60365" w:rsidRPr="003D30D8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FC31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 </w:t>
      </w:r>
      <w:proofErr w:type="spellStart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>Имя</w:t>
      </w:r>
      <w:proofErr w:type="spellEnd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proofErr w:type="gramStart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>существительное</w:t>
      </w:r>
      <w:proofErr w:type="spellEnd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.</w:t>
      </w:r>
      <w:proofErr w:type="gramEnd"/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Понятие об имени существительном как части речи (его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значение, вопросы). Роль имен существительных в речи.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Одушевленные и неодушевленные, собственные и нарица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>тельные имена существительные. Число имен существитель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>ных (единственное, множественное), изменение имен суще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>ствительных по числам. Имена существительные, употребля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емые в форме одного числа: единственного </w:t>
      </w:r>
      <w:r w:rsidRPr="00FC310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(молоко, творог),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множественного </w:t>
      </w:r>
      <w:r w:rsidRPr="00FC310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(ножницы, шахматы).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Род имен существительных (мужской, женский, средний).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в определении рода имен существительных.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Наблюдение над именами существительными со значением </w:t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оценки </w:t>
      </w:r>
      <w:r w:rsidRPr="00FC3105">
        <w:rPr>
          <w:rFonts w:ascii="Times New Roman" w:hAnsi="Times New Roman" w:cs="Times New Roman"/>
          <w:i/>
          <w:iCs/>
          <w:spacing w:val="5"/>
          <w:sz w:val="24"/>
          <w:szCs w:val="24"/>
          <w:lang w:val="ru-RU"/>
        </w:rPr>
        <w:t xml:space="preserve">(невежа, плакса, забияка). </w:t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>Мягкий (ь) знак на кон</w:t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це существительных женского рода после шипящих </w:t>
      </w:r>
      <w:r w:rsidRPr="00FC310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(ночь, </w:t>
      </w:r>
      <w:r w:rsidRPr="00FC3105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рожь)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 его отсутствие у существительных мужского рода </w:t>
      </w:r>
      <w:r w:rsidRPr="00FC3105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(врач, сторож).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Упражнение в правописании имен сущест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>вительных с шипящим звуком на конце.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Изменение имен существительных по падежам (общее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склонении). Ознакомление с признаками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 существительных, употребляемых в каждом из падежей (именительном, родительном, дательном, винительном, тво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рительном, предложном). Упражнение в склонении имен су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ществительных и в распознавании падежей. Несклоняемые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имена существительные. Начальная форма имени существи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4"/>
          <w:sz w:val="24"/>
          <w:szCs w:val="24"/>
          <w:lang w:val="ru-RU"/>
        </w:rPr>
        <w:t>тельного.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 Роль имен существительных в предложении (подлежа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щее, второстепенный член предложения).</w:t>
      </w:r>
    </w:p>
    <w:p w:rsidR="00D60365" w:rsidRPr="003D30D8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FC3105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pacing w:val="5"/>
          <w:sz w:val="24"/>
          <w:szCs w:val="24"/>
        </w:rPr>
        <w:t>Имя</w:t>
      </w:r>
      <w:proofErr w:type="spellEnd"/>
      <w:r w:rsidRPr="003D30D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proofErr w:type="gramStart"/>
      <w:r w:rsidRPr="003D30D8">
        <w:rPr>
          <w:rFonts w:ascii="Times New Roman" w:hAnsi="Times New Roman" w:cs="Times New Roman"/>
          <w:b/>
          <w:spacing w:val="5"/>
          <w:sz w:val="24"/>
          <w:szCs w:val="24"/>
        </w:rPr>
        <w:t>прилагательное</w:t>
      </w:r>
      <w:proofErr w:type="spellEnd"/>
      <w:r w:rsidRPr="003D30D8">
        <w:rPr>
          <w:rFonts w:ascii="Times New Roman" w:hAnsi="Times New Roman" w:cs="Times New Roman"/>
          <w:b/>
          <w:spacing w:val="5"/>
          <w:sz w:val="24"/>
          <w:szCs w:val="24"/>
        </w:rPr>
        <w:t xml:space="preserve"> .</w:t>
      </w:r>
      <w:proofErr w:type="gramEnd"/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Понятие об имени прилагательном как части речи (зна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чение, вопросы). Роль имен прилагательных в речи. Связь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имени прилагательного с именем существительным. Наблю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  <w:t>дение над употреблением имен прилагательных в описатель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ном тексте (художественном и научном). Упражнение в рас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познавании и в правописании имен прилагательных. Общее представление о сложных именах прилагательных </w:t>
      </w:r>
      <w:r w:rsidRPr="00FC310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(светло-синий, ярко-красный)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и их написании.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Число имен прилагательных (единственное, множествен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ное), изменение имен прилагательных по числам при соче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тании с именем существительным.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Правописание окончаний имен прилагательных множест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>венного числа (-</w:t>
      </w:r>
      <w:proofErr w:type="spellStart"/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>ые</w:t>
      </w:r>
      <w:proofErr w:type="spellEnd"/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>ие</w:t>
      </w:r>
      <w:proofErr w:type="spellEnd"/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>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имен прилагательных в единственном числе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по родам при сочетании с именем существительным. Упраж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нение в определении рода и в изменении имен прилагатель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ных по родам. Правописание родовых окончаний имен при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лагательных (-</w:t>
      </w:r>
      <w:proofErr w:type="spellStart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ий</w:t>
      </w:r>
      <w:proofErr w:type="spell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ый</w:t>
      </w:r>
      <w:proofErr w:type="spell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, -ой, -</w:t>
      </w:r>
      <w:proofErr w:type="spellStart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ая</w:t>
      </w:r>
      <w:proofErr w:type="spell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яя</w:t>
      </w:r>
      <w:proofErr w:type="spell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, -</w:t>
      </w:r>
      <w:proofErr w:type="spellStart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ое</w:t>
      </w:r>
      <w:proofErr w:type="spellEnd"/>
      <w:r w:rsidRPr="00FC3105">
        <w:rPr>
          <w:rFonts w:ascii="Times New Roman" w:hAnsi="Times New Roman" w:cs="Times New Roman"/>
          <w:spacing w:val="8"/>
          <w:sz w:val="24"/>
          <w:szCs w:val="24"/>
          <w:lang w:val="ru-RU"/>
        </w:rPr>
        <w:t>, -ее).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Общее представление об изменении имен прилагательных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по падежам в зависимости от падежной формы имени суще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ствительного. Упражнение в определении падежа имен при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лагательных. Начальная форма имени прилагательного.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Роль имен прилагательных в предложении (второстепен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ный член предложения).</w:t>
      </w:r>
    </w:p>
    <w:p w:rsidR="00D60365" w:rsidRPr="003D30D8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proofErr w:type="spellStart"/>
      <w:proofErr w:type="gramStart"/>
      <w:r w:rsidRPr="003D30D8">
        <w:rPr>
          <w:rFonts w:ascii="Times New Roman" w:hAnsi="Times New Roman" w:cs="Times New Roman"/>
          <w:b/>
          <w:spacing w:val="7"/>
          <w:sz w:val="24"/>
          <w:szCs w:val="24"/>
        </w:rPr>
        <w:t>Местоимение</w:t>
      </w:r>
      <w:proofErr w:type="spellEnd"/>
      <w:r w:rsidRPr="003D30D8">
        <w:rPr>
          <w:rFonts w:ascii="Times New Roman" w:hAnsi="Times New Roman" w:cs="Times New Roman"/>
          <w:b/>
          <w:spacing w:val="7"/>
          <w:sz w:val="24"/>
          <w:szCs w:val="24"/>
        </w:rPr>
        <w:t xml:space="preserve"> .</w:t>
      </w:r>
      <w:proofErr w:type="gramEnd"/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Личные местоимения (значение, вопросы). Роль местоимений в речи. Лицо и число личных местоимений. Наблюдение над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употреблением местоимений в тексте.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Роль</w:t>
      </w:r>
      <w:proofErr w:type="spellEnd"/>
      <w:r w:rsidRPr="003D30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местоимений</w:t>
      </w:r>
      <w:proofErr w:type="spellEnd"/>
      <w:r w:rsidRPr="003D30D8"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 w:rsidRPr="003D30D8">
        <w:rPr>
          <w:rFonts w:ascii="Times New Roman" w:hAnsi="Times New Roman" w:cs="Times New Roman"/>
          <w:spacing w:val="2"/>
          <w:sz w:val="24"/>
          <w:szCs w:val="24"/>
        </w:rPr>
        <w:t>пред</w:t>
      </w:r>
      <w:r w:rsidRPr="003D30D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5"/>
          <w:sz w:val="24"/>
          <w:szCs w:val="24"/>
        </w:rPr>
        <w:t>ложении</w:t>
      </w:r>
      <w:proofErr w:type="spellEnd"/>
      <w:r w:rsidRPr="003D30D8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proofErr w:type="spellStart"/>
      <w:r w:rsidRPr="003D30D8">
        <w:rPr>
          <w:rFonts w:ascii="Times New Roman" w:hAnsi="Times New Roman" w:cs="Times New Roman"/>
          <w:spacing w:val="5"/>
          <w:sz w:val="24"/>
          <w:szCs w:val="24"/>
        </w:rPr>
        <w:t>подлежащее</w:t>
      </w:r>
      <w:proofErr w:type="spellEnd"/>
      <w:r w:rsidRPr="003D30D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3D30D8">
        <w:rPr>
          <w:rFonts w:ascii="Times New Roman" w:hAnsi="Times New Roman" w:cs="Times New Roman"/>
          <w:spacing w:val="5"/>
          <w:sz w:val="24"/>
          <w:szCs w:val="24"/>
        </w:rPr>
        <w:t>второстепенный</w:t>
      </w:r>
      <w:proofErr w:type="spellEnd"/>
      <w:r w:rsidRPr="003D3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5"/>
          <w:sz w:val="24"/>
          <w:szCs w:val="24"/>
        </w:rPr>
        <w:t>член</w:t>
      </w:r>
      <w:proofErr w:type="spellEnd"/>
      <w:r w:rsidRPr="003D30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5"/>
          <w:sz w:val="24"/>
          <w:szCs w:val="24"/>
        </w:rPr>
        <w:t>предложения</w:t>
      </w:r>
      <w:proofErr w:type="spellEnd"/>
      <w:r w:rsidRPr="003D30D8">
        <w:rPr>
          <w:rFonts w:ascii="Times New Roman" w:hAnsi="Times New Roman" w:cs="Times New Roman"/>
          <w:spacing w:val="5"/>
          <w:sz w:val="24"/>
          <w:szCs w:val="24"/>
        </w:rPr>
        <w:t>).</w:t>
      </w:r>
    </w:p>
    <w:p w:rsidR="00D60365" w:rsidRPr="003D30D8" w:rsidRDefault="00D60365" w:rsidP="00D60365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>Глагол</w:t>
      </w:r>
      <w:proofErr w:type="spellEnd"/>
      <w:r w:rsidRPr="003D30D8">
        <w:rPr>
          <w:rFonts w:ascii="Times New Roman" w:hAnsi="Times New Roman" w:cs="Times New Roman"/>
          <w:b/>
          <w:spacing w:val="6"/>
          <w:sz w:val="24"/>
          <w:szCs w:val="24"/>
        </w:rPr>
        <w:t xml:space="preserve"> .</w:t>
      </w:r>
      <w:proofErr w:type="gramEnd"/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Понятие о глаголе как части речи (значение, вопросы). </w:t>
      </w:r>
      <w:r w:rsidRPr="00FC31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Начальная (неопределенная) форма глагола. Роль глаголов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речи. 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Число</w:t>
      </w:r>
      <w:proofErr w:type="spellEnd"/>
      <w:r w:rsidRPr="003D30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глаголов</w:t>
      </w:r>
      <w:proofErr w:type="spellEnd"/>
      <w:r w:rsidRPr="003D30D8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единственное</w:t>
      </w:r>
      <w:proofErr w:type="spellEnd"/>
      <w:r w:rsidRPr="003D30D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множественное</w:t>
      </w:r>
      <w:proofErr w:type="spellEnd"/>
      <w:r w:rsidRPr="003D30D8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proofErr w:type="spellStart"/>
      <w:r w:rsidRPr="003D30D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3D30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30D8">
        <w:rPr>
          <w:rFonts w:ascii="Times New Roman" w:hAnsi="Times New Roman" w:cs="Times New Roman"/>
          <w:spacing w:val="3"/>
          <w:sz w:val="24"/>
          <w:szCs w:val="24"/>
        </w:rPr>
        <w:t>менение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глаголов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по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pacing w:val="3"/>
          <w:sz w:val="24"/>
          <w:szCs w:val="24"/>
        </w:rPr>
        <w:t>числам</w:t>
      </w:r>
      <w:proofErr w:type="spellEnd"/>
      <w:r w:rsidRPr="003D30D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Времена глагола (настоящее, прошедшее, будущее). Изме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нение глаголов по временам. Упражнение в определении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времени глаголов и в изменении глаголов по временам. Из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менение глаголов прошедшего времени по родам в един</w:t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softHyphen/>
        <w:t xml:space="preserve">ственном </w:t>
      </w:r>
      <w:proofErr w:type="spellStart"/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>числе.</w:t>
      </w:r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>Частица</w:t>
      </w:r>
      <w:proofErr w:type="spellEnd"/>
      <w:r w:rsidRPr="00FC31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не. Правописание глаголов с частицей не. 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Роль глаголов в предложении (сказуемое).</w:t>
      </w:r>
    </w:p>
    <w:p w:rsidR="00D60365" w:rsidRDefault="00D60365" w:rsidP="00D6036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D60365" w:rsidRPr="003D30D8" w:rsidRDefault="00D60365" w:rsidP="00D60365">
      <w:pPr>
        <w:pStyle w:val="a9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proofErr w:type="spellStart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>Связная</w:t>
      </w:r>
      <w:proofErr w:type="spellEnd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pacing w:val="1"/>
          <w:sz w:val="24"/>
          <w:szCs w:val="24"/>
        </w:rPr>
        <w:t>речь</w:t>
      </w:r>
      <w:proofErr w:type="spellEnd"/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Речь и ее значение в жизни. Наблюдение над разновид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ностями речи (художественной и учебно-деловой) в процес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се работы над языковым материалом учебника.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Текст. Определение типа текста, темы, главной мысли. 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Деление текста на логически законченные части, их </w:t>
      </w:r>
      <w:proofErr w:type="spellStart"/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озаглав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ливание</w:t>
      </w:r>
      <w:proofErr w:type="spellEnd"/>
      <w:r w:rsidRPr="00FC3105">
        <w:rPr>
          <w:rFonts w:ascii="Times New Roman" w:hAnsi="Times New Roman" w:cs="Times New Roman"/>
          <w:sz w:val="24"/>
          <w:szCs w:val="24"/>
          <w:lang w:val="ru-RU"/>
        </w:rPr>
        <w:t>. Составление плана текста под руководством учите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ля. Наблюдение над связью между частями текста и предло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5"/>
          <w:sz w:val="24"/>
          <w:szCs w:val="24"/>
          <w:lang w:val="ru-RU"/>
        </w:rPr>
        <w:t>жениями в каждой части текста.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3"/>
          <w:sz w:val="24"/>
          <w:szCs w:val="24"/>
          <w:lang w:val="ru-RU"/>
        </w:rPr>
        <w:t>Изложение. Письменное изложение текста повествователь</w:t>
      </w:r>
      <w:r w:rsidRPr="00FC3105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ного характера и с элементами описания и рассуждения по 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плану, составленному коллективно под руководством учителя.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t>Сочинение. Сочинения (устные и письменные) по сюжет</w:t>
      </w:r>
      <w:r w:rsidRPr="00FC3105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t>ному рисунку, по серии сюжетных рисунков, по демонстра</w:t>
      </w:r>
      <w:r w:rsidRPr="00FC3105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t>ционной картине, на определенную тему (об играх, наблю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дениях за природой и др.) с предварительной подготовкой </w:t>
      </w:r>
      <w:r w:rsidRPr="00FC3105">
        <w:rPr>
          <w:rFonts w:ascii="Times New Roman" w:hAnsi="Times New Roman" w:cs="Times New Roman"/>
          <w:spacing w:val="2"/>
          <w:sz w:val="24"/>
          <w:szCs w:val="24"/>
          <w:lang w:val="ru-RU"/>
        </w:rPr>
        <w:t>под руководством учителя.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Написание короткого письма о своих делах, приглаше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ния, объявления.</w:t>
      </w:r>
    </w:p>
    <w:p w:rsidR="00D60365" w:rsidRPr="00FC310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Речевая этика: сфера употребления, типовые ситуации использования слов приветствия, прощания, просьбы, благо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дарности, извинения в речи.</w:t>
      </w:r>
    </w:p>
    <w:p w:rsidR="00D60365" w:rsidRPr="00FC3105" w:rsidRDefault="00D60365" w:rsidP="00D6036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365" w:rsidRPr="003D30D8" w:rsidRDefault="00D60365" w:rsidP="00D60365">
      <w:pPr>
        <w:pStyle w:val="a9"/>
        <w:tabs>
          <w:tab w:val="clear" w:pos="708"/>
        </w:tabs>
        <w:suppressAutoHyphens w:val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Повторение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36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Текст и предложение. Состав слова. Правописание час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тей слова. Части речи.</w:t>
      </w:r>
    </w:p>
    <w:p w:rsidR="00D60365" w:rsidRPr="00AD7771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 w:rsidRPr="00AD7771">
        <w:rPr>
          <w:rFonts w:ascii="Times New Roman" w:hAnsi="Times New Roman" w:cs="Times New Roman"/>
          <w:b/>
          <w:sz w:val="24"/>
          <w:szCs w:val="24"/>
        </w:rPr>
        <w:t>Чистописание</w:t>
      </w:r>
      <w:proofErr w:type="spellEnd"/>
    </w:p>
    <w:p w:rsidR="00D60365" w:rsidRPr="003D30D8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Дальнейшее закрепление гигиенических навыков письма. Упражнения по переводу детей на письмо по одной линей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ке (усвоение новой высоты, ширины букв). Письмо трудных для учащихся прописных и строчных букв и их соединений: 1) з, к, ж, в, ч, б, д, у, я и др.; 2) Г, П, Т, Р, 3, Е, Ю, Д, Ф, К, В и др.; 3) П, п, Ч, ч, Р, р, В, в, Е, е, 3, з, У, у и др. Упражнения в безотрывных соединениях букв типа </w:t>
      </w:r>
      <w:proofErr w:type="spellStart"/>
      <w:r w:rsidRPr="00FC3105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3105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, во, </w:t>
      </w:r>
      <w:proofErr w:type="spellStart"/>
      <w:r w:rsidRPr="00FC3105"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spellEnd"/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, се, од, ас, </w:t>
      </w:r>
      <w:proofErr w:type="spellStart"/>
      <w:r w:rsidRPr="00FC3105">
        <w:rPr>
          <w:rFonts w:ascii="Times New Roman" w:hAnsi="Times New Roman" w:cs="Times New Roman"/>
          <w:sz w:val="24"/>
          <w:szCs w:val="24"/>
          <w:lang w:val="ru-RU"/>
        </w:rPr>
        <w:t>уе</w:t>
      </w:r>
      <w:proofErr w:type="spellEnd"/>
      <w:r w:rsidRPr="00FC3105">
        <w:rPr>
          <w:rFonts w:ascii="Times New Roman" w:hAnsi="Times New Roman" w:cs="Times New Roman"/>
          <w:sz w:val="24"/>
          <w:szCs w:val="24"/>
          <w:lang w:val="ru-RU"/>
        </w:rPr>
        <w:t xml:space="preserve">, до, ев и др.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Связное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ритмичное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пись</w:t>
      </w:r>
      <w:r w:rsidRPr="003D30D8">
        <w:rPr>
          <w:rFonts w:ascii="Times New Roman" w:hAnsi="Times New Roman" w:cs="Times New Roman"/>
          <w:sz w:val="24"/>
          <w:szCs w:val="24"/>
        </w:rPr>
        <w:softHyphen/>
        <w:t>мо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небольших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 w:rsidRPr="003D30D8">
        <w:rPr>
          <w:rFonts w:ascii="Times New Roman" w:hAnsi="Times New Roman" w:cs="Times New Roman"/>
          <w:sz w:val="24"/>
          <w:szCs w:val="24"/>
        </w:rPr>
        <w:t>.</w:t>
      </w:r>
    </w:p>
    <w:p w:rsidR="00D60365" w:rsidRPr="003D30D8" w:rsidRDefault="00D60365" w:rsidP="00D60365">
      <w:pPr>
        <w:pStyle w:val="a9"/>
        <w:tabs>
          <w:tab w:val="clear" w:pos="708"/>
        </w:tabs>
        <w:suppressAutoHyphens w:val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Слова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непроверяемыми</w:t>
      </w:r>
      <w:proofErr w:type="spellEnd"/>
      <w:r w:rsidRPr="003D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0D8">
        <w:rPr>
          <w:rFonts w:ascii="Times New Roman" w:hAnsi="Times New Roman" w:cs="Times New Roman"/>
          <w:b/>
          <w:sz w:val="24"/>
          <w:szCs w:val="24"/>
        </w:rPr>
        <w:t>написаниями</w:t>
      </w:r>
      <w:proofErr w:type="spellEnd"/>
    </w:p>
    <w:p w:rsidR="00D60365" w:rsidRDefault="00D60365" w:rsidP="00D60365">
      <w:pPr>
        <w:pStyle w:val="a9"/>
        <w:numPr>
          <w:ilvl w:val="0"/>
          <w:numId w:val="25"/>
        </w:numPr>
        <w:tabs>
          <w:tab w:val="clear" w:pos="708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105">
        <w:rPr>
          <w:rFonts w:ascii="Times New Roman" w:hAnsi="Times New Roman" w:cs="Times New Roman"/>
          <w:sz w:val="24"/>
          <w:szCs w:val="24"/>
          <w:lang w:val="ru-RU"/>
        </w:rPr>
        <w:t>Аккуратно, альбом, берег, вместе, вокруг, восемь, воскре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сенье, восток, вторник, гвоздика, герой, горох, желать, жи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вотное, завтрак, заря, здравствуй, интересный, картофель, килограмм, квартира, коллектив, коллекция, комната, Крас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ная площадь, Кремль, кровать, лагерь, лестница, овёс, овощи, огород, огурец, однажды, одуванчик, около, орех, песок, пирог, погода, помидор, понедельник, поток, поэт, праздник, привет</w:t>
      </w:r>
      <w:r w:rsidRPr="00FC3105">
        <w:rPr>
          <w:rFonts w:ascii="Times New Roman" w:hAnsi="Times New Roman" w:cs="Times New Roman"/>
          <w:sz w:val="24"/>
          <w:szCs w:val="24"/>
          <w:lang w:val="ru-RU"/>
        </w:rPr>
        <w:softHyphen/>
        <w:t>ливо, пшеница, пятница, радио, ракета, растение, ромашка, рябина, самолёт, север, сирень, солдат, солома, столица, трактор, трамвай, ужин, чёрный, четверг, четыре, чувство, шоссе.</w:t>
      </w:r>
    </w:p>
    <w:p w:rsidR="00D60365" w:rsidRPr="009F1CFA" w:rsidRDefault="00D60365" w:rsidP="00D60365">
      <w:pPr>
        <w:pStyle w:val="a9"/>
        <w:tabs>
          <w:tab w:val="clear" w:pos="708"/>
        </w:tabs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365" w:rsidRPr="009F1CFA" w:rsidRDefault="00D60365" w:rsidP="00D60365">
      <w:pPr>
        <w:pStyle w:val="a3"/>
        <w:jc w:val="center"/>
      </w:pPr>
      <w:r w:rsidRPr="009F1CFA">
        <w:rPr>
          <w:b/>
        </w:rPr>
        <w:t xml:space="preserve">Согласно учебному плану </w:t>
      </w:r>
      <w:r w:rsidRPr="009F1CFA">
        <w:t>ЧУ ООНОО «Начальная школа «Глобус»»</w:t>
      </w:r>
    </w:p>
    <w:p w:rsidR="00D60365" w:rsidRPr="009F1CFA" w:rsidRDefault="005D3F33" w:rsidP="00D60365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на 2021 – 2022</w:t>
      </w:r>
      <w:r w:rsidR="00D60365" w:rsidRPr="009F1CFA">
        <w:rPr>
          <w:b/>
        </w:rPr>
        <w:t xml:space="preserve"> учебный год на изучение русского языка во 3 классе отводится 4 </w:t>
      </w:r>
      <w:proofErr w:type="gramStart"/>
      <w:r w:rsidR="00D60365" w:rsidRPr="009F1CFA">
        <w:rPr>
          <w:b/>
        </w:rPr>
        <w:t>учебных</w:t>
      </w:r>
      <w:proofErr w:type="gramEnd"/>
      <w:r w:rsidR="00D60365" w:rsidRPr="009F1CFA">
        <w:rPr>
          <w:b/>
        </w:rPr>
        <w:t xml:space="preserve"> часа в неделю. Рабочая программа рассчитана на 136 учебных часов, в том числе для проведения:</w:t>
      </w:r>
    </w:p>
    <w:p w:rsidR="00D60365" w:rsidRPr="009F1CFA" w:rsidRDefault="00D60365" w:rsidP="00D60365">
      <w:pPr>
        <w:tabs>
          <w:tab w:val="left" w:pos="993"/>
        </w:tabs>
        <w:ind w:firstLine="720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60365" w:rsidRPr="009F1CFA" w:rsidTr="00F72813">
        <w:tc>
          <w:tcPr>
            <w:tcW w:w="5210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Диагностические работы</w:t>
            </w:r>
          </w:p>
        </w:tc>
        <w:tc>
          <w:tcPr>
            <w:tcW w:w="5211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3 часа</w:t>
            </w:r>
          </w:p>
        </w:tc>
      </w:tr>
      <w:tr w:rsidR="00D60365" w:rsidRPr="009F1CFA" w:rsidTr="00F72813">
        <w:tc>
          <w:tcPr>
            <w:tcW w:w="5210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Контрольный диктант</w:t>
            </w:r>
          </w:p>
        </w:tc>
        <w:tc>
          <w:tcPr>
            <w:tcW w:w="5211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6 часов</w:t>
            </w:r>
          </w:p>
        </w:tc>
      </w:tr>
      <w:tr w:rsidR="00D60365" w:rsidRPr="009F1CFA" w:rsidTr="00F72813">
        <w:tc>
          <w:tcPr>
            <w:tcW w:w="5210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 xml:space="preserve">Списывание </w:t>
            </w:r>
          </w:p>
        </w:tc>
        <w:tc>
          <w:tcPr>
            <w:tcW w:w="5211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3 часа</w:t>
            </w:r>
          </w:p>
        </w:tc>
      </w:tr>
      <w:tr w:rsidR="00D60365" w:rsidRPr="009F1CFA" w:rsidTr="00F72813">
        <w:tc>
          <w:tcPr>
            <w:tcW w:w="5210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Работа по развитию речи</w:t>
            </w:r>
          </w:p>
        </w:tc>
        <w:tc>
          <w:tcPr>
            <w:tcW w:w="5211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13 часов</w:t>
            </w:r>
          </w:p>
        </w:tc>
      </w:tr>
      <w:tr w:rsidR="00D60365" w:rsidRPr="009F1CFA" w:rsidTr="00F72813">
        <w:tc>
          <w:tcPr>
            <w:tcW w:w="5210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Проекты</w:t>
            </w:r>
          </w:p>
        </w:tc>
        <w:tc>
          <w:tcPr>
            <w:tcW w:w="5211" w:type="dxa"/>
          </w:tcPr>
          <w:p w:rsidR="00D60365" w:rsidRPr="009F1CFA" w:rsidRDefault="00D60365" w:rsidP="00F72813">
            <w:pPr>
              <w:tabs>
                <w:tab w:val="left" w:pos="993"/>
              </w:tabs>
              <w:jc w:val="both"/>
            </w:pPr>
            <w:r w:rsidRPr="009F1CFA">
              <w:t>6 часов</w:t>
            </w:r>
          </w:p>
        </w:tc>
      </w:tr>
    </w:tbl>
    <w:p w:rsidR="00D60365" w:rsidRPr="009F1CFA" w:rsidRDefault="00D60365" w:rsidP="00D60365">
      <w:pPr>
        <w:tabs>
          <w:tab w:val="left" w:pos="993"/>
        </w:tabs>
        <w:ind w:firstLine="720"/>
        <w:jc w:val="both"/>
        <w:rPr>
          <w:b/>
        </w:rPr>
      </w:pPr>
    </w:p>
    <w:p w:rsidR="00D60365" w:rsidRPr="009F1CFA" w:rsidRDefault="00D60365" w:rsidP="00D60365">
      <w:pPr>
        <w:tabs>
          <w:tab w:val="left" w:pos="993"/>
        </w:tabs>
        <w:jc w:val="both"/>
      </w:pPr>
      <w:r w:rsidRPr="009F1CFA">
        <w:t xml:space="preserve">           </w:t>
      </w:r>
    </w:p>
    <w:p w:rsidR="00D60365" w:rsidRPr="009F1CFA" w:rsidRDefault="00D60365" w:rsidP="00D60365">
      <w:pPr>
        <w:tabs>
          <w:tab w:val="left" w:pos="993"/>
        </w:tabs>
        <w:jc w:val="both"/>
      </w:pPr>
      <w:r w:rsidRPr="009F1CFA">
        <w:lastRenderedPageBreak/>
        <w:t xml:space="preserve"> Основная </w:t>
      </w:r>
      <w:r w:rsidRPr="009F1CFA">
        <w:rPr>
          <w:b/>
        </w:rPr>
        <w:t>форма организации</w:t>
      </w:r>
      <w:r w:rsidRPr="009F1CFA">
        <w:t xml:space="preserve"> образовательного процесса – классно-урочная.</w:t>
      </w:r>
    </w:p>
    <w:p w:rsidR="00D60365" w:rsidRPr="009F1CFA" w:rsidRDefault="00D60365" w:rsidP="00D60365">
      <w:pPr>
        <w:tabs>
          <w:tab w:val="left" w:pos="993"/>
        </w:tabs>
        <w:jc w:val="both"/>
      </w:pPr>
      <w:r w:rsidRPr="009F1CFA">
        <w:rPr>
          <w:b/>
        </w:rPr>
        <w:t xml:space="preserve">Технологии обучения: </w:t>
      </w:r>
      <w:r w:rsidRPr="009F1CFA">
        <w:t>системно-</w:t>
      </w:r>
      <w:proofErr w:type="spellStart"/>
      <w:r w:rsidRPr="009F1CFA">
        <w:t>деятельностный</w:t>
      </w:r>
      <w:proofErr w:type="spellEnd"/>
      <w:r w:rsidRPr="009F1CFA">
        <w:t xml:space="preserve"> подход.</w:t>
      </w:r>
    </w:p>
    <w:p w:rsidR="00D60365" w:rsidRPr="009F1CFA" w:rsidRDefault="00D60365" w:rsidP="00D60365">
      <w:pPr>
        <w:tabs>
          <w:tab w:val="left" w:pos="993"/>
        </w:tabs>
        <w:jc w:val="both"/>
      </w:pPr>
      <w:r w:rsidRPr="009F1CFA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9F1CFA">
        <w:t xml:space="preserve"> обучающихся:</w:t>
      </w:r>
    </w:p>
    <w:p w:rsidR="00D60365" w:rsidRPr="009F1CFA" w:rsidRDefault="00D60365" w:rsidP="00D60365">
      <w:pPr>
        <w:tabs>
          <w:tab w:val="left" w:pos="993"/>
        </w:tabs>
        <w:jc w:val="both"/>
      </w:pPr>
      <w:r w:rsidRPr="009F1CFA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D60365" w:rsidRPr="009F1CFA" w:rsidRDefault="00D60365" w:rsidP="00D60365">
      <w:pPr>
        <w:jc w:val="center"/>
        <w:rPr>
          <w:b/>
        </w:rPr>
      </w:pPr>
    </w:p>
    <w:p w:rsidR="00D60365" w:rsidRPr="00196B9F" w:rsidRDefault="00D60365" w:rsidP="00D60365">
      <w:r w:rsidRPr="009F1CFA">
        <w:rPr>
          <w:rStyle w:val="c35"/>
          <w:rFonts w:eastAsia="Calibri"/>
          <w:b/>
        </w:rPr>
        <w:t xml:space="preserve">Материально – техническое  обеспечение  образовательного </w:t>
      </w:r>
      <w:r w:rsidRPr="00196B9F">
        <w:rPr>
          <w:rStyle w:val="c35"/>
          <w:rFonts w:eastAsia="Calibri"/>
          <w:b/>
        </w:rPr>
        <w:t>процесса.</w:t>
      </w:r>
    </w:p>
    <w:p w:rsidR="00D60365" w:rsidRPr="00196B9F" w:rsidRDefault="00D60365" w:rsidP="00D60365">
      <w:pPr>
        <w:rPr>
          <w:b/>
        </w:rPr>
      </w:pPr>
      <w:r w:rsidRPr="00196B9F">
        <w:rPr>
          <w:rStyle w:val="c17"/>
          <w:b/>
        </w:rPr>
        <w:t>Учебники.</w:t>
      </w:r>
    </w:p>
    <w:p w:rsidR="00D60365" w:rsidRPr="009F1CFA" w:rsidRDefault="00D60365" w:rsidP="00D60365">
      <w:pPr>
        <w:numPr>
          <w:ilvl w:val="0"/>
          <w:numId w:val="40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96B9F">
        <w:rPr>
          <w:rStyle w:val="c17"/>
        </w:rPr>
        <w:t>1</w:t>
      </w:r>
      <w:r w:rsidRPr="009F1CFA">
        <w:rPr>
          <w:rStyle w:val="c26"/>
          <w:color w:val="000000"/>
          <w:sz w:val="28"/>
          <w:szCs w:val="28"/>
        </w:rPr>
        <w:t xml:space="preserve"> </w:t>
      </w:r>
      <w:r w:rsidRPr="009F1CFA">
        <w:rPr>
          <w:color w:val="000000"/>
          <w:sz w:val="28"/>
          <w:szCs w:val="28"/>
        </w:rPr>
        <w:t>Л.Ф.Климанова, Т.В.Бабушкина. Рабочие программы. Русский язык. Москва. Просвещение. 2011г.</w:t>
      </w:r>
    </w:p>
    <w:p w:rsidR="00D60365" w:rsidRPr="009F1CFA" w:rsidRDefault="00D60365" w:rsidP="00D60365">
      <w:pPr>
        <w:numPr>
          <w:ilvl w:val="0"/>
          <w:numId w:val="40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F1CFA">
        <w:rPr>
          <w:color w:val="000000"/>
          <w:sz w:val="28"/>
          <w:szCs w:val="28"/>
        </w:rPr>
        <w:t>Л.Ф.Климанова, Т.В.Бабушкина. Русский язык. Методическое пособие с поурочными разработками 3 класс. Москва. Просвещение. 2012г.</w:t>
      </w:r>
    </w:p>
    <w:p w:rsidR="00D60365" w:rsidRPr="009F1CFA" w:rsidRDefault="00D60365" w:rsidP="00D60365">
      <w:pPr>
        <w:numPr>
          <w:ilvl w:val="0"/>
          <w:numId w:val="40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F1CFA">
        <w:rPr>
          <w:color w:val="000000"/>
          <w:sz w:val="28"/>
          <w:szCs w:val="28"/>
        </w:rPr>
        <w:t>Л.Ф.Климанова, Т.В.Бабушкина. Русский язык. Учебник. Москва. Просвещение. 2012г.</w:t>
      </w:r>
    </w:p>
    <w:p w:rsidR="00D60365" w:rsidRPr="009F1CFA" w:rsidRDefault="00D60365" w:rsidP="00D60365">
      <w:pPr>
        <w:numPr>
          <w:ilvl w:val="0"/>
          <w:numId w:val="40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F1CFA">
        <w:rPr>
          <w:color w:val="000000"/>
          <w:sz w:val="28"/>
          <w:szCs w:val="28"/>
        </w:rPr>
        <w:t>Л.Ф.Климанова, Т.В.Бабушкина. Русский язык. Рабочая тетрадь. Москва. Просвещение. 2012г.</w:t>
      </w:r>
    </w:p>
    <w:p w:rsidR="00D60365" w:rsidRPr="00196B9F" w:rsidRDefault="00D60365" w:rsidP="00D60365"/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Default="00D60365" w:rsidP="00D60365">
      <w:pPr>
        <w:jc w:val="center"/>
        <w:rPr>
          <w:b/>
          <w:sz w:val="28"/>
          <w:szCs w:val="28"/>
        </w:rPr>
      </w:pPr>
    </w:p>
    <w:p w:rsidR="00D60365" w:rsidRPr="00844F74" w:rsidRDefault="00D60365" w:rsidP="00D60365">
      <w:pPr>
        <w:sectPr w:rsidR="00D60365" w:rsidRPr="00844F74" w:rsidSect="00F72813">
          <w:headerReference w:type="default" r:id="rId9"/>
          <w:footerReference w:type="default" r:id="rId10"/>
          <w:pgSz w:w="11906" w:h="16838"/>
          <w:pgMar w:top="567" w:right="567" w:bottom="567" w:left="1134" w:header="397" w:footer="397" w:gutter="0"/>
          <w:cols w:space="708"/>
          <w:docGrid w:linePitch="360"/>
        </w:sectPr>
      </w:pPr>
    </w:p>
    <w:p w:rsidR="00D60365" w:rsidRPr="00860042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карта№1</w:t>
      </w:r>
      <w:r w:rsidRPr="00F17DDD">
        <w:rPr>
          <w:b/>
          <w:sz w:val="32"/>
          <w:szCs w:val="32"/>
        </w:rPr>
        <w:t xml:space="preserve"> 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470"/>
        <w:gridCol w:w="2239"/>
        <w:gridCol w:w="455"/>
        <w:gridCol w:w="1134"/>
        <w:gridCol w:w="1216"/>
      </w:tblGrid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B12D36" w:rsidRDefault="00D60365" w:rsidP="00F72813">
            <w:pPr>
              <w:jc w:val="center"/>
              <w:rPr>
                <w:b/>
              </w:rPr>
            </w:pPr>
            <w:r w:rsidRPr="00860042">
              <w:rPr>
                <w:b/>
              </w:rPr>
              <w:t>Речевое общение. Повторяем – узнаем новое. (</w:t>
            </w:r>
            <w:r>
              <w:rPr>
                <w:b/>
              </w:rPr>
              <w:t>9</w:t>
            </w:r>
            <w:r w:rsidRPr="00860042">
              <w:rPr>
                <w:b/>
              </w:rPr>
              <w:t xml:space="preserve"> ч.)</w:t>
            </w:r>
          </w:p>
        </w:tc>
      </w:tr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 w:rsidRPr="000802D6">
              <w:t>познакомить с понятия</w:t>
            </w:r>
            <w:r>
              <w:t>ми</w:t>
            </w:r>
            <w:r w:rsidRPr="000802D6">
              <w:t xml:space="preserve"> «язык» и «речь», способствовать осознанию  их значения в жизни, воспитывать интерес к родному языку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60365" w:rsidRDefault="00D60365" w:rsidP="00F7281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r w:rsidRPr="00485BEB">
              <w:rPr>
                <w:b/>
              </w:rPr>
              <w:t>Ученик научится:</w:t>
            </w:r>
            <w:r>
              <w:rPr>
                <w:b/>
              </w:rPr>
              <w:t xml:space="preserve"> </w:t>
            </w:r>
            <w:r>
              <w:t>п</w:t>
            </w:r>
            <w:r w:rsidRPr="00434594">
              <w:t>риобретать опыт в разли</w:t>
            </w:r>
            <w:r>
              <w:t>чении устной и письменной речи.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r w:rsidRPr="003D30D8">
              <w:t>Л-3,Л-4,Л-5,</w:t>
            </w:r>
          </w:p>
          <w:p w:rsidR="00D60365" w:rsidRPr="003D30D8" w:rsidRDefault="00D60365" w:rsidP="00F72813">
            <w:r w:rsidRPr="003D30D8">
              <w:t>Л-14,Л-15,</w:t>
            </w:r>
          </w:p>
          <w:p w:rsidR="00D60365" w:rsidRPr="003D30D8" w:rsidRDefault="00D60365" w:rsidP="00F72813">
            <w:r w:rsidRPr="003D30D8">
              <w:t>Л-16,Л-17,</w:t>
            </w:r>
          </w:p>
          <w:p w:rsidR="00D60365" w:rsidRPr="003D30D8" w:rsidRDefault="00D60365" w:rsidP="00F72813">
            <w:r w:rsidRPr="003D30D8">
              <w:t>Л-20,Р-01,</w:t>
            </w:r>
          </w:p>
          <w:p w:rsidR="00D60365" w:rsidRPr="003D30D8" w:rsidRDefault="00D60365" w:rsidP="00F72813">
            <w:r w:rsidRPr="003D30D8">
              <w:t>Р-02,Р-03,</w:t>
            </w:r>
          </w:p>
          <w:p w:rsidR="00D60365" w:rsidRPr="003D30D8" w:rsidRDefault="00D60365" w:rsidP="00F72813">
            <w:r w:rsidRPr="003D30D8">
              <w:t>Р-04,Р-05,</w:t>
            </w:r>
          </w:p>
          <w:p w:rsidR="00D60365" w:rsidRPr="003D30D8" w:rsidRDefault="00D60365" w:rsidP="00F72813">
            <w:r w:rsidRPr="003D30D8">
              <w:t>Р-06,Р-08,</w:t>
            </w:r>
          </w:p>
          <w:p w:rsidR="00D60365" w:rsidRPr="003D30D8" w:rsidRDefault="00D60365" w:rsidP="00F72813">
            <w:r w:rsidRPr="003D30D8">
              <w:t>Р-10,Р-11,</w:t>
            </w:r>
          </w:p>
          <w:p w:rsidR="00D60365" w:rsidRDefault="00D60365" w:rsidP="00F72813">
            <w:pPr>
              <w:snapToGrid w:val="0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r w:rsidRPr="003D30D8">
              <w:t>Ч1-01,Ч1-04,</w:t>
            </w:r>
          </w:p>
          <w:p w:rsidR="00D60365" w:rsidRPr="003D30D8" w:rsidRDefault="00D60365" w:rsidP="00F72813">
            <w:r w:rsidRPr="003D30D8">
              <w:t>Ч1-09,Ч2-06,</w:t>
            </w:r>
          </w:p>
          <w:p w:rsidR="00D60365" w:rsidRPr="003D30D8" w:rsidRDefault="00D60365" w:rsidP="00F72813">
            <w:r w:rsidRPr="003D30D8">
              <w:t>Ч3-06,Ч3-07,</w:t>
            </w:r>
          </w:p>
          <w:p w:rsidR="00D60365" w:rsidRDefault="00D60365" w:rsidP="00F72813">
            <w:pPr>
              <w:snapToGrid w:val="0"/>
            </w:pPr>
            <w:r w:rsidRPr="003D30D8">
              <w:t>Ч3-08.</w:t>
            </w:r>
          </w:p>
        </w:tc>
      </w:tr>
      <w:tr w:rsidR="00D60365" w:rsidTr="00F72813">
        <w:trPr>
          <w:trHeight w:val="721"/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381D7D" w:rsidRDefault="00D60365" w:rsidP="00F72813">
            <w:pPr>
              <w:snapToGrid w:val="0"/>
            </w:pPr>
            <w:r w:rsidRPr="00485BEB">
              <w:rPr>
                <w:b/>
              </w:rPr>
              <w:t>Ученик получит возможность:</w:t>
            </w:r>
            <w:r>
              <w:t xml:space="preserve"> произносить слова в соответствии с нормами литературного произношения и оценивать с этой точки зрения произнесённое слово. </w:t>
            </w:r>
          </w:p>
          <w:p w:rsidR="00D60365" w:rsidRDefault="00D60365" w:rsidP="00F72813">
            <w:pPr>
              <w:snapToGrid w:val="0"/>
            </w:pPr>
            <w:r>
              <w:t xml:space="preserve">Наблюдать над способами пополнения словарного запаса русского языка заимствованными словами. Находить незнакомые слова и определять их значение по толковому словарю. Работать со словарями учебника: толковым, орфоэпическим, орфографическим. Развивать творческое воображение, подбирая свои примеры сравнений. Выразительно читать.  </w:t>
            </w:r>
          </w:p>
          <w:p w:rsidR="00D60365" w:rsidRDefault="00D60365" w:rsidP="00F72813"/>
          <w:p w:rsidR="00D60365" w:rsidRDefault="00D60365" w:rsidP="00F72813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3235AD" w:rsidRDefault="00D60365" w:rsidP="00F72813">
            <w:pPr>
              <w:snapToGrid w:val="0"/>
            </w:pPr>
            <w:r w:rsidRPr="003235AD">
              <w:t>Литературное чтение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D60365" w:rsidRDefault="00D60365" w:rsidP="00F7281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D60365" w:rsidRDefault="00D60365" w:rsidP="00F72813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3235AD" w:rsidRDefault="00D60365" w:rsidP="00F72813">
            <w:pPr>
              <w:snapToGrid w:val="0"/>
            </w:pPr>
            <w:r w:rsidRPr="003235AD">
              <w:t>Рабочая программа, учебник с.5-6, электронное приложение к учебнику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60365" w:rsidTr="00F7281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>
              <w:rPr>
                <w:b/>
              </w:rPr>
              <w:t xml:space="preserve">Цель: </w:t>
            </w:r>
            <w:r>
              <w:t xml:space="preserve">учить </w:t>
            </w:r>
            <w:r w:rsidRPr="0030148B">
              <w:t xml:space="preserve"> выделять предложения из речи, правильно оформлять предложения на письме,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</w:pPr>
            <w:r>
              <w:rPr>
                <w:b/>
              </w:rPr>
              <w:t>Проблемная ситуация</w:t>
            </w:r>
            <w:r>
              <w:t xml:space="preserve"> </w:t>
            </w:r>
          </w:p>
          <w:p w:rsidR="00D60365" w:rsidRPr="004D09B3" w:rsidRDefault="00D60365" w:rsidP="00F72813">
            <w:pPr>
              <w:snapToGrid w:val="0"/>
              <w:jc w:val="both"/>
              <w:rPr>
                <w:b/>
              </w:rPr>
            </w:pPr>
            <w:r>
              <w:t>осознание того, что</w:t>
            </w:r>
            <w:r w:rsidRPr="004D09B3">
              <w:t xml:space="preserve"> русский </w:t>
            </w:r>
            <w:r>
              <w:t>язык -</w:t>
            </w:r>
            <w:r w:rsidRPr="004D09B3">
              <w:t xml:space="preserve">  великое  национальное достояние русского народа.    </w:t>
            </w:r>
          </w:p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 w:rsidRPr="00E3255E">
              <w:t>Собеседники. Диалог.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  <w:r w:rsidRPr="00E3255E">
              <w:t>с.7 упр.6,</w:t>
            </w:r>
            <w:r>
              <w:t xml:space="preserve"> </w:t>
            </w:r>
            <w:r w:rsidRPr="00E3255E">
              <w:t>с.12 упр.16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color w:val="000000"/>
              </w:rPr>
            </w:pPr>
            <w:r w:rsidRPr="00FC21C7">
              <w:rPr>
                <w:color w:val="000000"/>
              </w:rPr>
              <w:t xml:space="preserve"> орфографический словарь, </w:t>
            </w:r>
            <w:r>
              <w:rPr>
                <w:color w:val="000000"/>
              </w:rPr>
              <w:t xml:space="preserve">орфоэпический, </w:t>
            </w:r>
            <w:r w:rsidRPr="00FC21C7">
              <w:rPr>
                <w:color w:val="000000"/>
              </w:rPr>
              <w:t>словарь иностранных слов</w:t>
            </w:r>
            <w:r w:rsidRPr="00BD21B1">
              <w:rPr>
                <w:color w:val="FF0000"/>
              </w:rPr>
              <w:t>.</w:t>
            </w:r>
          </w:p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 w:rsidRPr="00E3255E">
              <w:t>Собеседники. Диалог.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  <w:r w:rsidRPr="00E3255E">
              <w:t>с.7 упр.6,</w:t>
            </w:r>
            <w:r>
              <w:t xml:space="preserve"> </w:t>
            </w:r>
            <w:r w:rsidRPr="00E3255E">
              <w:t>с.12 упр.16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rPr>
                <w:b/>
                <w:i/>
              </w:rPr>
              <w:t>Контрольно- диагностическая работа № 1.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t>Культура устной и письменной речи.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с.14 упр.18 (р/т);</w:t>
            </w:r>
          </w:p>
          <w:p w:rsidR="00D60365" w:rsidRDefault="00D60365" w:rsidP="00F72813">
            <w:pPr>
              <w:snapToGrid w:val="0"/>
            </w:pPr>
            <w:r w:rsidRPr="00E3255E">
              <w:t>с.16 упр.23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rPr>
                <w:b/>
                <w:i/>
              </w:rPr>
              <w:t>Обучающее изложение № 1 «Листопад».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Работа над ошибками. </w:t>
            </w:r>
          </w:p>
          <w:p w:rsidR="00D60365" w:rsidRPr="003D30D8" w:rsidRDefault="00D60365" w:rsidP="00F72813">
            <w:r w:rsidRPr="00E3255E">
              <w:t>Речевое общение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 w:rsidRPr="00E3255E">
              <w:t>справочник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t>Текст. Общее представление о тексте.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с. 20</w:t>
            </w:r>
          </w:p>
          <w:p w:rsidR="00D60365" w:rsidRDefault="00D60365" w:rsidP="00F72813">
            <w:pPr>
              <w:snapToGrid w:val="0"/>
            </w:pPr>
            <w:r w:rsidRPr="00E3255E">
              <w:t>упр. 28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rPr>
                <w:lang w:eastAsia="en-US"/>
              </w:rPr>
              <w:t>План текста.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 w:rsidRPr="00E3255E">
              <w:t>Выписать отрывок из любимой книги, составить план.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3D30D8" w:rsidRDefault="00D60365" w:rsidP="00F72813">
            <w:r w:rsidRPr="00E3255E">
              <w:t>Типы текстов.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r w:rsidRPr="00E3255E">
              <w:t>с. 27</w:t>
            </w:r>
          </w:p>
          <w:p w:rsidR="00D60365" w:rsidRDefault="00D60365" w:rsidP="00F72813">
            <w:pPr>
              <w:snapToGrid w:val="0"/>
            </w:pPr>
            <w:r w:rsidRPr="00E3255E">
              <w:t>упр.34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60365" w:rsidRPr="004C5028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552C0C" w:rsidRDefault="00D60365" w:rsidP="00F72813"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  <w:r w:rsidRPr="00552C0C">
              <w:rPr>
                <w:i/>
              </w:rPr>
              <w:t xml:space="preserve"> </w:t>
            </w:r>
            <w:r w:rsidRPr="003943C7">
              <w:t>Понимать</w:t>
            </w:r>
            <w:r w:rsidRPr="00552C0C">
              <w:t xml:space="preserve"> и </w:t>
            </w:r>
            <w:r w:rsidRPr="003943C7">
              <w:t xml:space="preserve">сохранять </w:t>
            </w:r>
            <w:r w:rsidRPr="00552C0C">
              <w:t>учебную задачу урока.</w:t>
            </w:r>
          </w:p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  <w:p w:rsidR="00D60365" w:rsidRDefault="00D60365" w:rsidP="00F72813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60365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4D3756" w:rsidRDefault="00D60365" w:rsidP="00F72813">
            <w:pPr>
              <w:snapToGrid w:val="0"/>
              <w:jc w:val="both"/>
            </w:pPr>
            <w:r w:rsidRPr="004D3756">
              <w:t>индивидуальный</w:t>
            </w:r>
          </w:p>
          <w:p w:rsidR="00D60365" w:rsidRDefault="00D60365" w:rsidP="00F72813">
            <w:pPr>
              <w:snapToGrid w:val="0"/>
              <w:jc w:val="both"/>
            </w:pPr>
            <w:r>
              <w:t>фронтальный</w:t>
            </w:r>
          </w:p>
          <w:p w:rsidR="00D60365" w:rsidRPr="004D3756" w:rsidRDefault="00D60365" w:rsidP="00F72813">
            <w:pPr>
              <w:snapToGrid w:val="0"/>
              <w:jc w:val="both"/>
            </w:pPr>
            <w:r>
              <w:t>групповой</w:t>
            </w:r>
          </w:p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552C0C" w:rsidRDefault="00D60365" w:rsidP="00F72813">
            <w:pPr>
              <w:rPr>
                <w:iCs/>
              </w:rPr>
            </w:pPr>
            <w:r>
              <w:rPr>
                <w:iCs/>
              </w:rPr>
              <w:t>умеют в</w:t>
            </w:r>
            <w:r w:rsidRPr="00552C0C">
              <w:rPr>
                <w:iCs/>
              </w:rPr>
              <w:t>ысказываться</w:t>
            </w:r>
            <w:r>
              <w:rPr>
                <w:iCs/>
              </w:rPr>
              <w:t xml:space="preserve"> </w:t>
            </w:r>
            <w:r w:rsidRPr="00552C0C">
              <w:rPr>
                <w:iCs/>
              </w:rPr>
              <w:t>о значении языка и речи в жизни людей;</w:t>
            </w:r>
            <w:r>
              <w:rPr>
                <w:iCs/>
              </w:rPr>
              <w:t xml:space="preserve"> о</w:t>
            </w:r>
            <w:r w:rsidRPr="00552C0C">
              <w:rPr>
                <w:iCs/>
              </w:rPr>
              <w:t>сознавать</w:t>
            </w:r>
            <w:r>
              <w:rPr>
                <w:iCs/>
              </w:rPr>
              <w:t>, что русский язык</w:t>
            </w:r>
            <w:r w:rsidRPr="00552C0C">
              <w:rPr>
                <w:iCs/>
              </w:rPr>
              <w:t xml:space="preserve">  великое  национальное достояние русского народа</w:t>
            </w:r>
            <w:r>
              <w:rPr>
                <w:iCs/>
              </w:rPr>
              <w:t xml:space="preserve">, проявляют </w:t>
            </w:r>
            <w:r w:rsidRPr="00552C0C">
              <w:rPr>
                <w:iCs/>
              </w:rPr>
              <w:t>уважение к русскому языку и языкам других народов;</w:t>
            </w:r>
          </w:p>
          <w:p w:rsidR="00D60365" w:rsidRPr="00CB5D4C" w:rsidRDefault="00D60365" w:rsidP="00F72813">
            <w:pPr>
              <w:rPr>
                <w:iCs/>
              </w:rPr>
            </w:pPr>
            <w:r>
              <w:rPr>
                <w:iCs/>
              </w:rPr>
              <w:t xml:space="preserve">приобретают </w:t>
            </w:r>
            <w:r w:rsidRPr="00552C0C">
              <w:rPr>
                <w:iCs/>
              </w:rPr>
              <w:t>опыт в различении устной и письменной речи</w:t>
            </w:r>
            <w:r>
              <w:rPr>
                <w:iCs/>
              </w:rPr>
              <w:t xml:space="preserve">, </w:t>
            </w:r>
            <w:r>
              <w:t>о</w:t>
            </w:r>
            <w:r w:rsidRPr="00CB5D4C">
              <w:t>ценивать результаты своей деятельности.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карта№2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89"/>
        <w:gridCol w:w="1045"/>
        <w:gridCol w:w="1431"/>
        <w:gridCol w:w="2684"/>
        <w:gridCol w:w="1622"/>
        <w:gridCol w:w="1111"/>
        <w:gridCol w:w="896"/>
        <w:gridCol w:w="1813"/>
        <w:gridCol w:w="455"/>
        <w:gridCol w:w="992"/>
        <w:gridCol w:w="1358"/>
      </w:tblGrid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Тема, кол-во часов</w:t>
            </w:r>
            <w:r w:rsidRPr="00F21ECE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860042" w:rsidRDefault="00D60365" w:rsidP="00F72813">
            <w:pPr>
              <w:jc w:val="center"/>
              <w:rPr>
                <w:b/>
              </w:rPr>
            </w:pPr>
            <w:r w:rsidRPr="00860042">
              <w:rPr>
                <w:b/>
              </w:rPr>
              <w:t>Язык – главный помощник в общении. (35ч)</w:t>
            </w:r>
          </w:p>
          <w:p w:rsidR="00D60365" w:rsidRPr="00425C19" w:rsidRDefault="00D60365" w:rsidP="00F72813">
            <w:pPr>
              <w:snapToGrid w:val="0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9162AC" w:rsidRDefault="00D60365" w:rsidP="00F72813">
            <w:pPr>
              <w:snapToGrid w:val="0"/>
            </w:pPr>
            <w:r w:rsidRPr="009162AC">
              <w:t>Научить школьников строить предложения, различать предложения по интонационным особенностям, использовать соответствующие знаки препинания, выделять основу предложения, устанавливать связь между словами в предложении, составлять из предложений текст.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60365" w:rsidRDefault="00D60365" w:rsidP="00F7281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D60365" w:rsidRPr="00CC3590" w:rsidRDefault="00D60365" w:rsidP="00F7281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u w:val="single"/>
              </w:rPr>
            </w:pPr>
            <w:r>
              <w:rPr>
                <w:i/>
                <w:kern w:val="28"/>
              </w:rPr>
              <w:t>Н</w:t>
            </w:r>
            <w:r w:rsidRPr="00CC3590">
              <w:rPr>
                <w:i/>
                <w:kern w:val="28"/>
              </w:rPr>
              <w:t>аходить в словах с однозначно выделяемыми морфемами окончание, корень, приставку, суффикс.</w:t>
            </w:r>
          </w:p>
          <w:p w:rsidR="00D60365" w:rsidRDefault="00D60365" w:rsidP="00F7281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</w:rPr>
            </w:pPr>
            <w:r w:rsidRPr="00CC3590">
              <w:rPr>
                <w:i/>
              </w:rPr>
              <w:t xml:space="preserve">Находить орфограммы в </w:t>
            </w:r>
            <w:proofErr w:type="gramStart"/>
            <w:r w:rsidRPr="00CC3590">
              <w:rPr>
                <w:i/>
              </w:rPr>
              <w:t xml:space="preserve">корне </w:t>
            </w:r>
            <w:r>
              <w:rPr>
                <w:i/>
              </w:rPr>
              <w:t xml:space="preserve"> </w:t>
            </w:r>
            <w:r w:rsidRPr="00CC3590">
              <w:rPr>
                <w:i/>
              </w:rPr>
              <w:t>слова</w:t>
            </w:r>
            <w:proofErr w:type="gramEnd"/>
            <w:r>
              <w:t xml:space="preserve">. </w:t>
            </w:r>
            <w:r>
              <w:rPr>
                <w:i/>
              </w:rPr>
              <w:t>Развивать умение</w:t>
            </w:r>
            <w:r w:rsidRPr="00CC3590">
              <w:rPr>
                <w:i/>
              </w:rPr>
              <w:t xml:space="preserve"> видеть изученную орфограмму в слове, правильно писать слова и графически обозначать орфограмму</w:t>
            </w:r>
            <w:r>
              <w:rPr>
                <w:i/>
              </w:rPr>
              <w:t>.</w:t>
            </w:r>
          </w:p>
          <w:p w:rsidR="00D60365" w:rsidRPr="00103031" w:rsidRDefault="00D60365" w:rsidP="00F7281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i/>
                <w:kern w:val="28"/>
              </w:rPr>
            </w:pPr>
            <w:r>
              <w:rPr>
                <w:i/>
              </w:rPr>
              <w:t>Распознавать части речи, орфограммы на изученные правила.</w:t>
            </w:r>
            <w:r w:rsidRPr="00103031">
              <w:rPr>
                <w:i/>
                <w:kern w:val="28"/>
              </w:rPr>
              <w:t xml:space="preserve"> определять грамматические признаки имен существительных – род, число, падеж, склонение;</w:t>
            </w:r>
          </w:p>
          <w:p w:rsidR="00D60365" w:rsidRPr="00103031" w:rsidRDefault="00D60365" w:rsidP="00F72813">
            <w:pPr>
              <w:pStyle w:val="a8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i/>
                <w:kern w:val="28"/>
              </w:rPr>
            </w:pPr>
            <w:r w:rsidRPr="00103031">
              <w:rPr>
                <w:i/>
                <w:kern w:val="28"/>
              </w:rPr>
              <w:t>определять грамматические признаки имен прилагательных – род, число, падеж;</w:t>
            </w:r>
          </w:p>
          <w:p w:rsidR="00D60365" w:rsidRPr="002A252D" w:rsidRDefault="00D60365" w:rsidP="00F72813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b/>
                <w:i/>
              </w:rPr>
            </w:pPr>
            <w:r w:rsidRPr="00103031">
              <w:rPr>
                <w:i/>
                <w:kern w:val="28"/>
              </w:rPr>
              <w:t>определять грамматические признаки глаголов – число, время, род (в прошедшем времени), лицо (в настоящем и будущем времени)</w:t>
            </w:r>
            <w:r>
              <w:rPr>
                <w:i/>
                <w:kern w:val="28"/>
              </w:rPr>
              <w:t>.</w:t>
            </w:r>
          </w:p>
          <w:p w:rsidR="00D60365" w:rsidRPr="00F71BE5" w:rsidRDefault="00D60365" w:rsidP="00F7281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i/>
              </w:rPr>
            </w:pPr>
            <w:r>
              <w:rPr>
                <w:rFonts w:eastAsia="SchoolBookC-Italic"/>
                <w:i/>
                <w:iCs/>
              </w:rPr>
              <w:t xml:space="preserve"> Наблюдать за </w:t>
            </w:r>
            <w:r w:rsidRPr="00F71BE5">
              <w:rPr>
                <w:rFonts w:eastAsia="SchoolBookC-Italic"/>
                <w:i/>
                <w:iCs/>
              </w:rPr>
              <w:t>х ролью</w:t>
            </w:r>
            <w:r>
              <w:rPr>
                <w:rFonts w:eastAsia="SchoolBookC-Italic"/>
                <w:i/>
                <w:iCs/>
              </w:rPr>
              <w:t xml:space="preserve"> частей речи</w:t>
            </w:r>
            <w:r w:rsidRPr="00F71BE5">
              <w:rPr>
                <w:rFonts w:eastAsia="SchoolBookC-Italic"/>
                <w:i/>
                <w:iCs/>
              </w:rPr>
              <w:t xml:space="preserve"> в предложении</w:t>
            </w:r>
            <w:proofErr w:type="gramStart"/>
            <w:r>
              <w:rPr>
                <w:rFonts w:eastAsia="SchoolBookC-Italic"/>
                <w:i/>
                <w:iCs/>
              </w:rPr>
              <w:t xml:space="preserve"> </w:t>
            </w:r>
            <w:r w:rsidRPr="00F71BE5">
              <w:rPr>
                <w:rFonts w:eastAsia="SchoolBookC-Italic"/>
                <w:i/>
                <w:iCs/>
              </w:rPr>
              <w:t>,</w:t>
            </w:r>
            <w:proofErr w:type="gramEnd"/>
            <w:r w:rsidRPr="00F71BE5">
              <w:rPr>
                <w:rFonts w:eastAsia="SchoolBookC-Italic"/>
                <w:i/>
                <w:iCs/>
              </w:rPr>
              <w:t>тексте, за особенностями употребления существительных, прилагательных, глаголов и личных</w:t>
            </w:r>
            <w:r>
              <w:rPr>
                <w:rFonts w:eastAsia="SchoolBookC-Italic"/>
                <w:i/>
                <w:iCs/>
              </w:rPr>
              <w:t xml:space="preserve"> </w:t>
            </w:r>
            <w:r w:rsidRPr="00F71BE5">
              <w:rPr>
                <w:rFonts w:eastAsia="SchoolBookC-Italic"/>
                <w:i/>
                <w:iCs/>
              </w:rPr>
              <w:t>местоимений, синонимией и антонимией; а также упражнениям в подборе синонимов и антонимов, тематических групп слов.</w:t>
            </w:r>
          </w:p>
          <w:p w:rsidR="00D60365" w:rsidRDefault="00D60365" w:rsidP="00F72813">
            <w:pPr>
              <w:numPr>
                <w:ilvl w:val="0"/>
                <w:numId w:val="2"/>
              </w:num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E06ACE" w:rsidRDefault="00D60365" w:rsidP="00F72813">
            <w:pPr>
              <w:jc w:val="center"/>
            </w:pPr>
            <w:r w:rsidRPr="00E06ACE">
              <w:t>Л-01</w:t>
            </w:r>
            <w:r>
              <w:t xml:space="preserve">   </w:t>
            </w:r>
            <w:r w:rsidRPr="00E06ACE">
              <w:t>Л-03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Л-05</w:t>
            </w:r>
            <w:r>
              <w:t xml:space="preserve">   </w:t>
            </w:r>
            <w:r w:rsidRPr="00E06ACE">
              <w:t>Л-09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Р-02</w:t>
            </w:r>
            <w:r>
              <w:t xml:space="preserve">   </w:t>
            </w:r>
            <w:r w:rsidRPr="00E06ACE">
              <w:t>Р-05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Р-08</w:t>
            </w:r>
            <w:r>
              <w:t xml:space="preserve">   </w:t>
            </w:r>
            <w:r w:rsidRPr="00E06ACE">
              <w:t>П-03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П-04</w:t>
            </w:r>
            <w:r>
              <w:t xml:space="preserve">   </w:t>
            </w:r>
            <w:r w:rsidRPr="00E06ACE">
              <w:t>П-06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П-14</w:t>
            </w:r>
            <w:r>
              <w:t xml:space="preserve">   </w:t>
            </w:r>
            <w:r w:rsidRPr="00E06ACE">
              <w:t>К-01</w:t>
            </w:r>
          </w:p>
          <w:p w:rsidR="00D60365" w:rsidRPr="00E06ACE" w:rsidRDefault="00D60365" w:rsidP="00F72813">
            <w:pPr>
              <w:jc w:val="center"/>
            </w:pPr>
            <w:r w:rsidRPr="00E06ACE">
              <w:t>К-02</w:t>
            </w:r>
            <w:r>
              <w:t xml:space="preserve">   </w:t>
            </w:r>
            <w:r w:rsidRPr="00E06ACE">
              <w:t>К-07</w:t>
            </w:r>
          </w:p>
          <w:p w:rsidR="00D60365" w:rsidRDefault="00D60365" w:rsidP="00F72813">
            <w:pPr>
              <w:jc w:val="center"/>
            </w:pPr>
            <w:r w:rsidRPr="00E06ACE">
              <w:t>К-08</w:t>
            </w:r>
            <w:r>
              <w:t xml:space="preserve">   </w:t>
            </w:r>
            <w:r w:rsidRPr="00E06ACE">
              <w:t>К-09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9E032E" w:rsidRDefault="00D60365" w:rsidP="00F72813">
            <w:pPr>
              <w:jc w:val="center"/>
            </w:pPr>
            <w:r w:rsidRPr="009E032E">
              <w:t>Ч1-01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Ч1-02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Ч1-03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Ч1-04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Ч2-01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Ч3-01</w:t>
            </w:r>
          </w:p>
          <w:p w:rsidR="00D60365" w:rsidRPr="009E032E" w:rsidRDefault="00D60365" w:rsidP="00F72813">
            <w:pPr>
              <w:jc w:val="center"/>
            </w:pPr>
            <w:r w:rsidRPr="009E032E">
              <w:t>Ч3-03</w:t>
            </w:r>
          </w:p>
          <w:p w:rsidR="00D60365" w:rsidRDefault="00D60365" w:rsidP="00F72813">
            <w:pPr>
              <w:snapToGrid w:val="0"/>
              <w:jc w:val="center"/>
            </w:pP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D60365" w:rsidRPr="008F0FBA" w:rsidRDefault="00D60365" w:rsidP="00F72813">
            <w:pPr>
              <w:numPr>
                <w:ilvl w:val="0"/>
                <w:numId w:val="3"/>
              </w:numPr>
            </w:pPr>
            <w:r w:rsidRPr="008F0FBA">
              <w:t>Восстанавливать последовательность событий в тексте;</w:t>
            </w:r>
          </w:p>
          <w:p w:rsidR="00D60365" w:rsidRPr="008F0FBA" w:rsidRDefault="00D60365" w:rsidP="00F72813">
            <w:pPr>
              <w:numPr>
                <w:ilvl w:val="0"/>
                <w:numId w:val="3"/>
              </w:numPr>
            </w:pPr>
            <w:r w:rsidRPr="008F0FBA">
              <w:t>Составлять текст по серии тематических картинок;</w:t>
            </w:r>
          </w:p>
          <w:p w:rsidR="00D60365" w:rsidRDefault="00D60365" w:rsidP="00F72813">
            <w:pPr>
              <w:numPr>
                <w:ilvl w:val="0"/>
                <w:numId w:val="3"/>
              </w:numPr>
            </w:pPr>
            <w:r w:rsidRPr="008F0FBA">
              <w:t>Различать в речи синонимы и антонимы.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495F07" w:rsidRDefault="00D60365" w:rsidP="00F72813">
            <w:r w:rsidRPr="00495F07">
              <w:t xml:space="preserve">Литературное чтение (умение </w:t>
            </w:r>
            <w:r w:rsidRPr="00495F07">
              <w:lastRenderedPageBreak/>
              <w:t>работать со словом в художественном тексте), математика</w:t>
            </w:r>
            <w:r>
              <w:t xml:space="preserve"> </w:t>
            </w:r>
            <w:r w:rsidRPr="00495F07">
              <w:t>(умение выполнять задания по алгоритму).</w:t>
            </w:r>
            <w:r w:rsidRPr="00007B5E">
              <w:t xml:space="preserve"> </w:t>
            </w:r>
            <w:r>
              <w:t>Окружающий мир, м</w:t>
            </w:r>
            <w:r w:rsidRPr="00007B5E">
              <w:t>узыка, изобразительное искусство</w:t>
            </w:r>
            <w:r>
              <w:t>.</w:t>
            </w:r>
            <w:r w:rsidRPr="00007B5E">
              <w:t xml:space="preserve">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  <w:r w:rsidRPr="00495F07">
              <w:lastRenderedPageBreak/>
              <w:t>Фронтальная, в парах,</w:t>
            </w:r>
            <w:r>
              <w:t xml:space="preserve"> </w:t>
            </w:r>
          </w:p>
          <w:p w:rsidR="00D60365" w:rsidRDefault="00D60365" w:rsidP="00F72813">
            <w:pPr>
              <w:jc w:val="center"/>
            </w:pPr>
            <w:r>
              <w:lastRenderedPageBreak/>
              <w:t>групповая,</w:t>
            </w:r>
          </w:p>
          <w:p w:rsidR="00D60365" w:rsidRPr="00495F07" w:rsidRDefault="00D60365" w:rsidP="00F72813">
            <w:pPr>
              <w:jc w:val="center"/>
            </w:pPr>
            <w:r w:rsidRPr="00495F07">
              <w:t>индивидуальная</w:t>
            </w:r>
            <w:r>
              <w:t>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495F07" w:rsidRDefault="00D60365" w:rsidP="00F72813">
            <w:r w:rsidRPr="00495F07">
              <w:lastRenderedPageBreak/>
              <w:t>Учебник «Русский язык».</w:t>
            </w:r>
          </w:p>
          <w:p w:rsidR="00D60365" w:rsidRPr="00495F07" w:rsidRDefault="00D60365" w:rsidP="00F72813">
            <w:r w:rsidRPr="00495F07">
              <w:lastRenderedPageBreak/>
              <w:t>Методическое пособие.</w:t>
            </w:r>
          </w:p>
          <w:p w:rsidR="00D60365" w:rsidRDefault="00D60365" w:rsidP="00F72813">
            <w:r w:rsidRPr="00495F07">
              <w:t>Наглядный и раздаточный материал.</w:t>
            </w:r>
          </w:p>
          <w:p w:rsidR="00D60365" w:rsidRDefault="00D60365" w:rsidP="00F72813">
            <w:pPr>
              <w:snapToGrid w:val="0"/>
            </w:pPr>
            <w:r w:rsidRPr="00E051C3">
              <w:t>Интернет – ресурсы:</w:t>
            </w:r>
          </w:p>
          <w:p w:rsidR="00D60365" w:rsidRPr="00730FC5" w:rsidRDefault="00F63D77" w:rsidP="00F72813">
            <w:hyperlink r:id="rId11" w:history="1">
              <w:r w:rsidR="00D60365" w:rsidRPr="008E5D51">
                <w:rPr>
                  <w:rStyle w:val="ad"/>
                  <w:rFonts w:eastAsia="Calibri"/>
                </w:rPr>
                <w:t>http://ped-kopilka.ru/</w:t>
              </w:r>
            </w:hyperlink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lastRenderedPageBreak/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60365" w:rsidTr="00F7281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C55F47" w:rsidRDefault="00D60365" w:rsidP="00F72813">
            <w:pPr>
              <w:snapToGrid w:val="0"/>
            </w:pPr>
            <w:r>
              <w:rPr>
                <w:b/>
              </w:rPr>
              <w:t xml:space="preserve">Цель: </w:t>
            </w:r>
            <w:r w:rsidRPr="00C55F47">
              <w:t xml:space="preserve">мотивировать обучающихся </w:t>
            </w:r>
          </w:p>
          <w:p w:rsidR="00D60365" w:rsidRDefault="00D60365" w:rsidP="00F72813">
            <w:pPr>
              <w:snapToGrid w:val="0"/>
            </w:pPr>
            <w:r w:rsidRPr="00C55F47">
              <w:t>на изучение темы</w:t>
            </w:r>
            <w:r w:rsidRPr="001C1F3B">
              <w:t xml:space="preserve"> «</w:t>
            </w:r>
            <w:r w:rsidRPr="00860042">
              <w:rPr>
                <w:b/>
              </w:rPr>
              <w:t>Язык – главный помощник в общении.</w:t>
            </w:r>
            <w:r w:rsidRPr="001C1F3B"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8E5D51" w:rsidRDefault="00D60365" w:rsidP="00F72813">
            <w:pPr>
              <w:snapToGrid w:val="0"/>
              <w:jc w:val="both"/>
            </w:pPr>
            <w:r w:rsidRPr="008E5D51">
              <w:t>Проблемная ситуация: Как сформулировать правило правописания букв, обозначающих согласные звуки?</w:t>
            </w:r>
          </w:p>
          <w:p w:rsidR="00D60365" w:rsidRDefault="00D60365" w:rsidP="00F72813">
            <w:pPr>
              <w:pStyle w:val="Default"/>
              <w:rPr>
                <w:b/>
              </w:rPr>
            </w:pPr>
            <w:r w:rsidRPr="008E5D51">
              <w:rPr>
                <w:rFonts w:ascii="Times New Roman" w:hAnsi="Times New Roman" w:cs="Times New Roman"/>
              </w:rPr>
              <w:t>Какие признаки имени существительного, имени прилагательного, глагола, местоимения, наречия  существуют?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1F3720" w:rsidRDefault="00D60365" w:rsidP="00F72813">
            <w:pPr>
              <w:snapToGrid w:val="0"/>
              <w:spacing w:line="276" w:lineRule="auto"/>
            </w:pPr>
            <w:r w:rsidRPr="00404098">
              <w:t>Язык- главный помощник в общении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стр. 13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</w:pPr>
            <w:r>
              <w:t>Однозначные многозначные слова</w:t>
            </w:r>
            <w:r w:rsidRPr="00E119EB">
              <w:t>.</w:t>
            </w:r>
          </w:p>
          <w:p w:rsidR="00D60365" w:rsidRPr="00E119EB" w:rsidRDefault="00D60365" w:rsidP="00F72813">
            <w:pPr>
              <w:snapToGrid w:val="0"/>
              <w:jc w:val="center"/>
            </w:pPr>
            <w:r>
              <w:t>синонимы, антонимы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404098" w:rsidRDefault="00D60365" w:rsidP="00F72813">
            <w:r w:rsidRPr="00E3255E">
              <w:t>Язык как средство общения и познавательной деятельности.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  <w:r>
              <w:t>Р</w:t>
            </w:r>
            <w:proofErr w:type="gramStart"/>
            <w:r>
              <w:t xml:space="preserve"> .</w:t>
            </w:r>
            <w:proofErr w:type="gramEnd"/>
            <w:r>
              <w:t>т. стр.14</w:t>
            </w:r>
          </w:p>
          <w:p w:rsidR="00D60365" w:rsidRPr="00E3255E" w:rsidRDefault="00D60365" w:rsidP="00F72813">
            <w:pPr>
              <w:jc w:val="center"/>
            </w:pPr>
            <w:r>
              <w:t>упр.17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Контрольный </w:t>
            </w:r>
            <w:r>
              <w:rPr>
                <w:b/>
                <w:i/>
              </w:rPr>
              <w:t xml:space="preserve">входной </w:t>
            </w:r>
            <w:r w:rsidRPr="00E3255E">
              <w:rPr>
                <w:b/>
                <w:i/>
              </w:rPr>
              <w:t>диктан</w:t>
            </w:r>
            <w:r>
              <w:rPr>
                <w:b/>
                <w:i/>
              </w:rPr>
              <w:t xml:space="preserve">т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  <w:r>
              <w:t>Омонимы. фразеологизмы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с.29 №5,6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  <w:rPr>
                <w:b/>
                <w:i/>
              </w:rPr>
            </w:pPr>
            <w:r w:rsidRPr="00E3255E">
              <w:rPr>
                <w:b/>
                <w:i/>
              </w:rPr>
              <w:t>Обучающее сочинение №1 «Осень. Изменения в природе.»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Звуки и буквы.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Р.т. стр. 15 упр. 19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Слог. Ударение.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Уч. стр. 36 упр. 49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</w:pPr>
            <w:r w:rsidRPr="00E3255E">
              <w:t xml:space="preserve">Девять правил орфографии. </w:t>
            </w:r>
            <w:r w:rsidRPr="00E3255E">
              <w:rPr>
                <w:bCs/>
              </w:rPr>
              <w:t>Собственные имена.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Р. т. стр. 21 упр.31,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стр. 23 упр. 34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</w:pPr>
            <w:r w:rsidRPr="00E3255E">
              <w:rPr>
                <w:bCs/>
              </w:rPr>
              <w:t>Безударные гласные в корне слова.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стр. 26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39, 47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Cs/>
              </w:rPr>
            </w:pPr>
            <w:r w:rsidRPr="00E3255E">
              <w:rPr>
                <w:bCs/>
              </w:rPr>
              <w:t>Парные по звонкости -глухости согласные в конце слова и перед другими согласными.</w:t>
            </w:r>
          </w:p>
          <w:p w:rsidR="00D60365" w:rsidRPr="003D30D8" w:rsidRDefault="00D60365" w:rsidP="00F72813">
            <w:r w:rsidRPr="00E3255E">
              <w:rPr>
                <w:bCs/>
              </w:rPr>
              <w:t>Непроизносимые согласные.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E3255E" w:rsidRDefault="00D60365" w:rsidP="00F72813">
            <w:pPr>
              <w:jc w:val="center"/>
            </w:pPr>
            <w:r w:rsidRPr="00E3255E">
              <w:t>Р.т.стр. 36 упр. 58</w:t>
            </w:r>
          </w:p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Cs/>
              </w:rPr>
            </w:pPr>
            <w:r w:rsidRPr="00E3255E">
              <w:rPr>
                <w:bCs/>
              </w:rPr>
              <w:t xml:space="preserve">Парные по звонкости -глухости согласные в конце слова и </w:t>
            </w:r>
            <w:r w:rsidRPr="00E3255E">
              <w:rPr>
                <w:bCs/>
              </w:rPr>
              <w:lastRenderedPageBreak/>
              <w:t>перед другими согласными.</w:t>
            </w:r>
          </w:p>
          <w:p w:rsidR="00D60365" w:rsidRPr="003D30D8" w:rsidRDefault="00D60365" w:rsidP="00F72813">
            <w:r w:rsidRPr="00E3255E">
              <w:rPr>
                <w:bCs/>
              </w:rPr>
              <w:t>Непроизносимые согласные.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E3255E" w:rsidRDefault="00D60365" w:rsidP="00F72813">
            <w:pPr>
              <w:jc w:val="center"/>
            </w:pPr>
          </w:p>
          <w:p w:rsidR="00D60365" w:rsidRPr="003D30D8" w:rsidRDefault="00D60365" w:rsidP="00F72813">
            <w:pPr>
              <w:snapToGrid w:val="0"/>
              <w:spacing w:line="276" w:lineRule="auto"/>
            </w:pPr>
            <w:r w:rsidRPr="00E3255E">
              <w:lastRenderedPageBreak/>
              <w:t>Р.т.стр.  38 упр. 63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Cs/>
              </w:rPr>
              <w:t>Разделительный твёрдый и мягкий знаки.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shd w:val="clear" w:color="auto" w:fill="FFFFFF"/>
              <w:jc w:val="center"/>
            </w:pPr>
          </w:p>
          <w:p w:rsidR="00D60365" w:rsidRPr="00E3255E" w:rsidRDefault="00D60365" w:rsidP="00F72813">
            <w:pPr>
              <w:jc w:val="center"/>
            </w:pPr>
            <w:r w:rsidRPr="00E3255E">
              <w:t>Р. т. стр. 42 упр. 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rPr>
                <w:bCs/>
              </w:rPr>
              <w:t>Удвоенные согласные.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Р. т. стр.44 упр. 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Cs/>
              </w:rPr>
            </w:pPr>
            <w:r w:rsidRPr="00E3255E">
              <w:rPr>
                <w:bCs/>
              </w:rPr>
              <w:t>Буквосочетания.</w:t>
            </w:r>
          </w:p>
          <w:p w:rsidR="00D60365" w:rsidRPr="00E3255E" w:rsidRDefault="00D60365" w:rsidP="00F72813">
            <w:r w:rsidRPr="00E3255E">
              <w:rPr>
                <w:bCs/>
              </w:rPr>
              <w:t>Перенос слов.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45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Cs/>
              </w:rPr>
            </w:pPr>
            <w:r w:rsidRPr="00E3255E">
              <w:rPr>
                <w:bCs/>
              </w:rPr>
              <w:t>Буквосочетания.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Cs/>
              </w:rPr>
              <w:t>Перенос слов.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Контрольное списывание №1.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Слово и его значение.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стр.62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96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Сопоставление слов на основе их двусторонних моделей.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стр</w:t>
            </w:r>
            <w:proofErr w:type="spellEnd"/>
            <w:r w:rsidRPr="00E3255E">
              <w:t xml:space="preserve"> 67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103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Мотивированные названия слов.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стр. 72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111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Синонимы.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стр. 74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упр.117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Антонимы.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59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Омонимы.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60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Многозначные слова.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62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107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Слова с обобщающим значением.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стр</w:t>
            </w:r>
            <w:proofErr w:type="spellEnd"/>
            <w:r w:rsidRPr="00E3255E">
              <w:t xml:space="preserve"> 82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132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3 по теме «Слово».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1A71FF" w:rsidRDefault="00D60365" w:rsidP="00F72813">
            <w:pPr>
              <w:rPr>
                <w:b/>
                <w:i/>
              </w:rPr>
            </w:pPr>
            <w:r w:rsidRPr="00E3255E">
              <w:rPr>
                <w:lang w:eastAsia="en-US"/>
              </w:rPr>
              <w:t>Словосочетание.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E3255E" w:rsidRDefault="00D60365" w:rsidP="00F72813">
            <w:pPr>
              <w:jc w:val="center"/>
            </w:pPr>
            <w:r w:rsidRPr="00E3255E">
              <w:t>Стр. 84 упр.135</w:t>
            </w:r>
          </w:p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AC4F4C" w:rsidRDefault="00D60365" w:rsidP="00F72813">
            <w:pPr>
              <w:pStyle w:val="af6"/>
              <w:spacing w:after="0"/>
              <w:rPr>
                <w:b/>
              </w:rPr>
            </w:pPr>
            <w:r w:rsidRPr="00E3255E">
              <w:t>Словосочетание.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82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146 (3-е </w:t>
            </w:r>
            <w:proofErr w:type="spellStart"/>
            <w:r w:rsidRPr="00E3255E">
              <w:t>предл</w:t>
            </w:r>
            <w:proofErr w:type="spellEnd"/>
            <w:r w:rsidRPr="00E3255E"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AC4F4C" w:rsidRDefault="00D60365" w:rsidP="00F72813">
            <w:pPr>
              <w:pStyle w:val="af6"/>
              <w:spacing w:after="0"/>
              <w:rPr>
                <w:b/>
              </w:rPr>
            </w:pPr>
            <w:r w:rsidRPr="00AC4F4C">
              <w:rPr>
                <w:b/>
              </w:rPr>
              <w:t xml:space="preserve">Предложение. Тема по экологии: «Составление текста </w:t>
            </w:r>
            <w:r w:rsidRPr="00AC4F4C">
              <w:rPr>
                <w:b/>
              </w:rPr>
              <w:lastRenderedPageBreak/>
              <w:t>«Берегите лес – наше богатство».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lastRenderedPageBreak/>
              <w:t xml:space="preserve">Уч. стр. 87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</w:t>
            </w:r>
            <w:r w:rsidRPr="00E3255E">
              <w:lastRenderedPageBreak/>
              <w:t>142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 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84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149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  <w:rPr>
                <w:b/>
                <w:i/>
              </w:rPr>
            </w:pPr>
            <w:r w:rsidRPr="00E3255E">
              <w:rPr>
                <w:b/>
                <w:i/>
              </w:rPr>
              <w:t>Обучающее изложение № 2</w:t>
            </w:r>
          </w:p>
          <w:p w:rsidR="00D60365" w:rsidRPr="00E3255E" w:rsidRDefault="00D60365" w:rsidP="00F72813">
            <w:pPr>
              <w:pStyle w:val="af6"/>
              <w:spacing w:after="0"/>
            </w:pPr>
            <w:r w:rsidRPr="00E3255E">
              <w:rPr>
                <w:b/>
                <w:i/>
              </w:rPr>
              <w:t>«Верный товарищ».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pStyle w:val="af6"/>
              <w:spacing w:after="0"/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pPr>
              <w:pStyle w:val="af6"/>
              <w:spacing w:after="0"/>
              <w:rPr>
                <w:b/>
                <w:i/>
              </w:rPr>
            </w:pPr>
            <w:r w:rsidRPr="00E3255E">
              <w:rPr>
                <w:b/>
                <w:i/>
              </w:rPr>
              <w:t>Связь слов по смыслу и форме.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Главные члены предложения.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88 </w:t>
            </w:r>
            <w:proofErr w:type="spellStart"/>
            <w:r w:rsidRPr="00E3255E">
              <w:t>знать</w:t>
            </w:r>
            <w:proofErr w:type="gramStart"/>
            <w:r w:rsidRPr="00E3255E">
              <w:t>,у</w:t>
            </w:r>
            <w:proofErr w:type="gramEnd"/>
            <w:r w:rsidRPr="00E3255E">
              <w:t>пр</w:t>
            </w:r>
            <w:proofErr w:type="spellEnd"/>
            <w:r w:rsidRPr="00E3255E">
              <w:t xml:space="preserve"> 147, </w:t>
            </w:r>
            <w:proofErr w:type="spellStart"/>
            <w:r w:rsidRPr="00E3255E">
              <w:t>р.т.стр</w:t>
            </w:r>
            <w:proofErr w:type="spellEnd"/>
            <w:r w:rsidRPr="00E3255E">
              <w:t xml:space="preserve">. 86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Предложения с однородными членами.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93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Предложения с однородными членами.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Предложения с однородными членами.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Запятая в предложениях с однородными членами.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 т. стр. 90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4 по теме «Язык- главный помощник в общении».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0365" w:rsidRPr="003D30D8" w:rsidRDefault="00D60365" w:rsidP="00F72813">
            <w:pPr>
              <w:snapToGrid w:val="0"/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60365" w:rsidRPr="004C5028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055767" w:rsidRDefault="00D60365" w:rsidP="00F72813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055767" w:rsidRDefault="00D60365" w:rsidP="00F72813">
            <w:pPr>
              <w:rPr>
                <w:rFonts w:eastAsia="Arial"/>
                <w:b/>
                <w:color w:val="000000"/>
                <w:lang w:eastAsia="ar-SA"/>
              </w:rPr>
            </w:pPr>
            <w:r w:rsidRPr="00C00231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0023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C00231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60365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A9583F" w:rsidRDefault="00D60365" w:rsidP="00F72813">
            <w:pPr>
              <w:pStyle w:val="a8"/>
              <w:numPr>
                <w:ilvl w:val="0"/>
                <w:numId w:val="1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  <w:r w:rsidRPr="00A9583F">
              <w:rPr>
                <w:sz w:val="22"/>
                <w:szCs w:val="22"/>
              </w:rPr>
              <w:t>Проверочное списывание.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365" w:rsidRPr="00E24752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D92A56" w:rsidRDefault="00D60365" w:rsidP="00F72813">
            <w:pPr>
              <w:pStyle w:val="a8"/>
              <w:numPr>
                <w:ilvl w:val="0"/>
                <w:numId w:val="1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  <w:r w:rsidRPr="00D92A56">
              <w:t xml:space="preserve">Контрольный диктант  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D92A56" w:rsidRDefault="00D60365" w:rsidP="00F72813">
            <w:pPr>
              <w:pStyle w:val="a8"/>
              <w:numPr>
                <w:ilvl w:val="0"/>
                <w:numId w:val="1"/>
              </w:numPr>
              <w:tabs>
                <w:tab w:val="left" w:pos="147"/>
                <w:tab w:val="left" w:pos="323"/>
              </w:tabs>
              <w:snapToGrid w:val="0"/>
              <w:ind w:left="5" w:hanging="5"/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3</w:t>
      </w: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1463"/>
        <w:gridCol w:w="1701"/>
        <w:gridCol w:w="1276"/>
        <w:gridCol w:w="1074"/>
      </w:tblGrid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796CD1" w:rsidRDefault="00D60365" w:rsidP="00F72813">
            <w:pPr>
              <w:snapToGrid w:val="0"/>
              <w:spacing w:line="276" w:lineRule="auto"/>
              <w:rPr>
                <w:b/>
                <w:i/>
              </w:rPr>
            </w:pPr>
            <w:r w:rsidRPr="003C7F34">
              <w:rPr>
                <w:b/>
              </w:rPr>
              <w:t xml:space="preserve">Состав слова </w:t>
            </w:r>
            <w:proofErr w:type="gramStart"/>
            <w:r w:rsidRPr="003C7F34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21</w:t>
            </w:r>
            <w:r w:rsidRPr="003C7F34">
              <w:rPr>
                <w:b/>
              </w:rPr>
              <w:t xml:space="preserve"> ч.)</w:t>
            </w:r>
          </w:p>
        </w:tc>
      </w:tr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796CD1" w:rsidRDefault="00D60365" w:rsidP="00F72813">
            <w:pPr>
              <w:snapToGrid w:val="0"/>
              <w:spacing w:line="276" w:lineRule="auto"/>
              <w:rPr>
                <w:b/>
                <w:i/>
              </w:rPr>
            </w:pPr>
            <w:r w:rsidRPr="00796CD1">
              <w:rPr>
                <w:b/>
                <w:i/>
              </w:rPr>
              <w:t>Уточнить представление о слоге как части слова; углубить представление об особенностях ударного слога и роли ударения в речи; формировать умение переносить слова; уточнить представление о понятиях «корень», «однокоренные слова»; развитие умении различать предлоги, правильно употреблять их в речи.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60365" w:rsidRDefault="00D60365" w:rsidP="00F7281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выявлять слова, значение которых требует уточнения;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определять значение слова по тексту или уточнять с помощью толкового словаря;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подбирать синонимы для устранения повторов в тексте;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подбирать антонимы для точной характеристики предметов при их сравнении;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различать употребление в тексте слов в прямом и переносном значении (простые случаи);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оценивать уместность использования слов в тексте;</w:t>
            </w:r>
          </w:p>
          <w:p w:rsidR="00D60365" w:rsidRPr="00DA4C6C" w:rsidRDefault="00D60365" w:rsidP="00F7281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contextualSpacing/>
              <w:rPr>
                <w:rFonts w:cs="NewtonCSanPin-Regular"/>
                <w:kern w:val="28"/>
              </w:rPr>
            </w:pPr>
            <w:r w:rsidRPr="00DA4C6C">
              <w:rPr>
                <w:rFonts w:cs="NewtonCSanPin-Regular"/>
                <w:kern w:val="28"/>
              </w:rPr>
              <w:t>выбирать слова из ряда предложенных для успешного решения коммуникативной задачи.</w:t>
            </w:r>
          </w:p>
          <w:p w:rsidR="00D60365" w:rsidRDefault="00D60365" w:rsidP="00F72813"/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365" w:rsidRPr="00C17AD1" w:rsidRDefault="00D60365" w:rsidP="00F72813">
            <w:pPr>
              <w:jc w:val="center"/>
            </w:pPr>
            <w:r w:rsidRPr="00C17AD1">
              <w:t>Л-01</w:t>
            </w:r>
            <w:r>
              <w:t xml:space="preserve"> </w:t>
            </w:r>
            <w:r w:rsidRPr="00C17AD1">
              <w:t>Л-02</w:t>
            </w:r>
            <w:r>
              <w:t xml:space="preserve"> </w:t>
            </w:r>
            <w:r w:rsidRPr="00C17AD1">
              <w:t>Л-03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Л-05</w:t>
            </w:r>
            <w:r>
              <w:t xml:space="preserve"> </w:t>
            </w:r>
            <w:r w:rsidRPr="00C17AD1">
              <w:t>Р-01</w:t>
            </w:r>
            <w:r>
              <w:t xml:space="preserve"> </w:t>
            </w:r>
            <w:r w:rsidRPr="00C17AD1">
              <w:t>Р-02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Р-07</w:t>
            </w:r>
            <w:r>
              <w:t xml:space="preserve"> </w:t>
            </w:r>
            <w:r w:rsidRPr="00C17AD1">
              <w:t>Р-08</w:t>
            </w:r>
            <w:r>
              <w:t xml:space="preserve"> </w:t>
            </w:r>
            <w:r w:rsidRPr="00C17AD1">
              <w:t>П-03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П-04</w:t>
            </w:r>
            <w:r>
              <w:t xml:space="preserve"> </w:t>
            </w:r>
            <w:r w:rsidRPr="00C17AD1">
              <w:t>П-11</w:t>
            </w:r>
            <w:r>
              <w:t xml:space="preserve"> </w:t>
            </w:r>
            <w:r w:rsidRPr="00C17AD1">
              <w:t>К-02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К-03</w:t>
            </w:r>
            <w:r>
              <w:t xml:space="preserve"> </w:t>
            </w:r>
            <w:r w:rsidRPr="00C17AD1">
              <w:t>К-04</w:t>
            </w:r>
            <w:r>
              <w:t xml:space="preserve"> </w:t>
            </w:r>
            <w:r w:rsidRPr="00C17AD1">
              <w:t>К-05</w:t>
            </w:r>
          </w:p>
          <w:p w:rsidR="00D60365" w:rsidRDefault="00D60365" w:rsidP="00F72813">
            <w:pPr>
              <w:snapToGrid w:val="0"/>
              <w:jc w:val="center"/>
            </w:pPr>
            <w:r w:rsidRPr="00C17AD1">
              <w:t>К-08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65" w:rsidRPr="00C17AD1" w:rsidRDefault="00D60365" w:rsidP="00F72813">
            <w:pPr>
              <w:jc w:val="center"/>
            </w:pPr>
            <w:r w:rsidRPr="00C17AD1">
              <w:t>Ч1-01</w:t>
            </w:r>
            <w:r>
              <w:t xml:space="preserve"> </w:t>
            </w:r>
            <w:r w:rsidRPr="00C17AD1">
              <w:t>Ч1-03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Ч1-04</w:t>
            </w:r>
            <w:r>
              <w:t xml:space="preserve"> </w:t>
            </w:r>
            <w:r w:rsidRPr="00C17AD1">
              <w:t>Ч2-03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Ч3-01</w:t>
            </w:r>
            <w:r>
              <w:t xml:space="preserve"> </w:t>
            </w:r>
            <w:r w:rsidRPr="00C17AD1">
              <w:t>Ч3-02</w:t>
            </w:r>
          </w:p>
          <w:p w:rsidR="00D60365" w:rsidRPr="00C17AD1" w:rsidRDefault="00D60365" w:rsidP="00F72813">
            <w:pPr>
              <w:jc w:val="center"/>
            </w:pPr>
            <w:r w:rsidRPr="00C17AD1">
              <w:t>Ч3-03</w:t>
            </w:r>
          </w:p>
          <w:p w:rsidR="00D60365" w:rsidRDefault="00D60365" w:rsidP="00F72813">
            <w:pPr>
              <w:snapToGrid w:val="0"/>
              <w:jc w:val="center"/>
            </w:pP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D60365" w:rsidRDefault="00D60365" w:rsidP="00F72813">
            <w:r>
              <w:t>Различать приставку от предлога;</w:t>
            </w:r>
          </w:p>
          <w:p w:rsidR="00D60365" w:rsidRDefault="00D60365" w:rsidP="00F72813">
            <w:r>
              <w:t>Выделять признаки однокоренных слов;</w:t>
            </w:r>
          </w:p>
          <w:p w:rsidR="00D60365" w:rsidRDefault="00D60365" w:rsidP="00F72813">
            <w:r>
              <w:t>Составлять гнезда родственных слов;</w:t>
            </w:r>
          </w:p>
          <w:p w:rsidR="00D60365" w:rsidRDefault="00D60365" w:rsidP="00F72813">
            <w:r>
              <w:t>Способам проверки безударных гласных в корне слов;</w:t>
            </w: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r>
              <w:t>Литературное чтение.</w:t>
            </w:r>
          </w:p>
          <w:p w:rsidR="00D60365" w:rsidRDefault="00D60365" w:rsidP="00F72813">
            <w:r>
              <w:t>Математика (составление алгоритма – пошагового действия).</w:t>
            </w:r>
          </w:p>
          <w:p w:rsidR="00D60365" w:rsidRDefault="00D60365" w:rsidP="00F72813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r>
              <w:t>Фронтальная, в парах, в группах, индивидуальная.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r>
              <w:t>Учебник «Русский язык».</w:t>
            </w:r>
          </w:p>
          <w:p w:rsidR="00D60365" w:rsidRDefault="00D60365" w:rsidP="00F72813">
            <w:r>
              <w:t xml:space="preserve">Тетрадь для учащихся в </w:t>
            </w:r>
            <w:proofErr w:type="spellStart"/>
            <w:r>
              <w:t>щирокую</w:t>
            </w:r>
            <w:proofErr w:type="spellEnd"/>
            <w:r>
              <w:t xml:space="preserve"> линию.</w:t>
            </w:r>
          </w:p>
          <w:p w:rsidR="00D60365" w:rsidRDefault="00D60365" w:rsidP="00F72813">
            <w:r>
              <w:t>Методические пособия.</w:t>
            </w:r>
          </w:p>
          <w:p w:rsidR="00D60365" w:rsidRDefault="00D60365" w:rsidP="00F72813">
            <w:r>
              <w:t>Наглядный и раздаточный материал.</w:t>
            </w:r>
          </w:p>
          <w:p w:rsidR="00D60365" w:rsidRDefault="00D60365" w:rsidP="00F72813">
            <w:pPr>
              <w:snapToGrid w:val="0"/>
            </w:pPr>
            <w:r w:rsidRPr="00E051C3">
              <w:t xml:space="preserve">Интернет – </w:t>
            </w:r>
            <w:proofErr w:type="spellStart"/>
            <w:r w:rsidRPr="00E051C3">
              <w:t>ресурсы:</w:t>
            </w:r>
            <w:hyperlink r:id="rId12" w:history="1">
              <w:r w:rsidRPr="00EC6A6B">
                <w:rPr>
                  <w:rStyle w:val="ad"/>
                  <w:rFonts w:eastAsia="Calibri"/>
                </w:rPr>
                <w:t>http</w:t>
              </w:r>
              <w:proofErr w:type="spellEnd"/>
              <w:r w:rsidRPr="00EC6A6B">
                <w:rPr>
                  <w:rStyle w:val="ad"/>
                  <w:rFonts w:eastAsia="Calibri"/>
                </w:rPr>
                <w:t>://ped-kopilka.ru/</w:t>
              </w:r>
            </w:hyperlink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60365" w:rsidTr="00F7281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37749" w:rsidRDefault="00D60365" w:rsidP="00F72813">
            <w:r>
              <w:rPr>
                <w:b/>
              </w:rPr>
              <w:t xml:space="preserve">Цель: </w:t>
            </w:r>
            <w:r w:rsidRPr="00537749">
              <w:t xml:space="preserve">мотивировать обучающихся </w:t>
            </w:r>
          </w:p>
          <w:p w:rsidR="00D60365" w:rsidRDefault="00D60365" w:rsidP="00F72813">
            <w:pPr>
              <w:snapToGrid w:val="0"/>
            </w:pPr>
            <w:r w:rsidRPr="00537749">
              <w:t>на изучение темы</w:t>
            </w:r>
            <w:r>
              <w:t xml:space="preserve"> </w:t>
            </w:r>
            <w:r w:rsidRPr="00D51431">
              <w:t>«Слово. Слог. Словообразование».</w:t>
            </w:r>
          </w:p>
        </w:tc>
        <w:tc>
          <w:tcPr>
            <w:tcW w:w="8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 2</w:t>
            </w:r>
          </w:p>
          <w:p w:rsidR="00D60365" w:rsidRPr="00D51431" w:rsidRDefault="00D60365" w:rsidP="00F72813">
            <w:pPr>
              <w:rPr>
                <w:b/>
              </w:rPr>
            </w:pPr>
            <w:r>
              <w:t xml:space="preserve">Предлагается в тексте раскрыть скобки, определяя, где приставки, а где </w:t>
            </w:r>
            <w:r>
              <w:lastRenderedPageBreak/>
              <w:t>предлоги. Наряду вставить пропущенные буквы на орфограмму «Безударная гласная в корне слова». Данная работа вызывает затруднение. Совместно выясняем в чем причина.</w:t>
            </w:r>
          </w:p>
          <w:p w:rsidR="00D60365" w:rsidRPr="00D51431" w:rsidRDefault="00D60365" w:rsidP="00F72813">
            <w:pPr>
              <w:rPr>
                <w:i/>
              </w:rPr>
            </w:pPr>
            <w:r w:rsidRPr="00D51431">
              <w:rPr>
                <w:i/>
              </w:rPr>
              <w:t xml:space="preserve">Анализ ответов учащихся сводится к тому, что необходимо дополнить уже имеющиеся знания </w:t>
            </w:r>
            <w:proofErr w:type="gramStart"/>
            <w:r w:rsidRPr="00D51431">
              <w:rPr>
                <w:i/>
              </w:rPr>
              <w:t>новыми</w:t>
            </w:r>
            <w:proofErr w:type="gramEnd"/>
            <w:r w:rsidRPr="00D51431">
              <w:rPr>
                <w:i/>
              </w:rPr>
              <w:t>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Повторение значимых частей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стр. 63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spacing w:line="480" w:lineRule="auto"/>
              <w:jc w:val="center"/>
            </w:pPr>
            <w:r>
              <w:t>Родственные слова, антонимы, синонимы, корень.</w:t>
            </w:r>
          </w:p>
          <w:p w:rsidR="00D60365" w:rsidRDefault="00D60365" w:rsidP="00F72813">
            <w:pPr>
              <w:snapToGrid w:val="0"/>
              <w:spacing w:line="480" w:lineRule="auto"/>
              <w:jc w:val="center"/>
            </w:pPr>
            <w:r>
              <w:t>Слог. Ударный слог.</w:t>
            </w:r>
          </w:p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Корень.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95 знать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Корневые орфограммы.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97 </w:t>
            </w:r>
            <w:proofErr w:type="spellStart"/>
            <w:proofErr w:type="gramStart"/>
            <w:r w:rsidRPr="00E3255E">
              <w:t>упр</w:t>
            </w:r>
            <w:proofErr w:type="spellEnd"/>
            <w:proofErr w:type="gramEnd"/>
            <w:r w:rsidRPr="00E3255E">
              <w:t xml:space="preserve">  163,р.т.стр. 65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Корневые орфограммы.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68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2B035C" w:rsidRDefault="00D60365" w:rsidP="00F72813">
            <w:r w:rsidRPr="00E3255E">
              <w:t>Корневые орфограммы.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Закрепление навыка нахождения изученных корневых орфограмм в словах.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102,</w:t>
            </w:r>
            <w:proofErr w:type="gramStart"/>
            <w:r w:rsidRPr="00E3255E">
              <w:t>упр</w:t>
            </w:r>
            <w:proofErr w:type="gramEnd"/>
            <w:r w:rsidRPr="00E3255E">
              <w:t xml:space="preserve"> 173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Обучающее изложение № 3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«Будь бережливым».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Однокоренные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101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172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Приставка.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Р.т.стр. 76 упр. 135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Р.т.стр. 77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Приставка.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109 знать, р.т.стр.  74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131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1A71FF" w:rsidRDefault="00D60365" w:rsidP="00F72813">
            <w:pPr>
              <w:rPr>
                <w:b/>
              </w:rPr>
            </w:pPr>
            <w:r w:rsidRPr="00E3255E">
              <w:t>Суффикс.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Р.т. стр. 75 упр. 133</w:t>
            </w: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2B035C" w:rsidRDefault="00D60365" w:rsidP="00F72813">
            <w:r w:rsidRPr="00E3255E">
              <w:t>Суффикс.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Р.т.стр.  64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112, 113</w:t>
            </w:r>
          </w:p>
          <w:p w:rsidR="00D60365" w:rsidRDefault="00D60365" w:rsidP="00F72813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2B035C" w:rsidRDefault="00D60365" w:rsidP="00F72813">
            <w:r w:rsidRPr="00E3255E">
              <w:t>Окончание.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r w:rsidRPr="00E3255E">
              <w:t xml:space="preserve">Р.т.стр. 65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2B035C" w:rsidRDefault="00D60365" w:rsidP="00F72813">
            <w:r w:rsidRPr="00E3255E">
              <w:t>Окончание.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Обучающее сочинение № 2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по картине 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lastRenderedPageBreak/>
              <w:t xml:space="preserve">А. А. </w:t>
            </w:r>
            <w:proofErr w:type="spellStart"/>
            <w:r w:rsidRPr="00E3255E">
              <w:rPr>
                <w:b/>
                <w:i/>
              </w:rPr>
              <w:t>Пластова</w:t>
            </w:r>
            <w:proofErr w:type="spellEnd"/>
            <w:r w:rsidRPr="00E3255E">
              <w:rPr>
                <w:b/>
                <w:i/>
              </w:rPr>
              <w:t xml:space="preserve"> «Первый снег».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Состав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>Уч. стр. 116 упр.206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Как образуются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Р.т.стр. 79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142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Сложные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/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2B035C" w:rsidRDefault="00D60365" w:rsidP="00F72813">
            <w:r w:rsidRPr="00E3255E">
              <w:t>Сложные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r w:rsidRPr="00E3255E">
              <w:t xml:space="preserve">Р.т. стр. 79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143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5 по теме «Состав слова».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/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Состав слова.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/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Pr="00BD7C2D" w:rsidRDefault="00D60365" w:rsidP="00F72813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color w:val="FF000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60365" w:rsidRPr="004C5028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D60365" w:rsidRDefault="00D60365" w:rsidP="00F72813">
            <w:r>
              <w:t>выполнении учебного задания</w:t>
            </w:r>
          </w:p>
        </w:tc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60365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9A56B7" w:rsidRDefault="00D60365" w:rsidP="00F72813">
            <w:r w:rsidRPr="009A56B7">
              <w:t>Контрольный диктант по теме: Состав слова»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0365" w:rsidRPr="001A71FF" w:rsidRDefault="00D60365" w:rsidP="00F72813"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br/>
            </w:r>
            <w:r w:rsidRPr="00E24752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rPr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9A56B7" w:rsidRDefault="00D60365" w:rsidP="00F72813">
            <w:r w:rsidRPr="009A56B7">
              <w:rPr>
                <w:i/>
              </w:rPr>
              <w:t>Проект «Семья слов».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Default="00D60365" w:rsidP="00F72813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rPr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9A56B7" w:rsidRDefault="00D60365" w:rsidP="00F72813"/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rPr>
                <w:sz w:val="20"/>
                <w:szCs w:val="20"/>
              </w:rPr>
            </w:pPr>
          </w:p>
        </w:tc>
      </w:tr>
    </w:tbl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Pr="00860042" w:rsidRDefault="00D60365" w:rsidP="00D60365">
      <w:pPr>
        <w:jc w:val="center"/>
        <w:rPr>
          <w:b/>
        </w:rPr>
      </w:pPr>
      <w:r w:rsidRPr="00860042">
        <w:rPr>
          <w:b/>
        </w:rPr>
        <w:t>Части речи.(60 ч.)</w:t>
      </w: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№4</w:t>
      </w:r>
    </w:p>
    <w:p w:rsidR="00D60365" w:rsidRDefault="00D60365" w:rsidP="00D60365">
      <w:pPr>
        <w:rPr>
          <w:b/>
          <w:sz w:val="32"/>
          <w:szCs w:val="32"/>
        </w:rPr>
      </w:pP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248"/>
        <w:gridCol w:w="1186"/>
        <w:gridCol w:w="1431"/>
        <w:gridCol w:w="2684"/>
        <w:gridCol w:w="1622"/>
        <w:gridCol w:w="1111"/>
        <w:gridCol w:w="613"/>
        <w:gridCol w:w="2096"/>
        <w:gridCol w:w="171"/>
        <w:gridCol w:w="1418"/>
        <w:gridCol w:w="1216"/>
      </w:tblGrid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</w:pPr>
            <w:r>
              <w:rPr>
                <w:b/>
                <w:sz w:val="28"/>
                <w:szCs w:val="28"/>
              </w:rPr>
              <w:t>Части речи.  (60 ч)</w:t>
            </w:r>
          </w:p>
        </w:tc>
      </w:tr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r w:rsidRPr="00D82601">
              <w:t>Учить отличать имена собственные от нарицательных; формирование умения писать имена собственные с прописной буквы; формирование грамматического понятия «имя существительное»; ознакомление с обобщенным лексическим значением; формирование умения различать имена существительные одушевленные и неодушевленные; учить изменять имена существительные по числам; ознакомление с приемами определения рода; формирование умения изменять имена существительные по вопросам.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60365" w:rsidRDefault="00D60365" w:rsidP="00F7281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Ученик научится</w:t>
            </w:r>
          </w:p>
          <w:p w:rsidR="00D60365" w:rsidRPr="0079146C" w:rsidRDefault="00D60365" w:rsidP="00F72813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>
              <w:rPr>
                <w:rFonts w:cs="NewtonCSanPin-Regular"/>
                <w:kern w:val="28"/>
                <w:sz w:val="20"/>
                <w:szCs w:val="20"/>
              </w:rPr>
              <w:t xml:space="preserve"> - </w:t>
            </w:r>
            <w:r w:rsidRPr="0079146C">
              <w:rPr>
                <w:rFonts w:cs="NewtonCSanPin-Regular"/>
                <w:kern w:val="28"/>
                <w:sz w:val="20"/>
                <w:szCs w:val="20"/>
              </w:rPr>
              <w:t>определять грамматические признаки имен существительных – род, число;</w:t>
            </w:r>
          </w:p>
          <w:p w:rsidR="00D60365" w:rsidRPr="0079146C" w:rsidRDefault="00D60365" w:rsidP="00F72813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>–определять грамматические признаки имен прилагательных – род, число;</w:t>
            </w:r>
          </w:p>
          <w:p w:rsidR="00D60365" w:rsidRPr="0079146C" w:rsidRDefault="00D60365" w:rsidP="00F72813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>–определять грамматические признаки глаголов – число, время, род (в прошедшем времени);</w:t>
            </w:r>
          </w:p>
          <w:p w:rsidR="00D60365" w:rsidRPr="0079146C" w:rsidRDefault="00D60365" w:rsidP="00F72813">
            <w:pPr>
              <w:autoSpaceDE w:val="0"/>
              <w:autoSpaceDN w:val="0"/>
              <w:adjustRightInd w:val="0"/>
              <w:rPr>
                <w:rFonts w:cs="NewtonCSanPin-Regular"/>
                <w:kern w:val="28"/>
                <w:sz w:val="20"/>
                <w:szCs w:val="20"/>
              </w:rPr>
            </w:pPr>
            <w:r w:rsidRPr="0079146C">
              <w:rPr>
                <w:rFonts w:cs="NewtonCSanPin-Regular"/>
                <w:kern w:val="28"/>
                <w:sz w:val="20"/>
                <w:szCs w:val="20"/>
              </w:rPr>
              <w:t>–проводить морфологический разбор имен существительных, имен прилагательных, глаголов по предложенному алгоритму; оценивать правильность проведения морфологического разбора</w:t>
            </w:r>
          </w:p>
          <w:p w:rsidR="00D60365" w:rsidRPr="0079146C" w:rsidRDefault="00D60365" w:rsidP="00F72813">
            <w:r w:rsidRPr="0079146C">
              <w:rPr>
                <w:rFonts w:cs="NewtonCSanPin-Regular"/>
                <w:kern w:val="28"/>
                <w:sz w:val="20"/>
                <w:szCs w:val="20"/>
              </w:rPr>
              <w:t>–находить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  <w:p w:rsidR="00D60365" w:rsidRDefault="00D60365" w:rsidP="00F72813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0365" w:rsidRPr="000A190A" w:rsidRDefault="00D60365" w:rsidP="00F72813">
            <w:r w:rsidRPr="000A190A">
              <w:t>Л-03,</w:t>
            </w:r>
            <w:r>
              <w:t xml:space="preserve"> </w:t>
            </w:r>
            <w:r w:rsidRPr="000A190A">
              <w:t>Л-04,</w:t>
            </w:r>
          </w:p>
          <w:p w:rsidR="00D60365" w:rsidRPr="000A190A" w:rsidRDefault="00D60365" w:rsidP="00F72813">
            <w:r w:rsidRPr="000A190A">
              <w:t>Л-05,</w:t>
            </w:r>
            <w:r>
              <w:t xml:space="preserve"> </w:t>
            </w:r>
            <w:r w:rsidRPr="000A190A">
              <w:t>Л-14,</w:t>
            </w:r>
          </w:p>
          <w:p w:rsidR="00D60365" w:rsidRPr="000A190A" w:rsidRDefault="00D60365" w:rsidP="00F72813">
            <w:r w:rsidRPr="000A190A">
              <w:t>Л-16,</w:t>
            </w:r>
            <w:r>
              <w:t xml:space="preserve"> </w:t>
            </w:r>
            <w:r w:rsidRPr="000A190A">
              <w:t>Л-17</w:t>
            </w:r>
          </w:p>
          <w:p w:rsidR="00D60365" w:rsidRPr="000A190A" w:rsidRDefault="00D60365" w:rsidP="00F72813">
            <w:r w:rsidRPr="000A190A">
              <w:t>Р-02,</w:t>
            </w:r>
            <w:r>
              <w:t xml:space="preserve"> </w:t>
            </w:r>
            <w:r w:rsidRPr="000A190A">
              <w:t>Р-03,</w:t>
            </w:r>
          </w:p>
          <w:p w:rsidR="00D60365" w:rsidRPr="000A190A" w:rsidRDefault="00D60365" w:rsidP="00F72813">
            <w:r w:rsidRPr="000A190A">
              <w:t>Р-04,</w:t>
            </w:r>
            <w:r>
              <w:t xml:space="preserve"> </w:t>
            </w:r>
            <w:r w:rsidRPr="000A190A">
              <w:t>Р-08</w:t>
            </w:r>
          </w:p>
          <w:p w:rsidR="00D60365" w:rsidRPr="000A190A" w:rsidRDefault="00D60365" w:rsidP="00F72813">
            <w:r w:rsidRPr="000A190A">
              <w:t>Р-10</w:t>
            </w:r>
          </w:p>
          <w:p w:rsidR="00D60365" w:rsidRPr="000A190A" w:rsidRDefault="00D60365" w:rsidP="00F72813">
            <w:r w:rsidRPr="000A190A">
              <w:t>Р-11,</w:t>
            </w:r>
            <w:r>
              <w:t xml:space="preserve"> </w:t>
            </w:r>
            <w:r w:rsidRPr="000A190A">
              <w:t>Р-12,</w:t>
            </w:r>
          </w:p>
          <w:p w:rsidR="00D60365" w:rsidRPr="000A190A" w:rsidRDefault="00D60365" w:rsidP="00F72813">
            <w:r w:rsidRPr="000A190A">
              <w:t>Р-13,</w:t>
            </w:r>
            <w:r>
              <w:t xml:space="preserve"> </w:t>
            </w:r>
            <w:r w:rsidRPr="000A190A">
              <w:t xml:space="preserve">П-09, </w:t>
            </w:r>
          </w:p>
          <w:p w:rsidR="00D60365" w:rsidRPr="000A190A" w:rsidRDefault="00D60365" w:rsidP="00F72813">
            <w:r w:rsidRPr="000A190A">
              <w:t>П-10,</w:t>
            </w:r>
            <w:r>
              <w:t xml:space="preserve"> </w:t>
            </w:r>
            <w:r w:rsidRPr="000A190A">
              <w:t>П-11,</w:t>
            </w:r>
          </w:p>
          <w:p w:rsidR="00D60365" w:rsidRPr="000A190A" w:rsidRDefault="00D60365" w:rsidP="00F72813">
            <w:r w:rsidRPr="000A190A">
              <w:t>П-15,</w:t>
            </w:r>
            <w:r>
              <w:t xml:space="preserve"> </w:t>
            </w:r>
            <w:r w:rsidRPr="000A190A">
              <w:t>П-21,</w:t>
            </w:r>
          </w:p>
          <w:p w:rsidR="00D60365" w:rsidRPr="000A190A" w:rsidRDefault="00D60365" w:rsidP="00F72813">
            <w:r w:rsidRPr="000A190A">
              <w:t>К-07,</w:t>
            </w:r>
            <w:r>
              <w:t xml:space="preserve"> </w:t>
            </w:r>
            <w:r w:rsidRPr="000A190A">
              <w:t>К-09,</w:t>
            </w:r>
          </w:p>
          <w:p w:rsidR="00D60365" w:rsidRPr="000A190A" w:rsidRDefault="00D60365" w:rsidP="00F72813">
            <w:r w:rsidRPr="000A190A">
              <w:t>К-10,К-12,</w:t>
            </w:r>
          </w:p>
          <w:p w:rsidR="00D60365" w:rsidRPr="000A190A" w:rsidRDefault="00D60365" w:rsidP="00F72813">
            <w:r w:rsidRPr="000A190A">
              <w:t>К-17К-19</w:t>
            </w:r>
          </w:p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65" w:rsidRPr="000A190A" w:rsidRDefault="00D60365" w:rsidP="00F72813">
            <w:r w:rsidRPr="000A190A">
              <w:t>Ч1-01,</w:t>
            </w:r>
          </w:p>
          <w:p w:rsidR="00D60365" w:rsidRPr="000A190A" w:rsidRDefault="00D60365" w:rsidP="00F72813">
            <w:r w:rsidRPr="000A190A">
              <w:t>Ч1-04,</w:t>
            </w:r>
          </w:p>
          <w:p w:rsidR="00D60365" w:rsidRPr="000A190A" w:rsidRDefault="00D60365" w:rsidP="00F72813">
            <w:r w:rsidRPr="000A190A">
              <w:t>Ч1-09,</w:t>
            </w:r>
          </w:p>
          <w:p w:rsidR="00D60365" w:rsidRPr="000A190A" w:rsidRDefault="00D60365" w:rsidP="00F72813">
            <w:r w:rsidRPr="000A190A">
              <w:t>Ч2-06,</w:t>
            </w:r>
          </w:p>
          <w:p w:rsidR="00D60365" w:rsidRPr="000A190A" w:rsidRDefault="00D60365" w:rsidP="00F72813">
            <w:r w:rsidRPr="000A190A">
              <w:t>Ч3-06,</w:t>
            </w:r>
          </w:p>
          <w:p w:rsidR="00D60365" w:rsidRDefault="00D60365" w:rsidP="00F72813">
            <w:r w:rsidRPr="000A190A">
              <w:t>Ч3-07,</w:t>
            </w:r>
          </w:p>
          <w:p w:rsidR="00D60365" w:rsidRDefault="00D60365" w:rsidP="00F72813">
            <w:r w:rsidRPr="000A190A">
              <w:t>Ч3-08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D60365" w:rsidRPr="00CC76F3" w:rsidRDefault="00D60365" w:rsidP="00F72813">
            <w:pPr>
              <w:pStyle w:val="a8"/>
              <w:numPr>
                <w:ilvl w:val="0"/>
                <w:numId w:val="12"/>
              </w:numPr>
              <w:ind w:left="284" w:right="113" w:firstLine="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определять грамматические признаки имен прилагательных - род, число;</w:t>
            </w:r>
          </w:p>
          <w:p w:rsidR="00D60365" w:rsidRPr="00CC76F3" w:rsidRDefault="00D60365" w:rsidP="00F72813">
            <w:pPr>
              <w:numPr>
                <w:ilvl w:val="0"/>
                <w:numId w:val="11"/>
              </w:numPr>
              <w:tabs>
                <w:tab w:val="left" w:pos="677"/>
              </w:tabs>
              <w:ind w:left="720" w:right="113" w:hanging="36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определять грамматические признаки глаголов - число, время, род (в прошедшем времени);</w:t>
            </w:r>
          </w:p>
          <w:p w:rsidR="00D60365" w:rsidRPr="00CC76F3" w:rsidRDefault="00D60365" w:rsidP="00F72813">
            <w:pPr>
              <w:numPr>
                <w:ilvl w:val="0"/>
                <w:numId w:val="11"/>
              </w:numPr>
              <w:tabs>
                <w:tab w:val="left" w:pos="686"/>
              </w:tabs>
              <w:ind w:left="720" w:right="113" w:hanging="360"/>
              <w:jc w:val="both"/>
              <w:rPr>
                <w:iCs/>
                <w:color w:val="000000"/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проводить морфологический разбор имен существительных, имен прилагательных, глаголов по предложенному алгоритму; оценивать правильность проведения морфологического разбора</w:t>
            </w:r>
          </w:p>
          <w:p w:rsidR="00D60365" w:rsidRPr="00CC76F3" w:rsidRDefault="00D60365" w:rsidP="00F72813">
            <w:pPr>
              <w:pStyle w:val="a8"/>
              <w:numPr>
                <w:ilvl w:val="0"/>
                <w:numId w:val="10"/>
              </w:numPr>
              <w:ind w:left="284" w:firstLine="0"/>
              <w:rPr>
                <w:sz w:val="20"/>
                <w:szCs w:val="20"/>
              </w:rPr>
            </w:pPr>
            <w:r w:rsidRPr="00CC76F3">
              <w:rPr>
                <w:iCs/>
                <w:color w:val="000000"/>
                <w:sz w:val="20"/>
                <w:szCs w:val="20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  <w:p w:rsidR="00D60365" w:rsidRPr="0079146C" w:rsidRDefault="00D60365" w:rsidP="00F72813"/>
          <w:p w:rsidR="00D60365" w:rsidRDefault="00D60365" w:rsidP="00F72813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r>
              <w:t>Литературное чтение.</w:t>
            </w:r>
          </w:p>
          <w:p w:rsidR="00D60365" w:rsidRDefault="00D60365" w:rsidP="00F72813">
            <w:r>
              <w:t>Математика (опыт работы со словом в тексте, составление собственного, умение выполнять задание по алгоритму).</w:t>
            </w:r>
          </w:p>
          <w:p w:rsidR="00D60365" w:rsidRDefault="00D60365" w:rsidP="00F72813"/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r>
              <w:t>Фронтальная, в парах, в группах, индивидуальная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r>
              <w:t>Учебник «Русский язык».</w:t>
            </w:r>
          </w:p>
          <w:p w:rsidR="00D60365" w:rsidRDefault="00D60365" w:rsidP="00F72813">
            <w:r>
              <w:t>Методические пособия.</w:t>
            </w:r>
          </w:p>
          <w:p w:rsidR="00D60365" w:rsidRDefault="00D60365" w:rsidP="00F72813">
            <w:r>
              <w:t>Наглядный и раздаточный материал</w:t>
            </w:r>
          </w:p>
          <w:p w:rsidR="00D60365" w:rsidRPr="00730FC5" w:rsidRDefault="00D60365" w:rsidP="00F72813">
            <w:pPr>
              <w:snapToGrid w:val="0"/>
            </w:pPr>
            <w:r w:rsidRPr="00E051C3">
              <w:t>Интернет – ресурсы:</w:t>
            </w:r>
          </w:p>
          <w:p w:rsidR="00D60365" w:rsidRDefault="00F63D77" w:rsidP="00F72813">
            <w:hyperlink r:id="rId13" w:history="1">
              <w:r w:rsidR="00D60365" w:rsidRPr="00EC6A6B">
                <w:rPr>
                  <w:rStyle w:val="ad"/>
                  <w:rFonts w:eastAsia="Calibri"/>
                </w:rPr>
                <w:t>http://ped-kopilka.ru/</w:t>
              </w:r>
            </w:hyperlink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60365" w:rsidTr="00F7281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37749" w:rsidRDefault="00D60365" w:rsidP="00F72813">
            <w:r>
              <w:rPr>
                <w:b/>
              </w:rPr>
              <w:t xml:space="preserve">Цель: </w:t>
            </w:r>
            <w:r w:rsidRPr="00537749">
              <w:t xml:space="preserve">мотивировать обучающихся </w:t>
            </w:r>
          </w:p>
          <w:p w:rsidR="00D60365" w:rsidRDefault="00D60365" w:rsidP="00F72813">
            <w:pPr>
              <w:snapToGrid w:val="0"/>
            </w:pPr>
            <w:r w:rsidRPr="00537749">
              <w:t>на изучение темы</w:t>
            </w:r>
            <w:r>
              <w:t xml:space="preserve"> </w:t>
            </w:r>
            <w:r w:rsidRPr="00D82601">
              <w:t>«</w:t>
            </w:r>
            <w:r>
              <w:t>Части речи</w:t>
            </w:r>
            <w:r w:rsidRPr="00D82601">
              <w:t>».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D60365" w:rsidRPr="000C01F2" w:rsidRDefault="00D60365" w:rsidP="00F72813">
            <w:r w:rsidRPr="000C01F2">
              <w:t>Предложить учащимся распределить слова в три столбика по признаку рода, затем каждое слово изменить, переведя его во множественное число.</w:t>
            </w:r>
          </w:p>
          <w:p w:rsidR="00D60365" w:rsidRPr="000C01F2" w:rsidRDefault="00D60365" w:rsidP="00F72813">
            <w:r w:rsidRPr="000C01F2">
              <w:t>Обсудить какие трудности дети испытывают и с чем они их связывают.</w:t>
            </w:r>
          </w:p>
          <w:p w:rsidR="00D60365" w:rsidRPr="00D82601" w:rsidRDefault="00D60365" w:rsidP="00F72813">
            <w:r w:rsidRPr="000C01F2">
              <w:t>Анализ ответов сводится к тому, что необходимо дополнить уже имеющиеся знания.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</w:rPr>
            </w:pPr>
            <w:r w:rsidRPr="00E3255E">
              <w:t>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rPr>
                <w:b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spacing w:line="360" w:lineRule="auto"/>
              <w:jc w:val="center"/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</w:pPr>
            <w:r w:rsidRPr="00C20E1A">
              <w:lastRenderedPageBreak/>
              <w:t xml:space="preserve">существительное, часть речи, </w:t>
            </w:r>
          </w:p>
          <w:p w:rsidR="00D60365" w:rsidRDefault="00D60365" w:rsidP="00F72813">
            <w:pPr>
              <w:snapToGrid w:val="0"/>
              <w:spacing w:line="360" w:lineRule="auto"/>
              <w:jc w:val="center"/>
            </w:pPr>
            <w:r w:rsidRPr="00C20E1A">
              <w:t xml:space="preserve">одушевленное, неодушевленное, собственные, </w:t>
            </w: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  <w:r w:rsidRPr="00C20E1A">
              <w:t>нарицательные</w:t>
            </w:r>
            <w:r>
              <w:rPr>
                <w:b/>
              </w:rPr>
              <w:t xml:space="preserve">, </w:t>
            </w:r>
          </w:p>
          <w:p w:rsidR="00D60365" w:rsidRPr="001449FC" w:rsidRDefault="00D60365" w:rsidP="00F72813">
            <w:pPr>
              <w:snapToGrid w:val="0"/>
              <w:spacing w:line="360" w:lineRule="auto"/>
              <w:jc w:val="center"/>
            </w:pPr>
            <w:r w:rsidRPr="001449FC">
              <w:t>Глагол</w:t>
            </w:r>
            <w:proofErr w:type="gramStart"/>
            <w:r w:rsidRPr="001449FC">
              <w:t xml:space="preserve"> ,</w:t>
            </w:r>
            <w:proofErr w:type="gramEnd"/>
            <w:r w:rsidRPr="001449FC">
              <w:t>число</w:t>
            </w:r>
          </w:p>
          <w:p w:rsidR="00D60365" w:rsidRDefault="00D60365" w:rsidP="00F72813">
            <w:pPr>
              <w:snapToGrid w:val="0"/>
              <w:spacing w:line="360" w:lineRule="auto"/>
              <w:jc w:val="center"/>
            </w:pPr>
            <w:r w:rsidRPr="001449FC">
              <w:t>Текст,</w:t>
            </w:r>
          </w:p>
          <w:p w:rsidR="00D60365" w:rsidRPr="001449FC" w:rsidRDefault="00D60365" w:rsidP="00F72813">
            <w:pPr>
              <w:snapToGrid w:val="0"/>
              <w:spacing w:line="360" w:lineRule="auto"/>
              <w:jc w:val="center"/>
            </w:pPr>
            <w:r w:rsidRPr="001449FC">
              <w:t xml:space="preserve"> повествование</w:t>
            </w:r>
          </w:p>
          <w:p w:rsidR="00D60365" w:rsidRDefault="00D60365" w:rsidP="00F72813">
            <w:pPr>
              <w:snapToGrid w:val="0"/>
              <w:spacing w:line="360" w:lineRule="auto"/>
              <w:jc w:val="center"/>
            </w:pPr>
            <w:r w:rsidRPr="001449FC">
              <w:t>прилагательное</w:t>
            </w: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Контрольное списывание № 2.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Имя существительное как часть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Уч. стр. 122 знать,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221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Р. т. (</w:t>
            </w:r>
            <w:r w:rsidRPr="00E3255E">
              <w:rPr>
                <w:b/>
                <w:i/>
              </w:rPr>
              <w:t>2 часть)</w:t>
            </w:r>
            <w:r w:rsidRPr="00E3255E">
              <w:t xml:space="preserve">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Р.т</w:t>
            </w:r>
            <w:proofErr w:type="gramStart"/>
            <w:r w:rsidRPr="00E3255E">
              <w:rPr>
                <w:b/>
                <w:i/>
              </w:rPr>
              <w:t>.(</w:t>
            </w:r>
            <w:proofErr w:type="gramEnd"/>
            <w:r w:rsidRPr="00E3255E">
              <w:rPr>
                <w:b/>
                <w:i/>
              </w:rPr>
              <w:t>часть 2)</w:t>
            </w:r>
            <w:r w:rsidRPr="00E3255E">
              <w:t xml:space="preserve"> стр. 7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5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Число имён существительных.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У. </w:t>
            </w:r>
            <w:proofErr w:type="spellStart"/>
            <w:r w:rsidRPr="00E3255E">
              <w:t>стр</w:t>
            </w:r>
            <w:proofErr w:type="spellEnd"/>
            <w:r w:rsidRPr="00E3255E">
              <w:t xml:space="preserve"> 145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257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</w:rPr>
            </w:pPr>
            <w:r w:rsidRPr="00E3255E">
              <w:t>Число имён существительных.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 w:rsidRPr="00E3255E">
              <w:t xml:space="preserve">У.стр149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263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Обучающее изложение № 4 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«Снег идёт».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E3255E">
              <w:rPr>
                <w:rFonts w:eastAsia="Times New Roman"/>
              </w:rPr>
              <w:t xml:space="preserve">У. </w:t>
            </w:r>
            <w:proofErr w:type="spellStart"/>
            <w:r w:rsidRPr="00E3255E">
              <w:rPr>
                <w:rFonts w:eastAsia="Times New Roman"/>
              </w:rPr>
              <w:t>стр</w:t>
            </w:r>
            <w:proofErr w:type="spellEnd"/>
            <w:r w:rsidRPr="00E3255E">
              <w:rPr>
                <w:rFonts w:eastAsia="Times New Roman"/>
              </w:rPr>
              <w:t xml:space="preserve"> 150-151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0A190A" w:rsidRDefault="00D60365" w:rsidP="00F72813">
            <w:r w:rsidRPr="00E3255E">
              <w:t>Род имён существительных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>У. с.6 у.5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У.с. 8 у.9</w:t>
            </w:r>
          </w:p>
          <w:p w:rsidR="00D60365" w:rsidRDefault="00D60365" w:rsidP="00F72813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0A190A" w:rsidRDefault="00D60365" w:rsidP="00F72813">
            <w:r w:rsidRPr="00E3255E">
              <w:t>Род имён существительных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У.с.10у.12, словарь</w:t>
            </w:r>
          </w:p>
          <w:p w:rsidR="00D60365" w:rsidRDefault="00D60365" w:rsidP="00F72813">
            <w:pPr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Род имён существительных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У.с.11у.14</w:t>
            </w:r>
          </w:p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 w:rsidRPr="00E3255E">
              <w:t>У.с.12у.16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</w:rPr>
            </w:pPr>
            <w:r w:rsidRPr="00E3255E">
              <w:t xml:space="preserve">Мягкий знак на конце имён существительных после </w:t>
            </w:r>
            <w:proofErr w:type="spellStart"/>
            <w:r w:rsidRPr="00E3255E">
              <w:t>щипящих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Р.т.стр. 33 упр. 45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Р.т.стр. 35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48</w:t>
            </w:r>
          </w:p>
          <w:p w:rsidR="00D60365" w:rsidRPr="00D94EC9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trHeight w:val="611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</w:rPr>
            </w:pPr>
            <w:r w:rsidRPr="00E3255E">
              <w:t xml:space="preserve">Мягкий знак на конце имён существительных после </w:t>
            </w:r>
            <w:proofErr w:type="spellStart"/>
            <w:r w:rsidRPr="00E3255E">
              <w:t>щипящих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D94EC9" w:rsidRDefault="00D60365" w:rsidP="00F72813">
            <w:pPr>
              <w:snapToGrid w:val="0"/>
              <w:jc w:val="center"/>
            </w:pPr>
            <w:r w:rsidRPr="00E3255E">
              <w:t xml:space="preserve">Р.т.стр. 36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49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993651" w:rsidRDefault="00D60365" w:rsidP="00F72813">
            <w:pPr>
              <w:snapToGrid w:val="0"/>
              <w:rPr>
                <w:b/>
                <w:i/>
              </w:rPr>
            </w:pPr>
            <w:r w:rsidRPr="00E3255E">
              <w:t>Изменение имён существительных по падежам (склонение).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20 знать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 т. стр. 37 </w:t>
            </w:r>
            <w:proofErr w:type="spellStart"/>
            <w:r w:rsidRPr="00E3255E">
              <w:lastRenderedPageBreak/>
              <w:t>упр</w:t>
            </w:r>
            <w:proofErr w:type="spellEnd"/>
            <w:r w:rsidRPr="00E3255E">
              <w:t xml:space="preserve"> 51</w:t>
            </w:r>
          </w:p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Изменение имён существительных по падежам (склонение).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rPr>
                <w:b/>
              </w:rPr>
            </w:pPr>
            <w:r w:rsidRPr="008464E3">
              <w:t xml:space="preserve">Р.т. стр. 38 </w:t>
            </w:r>
            <w:proofErr w:type="spellStart"/>
            <w:r w:rsidRPr="008464E3">
              <w:t>упр</w:t>
            </w:r>
            <w:proofErr w:type="spellEnd"/>
            <w:r w:rsidRPr="008464E3">
              <w:t xml:space="preserve"> 54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(Именительный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 стр. 23 знать</w:t>
            </w:r>
          </w:p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р.т.стр. 38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55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(Родительный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Уч. стр. 25 знать, р.т.стр. 41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59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(Дательный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29 учить</w:t>
            </w:r>
          </w:p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р.т.стр.  44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64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trHeight w:val="318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(Винительный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Уч. стр.  31 знать, р.т. стр. 40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58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(Творительный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33 учить, р.т.стр. 47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68</w:t>
            </w:r>
          </w:p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Уч. стр. 35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64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существительных по падежам (Предложный падеж).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36 знать,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67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Р.т.стр. 49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72</w:t>
            </w:r>
          </w:p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 xml:space="preserve">Р.т.стр. 50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74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Как разобрать имя существительное.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  <w:r w:rsidRPr="00E3255E">
              <w:t>Уч. стр. 45 упр. 80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6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по теме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 «Имя существительное».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Работа над ошибками. </w:t>
            </w:r>
          </w:p>
          <w:p w:rsidR="00D60365" w:rsidRPr="00E3255E" w:rsidRDefault="00D60365" w:rsidP="00F72813">
            <w:r w:rsidRPr="00E3255E">
              <w:lastRenderedPageBreak/>
              <w:t>Имя существительное.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lastRenderedPageBreak/>
              <w:t>У.с.46</w:t>
            </w:r>
          </w:p>
          <w:p w:rsidR="00D60365" w:rsidRPr="00E3255E" w:rsidRDefault="00D60365" w:rsidP="00F72813">
            <w:pPr>
              <w:jc w:val="center"/>
            </w:pPr>
            <w:r w:rsidRPr="00E3255E">
              <w:lastRenderedPageBreak/>
              <w:t>у.4-5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trHeight w:val="7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Местоимение.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47 знать, упр. 85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Местоимение.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 w:rsidRPr="00E3255E">
              <w:t xml:space="preserve">Р.т.стр. 56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85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 xml:space="preserve">Обучающее сочинение № 3 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>
              <w:rPr>
                <w:b/>
                <w:i/>
              </w:rPr>
              <w:t>Тема по экологии.</w:t>
            </w:r>
          </w:p>
          <w:p w:rsidR="00D60365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«Первая зелень».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  <w:r w:rsidRPr="001449FC">
              <w:t>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trHeight w:val="192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Местоимение.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>У.стр. 51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упр. 90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Глагол как часть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53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93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Р.т.стр. 59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90</w:t>
            </w:r>
          </w:p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>Р.т.стр. 60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.92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глаголов по временам.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Уч.стр</w:t>
            </w:r>
            <w:proofErr w:type="spellEnd"/>
            <w:r w:rsidRPr="00E3255E">
              <w:t xml:space="preserve">. 60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107</w:t>
            </w: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Изменение глаголов по временам.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276669" w:rsidRDefault="00D60365" w:rsidP="00F72813">
            <w:pPr>
              <w:snapToGrid w:val="0"/>
              <w:jc w:val="center"/>
            </w:pPr>
            <w:proofErr w:type="spellStart"/>
            <w:r w:rsidRPr="00E3255E">
              <w:t>Уч</w:t>
            </w:r>
            <w:r>
              <w:t>.стр</w:t>
            </w:r>
            <w:proofErr w:type="spellEnd"/>
            <w:r>
              <w:t xml:space="preserve">. 61 </w:t>
            </w:r>
            <w:proofErr w:type="spellStart"/>
            <w:r>
              <w:t>упр</w:t>
            </w:r>
            <w:proofErr w:type="spellEnd"/>
            <w:r>
              <w:t xml:space="preserve"> 110 </w:t>
            </w:r>
            <w:r w:rsidRPr="00E3255E">
              <w:t>Словарь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Неопределённая форма глагола.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73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133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Default="00D60365" w:rsidP="00F72813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993651" w:rsidRDefault="00D60365" w:rsidP="00F72813">
            <w:pPr>
              <w:rPr>
                <w:b/>
                <w:i/>
              </w:rPr>
            </w:pPr>
            <w:r w:rsidRPr="00E3255E">
              <w:t>Неопределённая форма глагола.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стр. 78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125</w:t>
            </w:r>
          </w:p>
          <w:p w:rsidR="00D60365" w:rsidRPr="00276669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993651" w:rsidRDefault="00D60365" w:rsidP="00F72813">
            <w:pPr>
              <w:snapToGrid w:val="0"/>
              <w:rPr>
                <w:b/>
                <w:i/>
              </w:rPr>
            </w:pPr>
            <w:r w:rsidRPr="00E3255E">
              <w:t>Изменение глаголов по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82 знать</w:t>
            </w:r>
          </w:p>
          <w:p w:rsidR="00D60365" w:rsidRDefault="00D60365" w:rsidP="00F72813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993651" w:rsidRDefault="00D60365" w:rsidP="00F72813">
            <w:pPr>
              <w:snapToGrid w:val="0"/>
              <w:rPr>
                <w:b/>
                <w:i/>
              </w:rPr>
            </w:pPr>
            <w:r w:rsidRPr="00E3255E">
              <w:t>Изменение глаголов по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83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152</w:t>
            </w:r>
          </w:p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Изменение по родам глаголов прошедшего времени.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82 знать</w:t>
            </w:r>
          </w:p>
          <w:p w:rsidR="00D60365" w:rsidRDefault="00D60365" w:rsidP="00F72813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3D30D8" w:rsidRDefault="00D60365" w:rsidP="00F72813">
            <w:pPr>
              <w:snapToGrid w:val="0"/>
            </w:pPr>
            <w:r w:rsidRPr="00E3255E">
              <w:t>Изменение по родам глаголов прошедшего времени.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83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152</w:t>
            </w:r>
          </w:p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rPr>
                <w:i/>
              </w:rPr>
              <w:t>Не</w:t>
            </w:r>
            <w:r w:rsidRPr="00E3255E">
              <w:t xml:space="preserve"> с глаголами.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Р.т.стр. 80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130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i/>
              </w:rPr>
            </w:pPr>
            <w:r w:rsidRPr="00E3255E">
              <w:rPr>
                <w:i/>
              </w:rPr>
              <w:t>Не</w:t>
            </w:r>
            <w:r w:rsidRPr="00E3255E">
              <w:t xml:space="preserve"> с глаголами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>
              <w:t xml:space="preserve">Р.т.стр. 81 </w:t>
            </w:r>
            <w:proofErr w:type="spellStart"/>
            <w:r>
              <w:t>упр</w:t>
            </w:r>
            <w:proofErr w:type="spellEnd"/>
            <w:r>
              <w:t xml:space="preserve"> 131</w:t>
            </w:r>
          </w:p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Контрольное изложение № 5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«Школа».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Глагол.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shd w:val="clear" w:color="auto" w:fill="FFFFFF"/>
              <w:jc w:val="center"/>
            </w:pPr>
            <w:r w:rsidRPr="00E3255E">
              <w:t>У.стр.91</w:t>
            </w:r>
          </w:p>
          <w:p w:rsidR="00D60365" w:rsidRPr="00E3255E" w:rsidRDefault="00D60365" w:rsidP="00F72813">
            <w:pPr>
              <w:jc w:val="center"/>
            </w:pPr>
            <w:r w:rsidRPr="00E3255E">
              <w:t>упр.166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1449FC" w:rsidRDefault="00D60365" w:rsidP="00F7281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C00E3D" w:rsidRDefault="00D60365" w:rsidP="00F72813">
            <w:pPr>
              <w:snapToGrid w:val="0"/>
            </w:pPr>
            <w:r w:rsidRPr="00E3255E">
              <w:t>Разбор глагола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jc w:val="center"/>
            </w:pPr>
            <w:r w:rsidRPr="00E3255E">
              <w:t xml:space="preserve">Повторить тему «Глагол» уч. </w:t>
            </w:r>
          </w:p>
          <w:p w:rsidR="00D60365" w:rsidRDefault="00D60365" w:rsidP="00F72813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rPr>
                <w:b/>
              </w:rPr>
            </w:pPr>
            <w:r w:rsidRPr="00E3255E">
              <w:t>Разбор глагола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 w:rsidRPr="00E3255E">
              <w:t xml:space="preserve">стр. 92,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169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B14D3E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rPr>
                <w:b/>
              </w:rPr>
            </w:pPr>
            <w:r w:rsidRPr="00E3255E">
              <w:t>Разбор глагола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jc w:val="center"/>
            </w:pPr>
            <w:r>
              <w:t>стр.94 упр.172</w:t>
            </w:r>
          </w:p>
          <w:p w:rsidR="00D60365" w:rsidRPr="00B46C56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3D30D8" w:rsidRDefault="00D60365" w:rsidP="00F72813">
            <w:r w:rsidRPr="00E3255E">
              <w:t>Разбор глагола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t>Р.т. упр.132.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7</w:t>
            </w:r>
          </w:p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по теме</w:t>
            </w:r>
          </w:p>
          <w:p w:rsidR="00D60365" w:rsidRPr="00E3255E" w:rsidRDefault="00D60365" w:rsidP="00F72813">
            <w:r w:rsidRPr="00E3255E">
              <w:rPr>
                <w:b/>
                <w:i/>
              </w:rPr>
              <w:t xml:space="preserve"> «Глагол».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Р.т.стр. 82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133</w:t>
            </w:r>
          </w:p>
          <w:p w:rsidR="00D60365" w:rsidRPr="00E3255E" w:rsidRDefault="00D60365" w:rsidP="00F72813">
            <w:pPr>
              <w:jc w:val="center"/>
            </w:pPr>
            <w:r w:rsidRPr="00E3255E">
              <w:t xml:space="preserve">Уч. стр. 98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175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 стр. 85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139</w:t>
            </w:r>
          </w:p>
          <w:p w:rsidR="00D60365" w:rsidRPr="00E3255E" w:rsidRDefault="00D60365" w:rsidP="00F72813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Имя прилагательное как часть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прилагательных по родам и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3D30D8" w:rsidRDefault="00D60365" w:rsidP="00F72813">
            <w:pPr>
              <w:snapToGrid w:val="0"/>
              <w:jc w:val="center"/>
            </w:pPr>
            <w:r w:rsidRPr="00E3255E">
              <w:t xml:space="preserve">Р.т.стр. 86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</w:t>
            </w:r>
            <w:r w:rsidRPr="00E3255E">
              <w:lastRenderedPageBreak/>
              <w:t>140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993651" w:rsidRDefault="00D60365" w:rsidP="00F72813">
            <w:pPr>
              <w:rPr>
                <w:b/>
              </w:rPr>
            </w:pPr>
            <w:r w:rsidRPr="00E3255E">
              <w:t>Изменение имен прилагательных по родам и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3D30D8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B94CD8" w:rsidRDefault="00D60365" w:rsidP="00F72813">
            <w:r w:rsidRPr="00E3255E">
              <w:t>Изменение имен прилагательных по родам и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B94CD8" w:rsidRDefault="00D60365" w:rsidP="00F72813">
            <w:r w:rsidRPr="00E3255E">
              <w:t>Изменение имен прилагательных по родам и числам.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прилагательных по родам, числам и падежам.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Р.т.стр. 86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142</w:t>
            </w:r>
          </w:p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прилагательных по родам, числам и падежам.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  <w:r w:rsidRPr="00E3255E">
              <w:t>Р.т. стр. 87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Изменение имен прилагательных по родам, числам и падежам.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143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Контрольное списывание № 3.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Разбор имени прилагательного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Pr="00E3255E" w:rsidRDefault="00D60365" w:rsidP="00F72813">
            <w:pPr>
              <w:jc w:val="center"/>
            </w:pPr>
            <w:r w:rsidRPr="00E3255E">
              <w:t>Уч. стр. 120 знать алгоритм</w:t>
            </w:r>
          </w:p>
          <w:p w:rsidR="00D60365" w:rsidRPr="00E3255E" w:rsidRDefault="00D60365" w:rsidP="00F72813">
            <w:pPr>
              <w:jc w:val="center"/>
            </w:pPr>
          </w:p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Разбор имени прилагательного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r w:rsidRPr="00E3255E">
              <w:t>Разбор имени прилагательного как части речи.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  <w:r w:rsidRPr="00E3255E">
              <w:t xml:space="preserve">Уч. стр. 121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219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Контрольный диктант № 8 по теме «Имя прилагательное».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jc w:val="center"/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r w:rsidRPr="00E3255E">
              <w:t>Имя прилагательное.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</w:pPr>
            <w:r w:rsidRPr="00E3255E">
              <w:t>Творческая работа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60365" w:rsidRPr="004C5028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D60365" w:rsidRDefault="00D60365" w:rsidP="00F72813">
            <w:r>
              <w:t>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60365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</w:pPr>
            <w:r w:rsidRPr="00525D43">
              <w:rPr>
                <w:i/>
              </w:rPr>
              <w:t>Проект</w:t>
            </w:r>
            <w:r w:rsidRPr="00525D43">
              <w:t xml:space="preserve"> 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  <w:rPr>
                <w:i/>
              </w:rPr>
            </w:pPr>
            <w:r w:rsidRPr="00525D43">
              <w:t xml:space="preserve">Проверочное списывание. </w:t>
            </w:r>
          </w:p>
        </w:tc>
        <w:tc>
          <w:tcPr>
            <w:tcW w:w="5417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</w:pPr>
            <w:r w:rsidRPr="00525D43">
              <w:t>Контрольный диктант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snapToGrid w:val="0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  <w:rPr>
                <w:i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  <w:rPr>
                <w:i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365" w:rsidRPr="00525D43" w:rsidRDefault="00D60365" w:rsidP="00F72813">
            <w:pPr>
              <w:jc w:val="both"/>
              <w:rPr>
                <w:i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trHeight w:val="15"/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0365" w:rsidRPr="00525D43" w:rsidRDefault="00D60365" w:rsidP="00F72813">
            <w:pPr>
              <w:jc w:val="both"/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65" w:rsidRPr="00D82601" w:rsidTr="00F72813">
        <w:trPr>
          <w:trHeight w:val="327"/>
          <w:jc w:val="center"/>
        </w:trPr>
        <w:tc>
          <w:tcPr>
            <w:tcW w:w="38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0365" w:rsidRPr="00993651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65" w:rsidRPr="00D82601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365" w:rsidRDefault="00D60365" w:rsidP="00D60365">
      <w:pPr>
        <w:jc w:val="center"/>
        <w:rPr>
          <w:b/>
        </w:rPr>
      </w:pPr>
    </w:p>
    <w:p w:rsidR="00D60365" w:rsidRDefault="00D60365" w:rsidP="00D60365">
      <w:pPr>
        <w:jc w:val="center"/>
        <w:rPr>
          <w:b/>
          <w:i/>
          <w:sz w:val="48"/>
          <w:szCs w:val="48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4</w:t>
      </w:r>
    </w:p>
    <w:p w:rsidR="00D60365" w:rsidRDefault="00D60365" w:rsidP="00D60365">
      <w:pPr>
        <w:rPr>
          <w:b/>
          <w:sz w:val="32"/>
          <w:szCs w:val="32"/>
        </w:rPr>
      </w:pP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89"/>
        <w:gridCol w:w="1045"/>
        <w:gridCol w:w="1431"/>
        <w:gridCol w:w="2684"/>
        <w:gridCol w:w="1622"/>
        <w:gridCol w:w="1111"/>
        <w:gridCol w:w="1321"/>
        <w:gridCol w:w="1388"/>
        <w:gridCol w:w="455"/>
        <w:gridCol w:w="1134"/>
        <w:gridCol w:w="1216"/>
      </w:tblGrid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Тема, кол-во часов</w:t>
            </w:r>
            <w:r w:rsidRPr="00F21ECE">
              <w:rPr>
                <w:b/>
                <w:bCs/>
                <w:color w:val="002060"/>
              </w:rPr>
              <w:t xml:space="preserve">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F21ECE" w:rsidRDefault="00D60365" w:rsidP="00F72813">
            <w:pPr>
              <w:snapToGrid w:val="0"/>
              <w:spacing w:line="276" w:lineRule="auto"/>
              <w:rPr>
                <w:b/>
              </w:rPr>
            </w:pPr>
            <w:r w:rsidRPr="005746FF">
              <w:rPr>
                <w:b/>
                <w:bCs/>
                <w:color w:val="002060"/>
                <w:w w:val="98"/>
              </w:rPr>
              <w:t>Повторение в конце учебного года.</w:t>
            </w:r>
            <w:r>
              <w:rPr>
                <w:b/>
                <w:bCs/>
                <w:color w:val="002060"/>
                <w:w w:val="98"/>
              </w:rPr>
              <w:t xml:space="preserve"> </w:t>
            </w:r>
            <w:r w:rsidRPr="00E9053A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(</w:t>
            </w:r>
            <w:r>
              <w:rPr>
                <w:b/>
                <w:color w:val="002060"/>
              </w:rPr>
              <w:t xml:space="preserve">7 </w:t>
            </w:r>
            <w:r w:rsidRPr="00F21ECE">
              <w:rPr>
                <w:b/>
                <w:color w:val="002060"/>
              </w:rPr>
              <w:t>час</w:t>
            </w:r>
            <w:r>
              <w:rPr>
                <w:b/>
                <w:color w:val="002060"/>
              </w:rPr>
              <w:t>ов)</w:t>
            </w:r>
          </w:p>
        </w:tc>
      </w:tr>
      <w:tr w:rsidR="00D60365" w:rsidTr="00F7281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</w:pPr>
            <w:r>
              <w:rPr>
                <w:lang w:eastAsia="ar-SA"/>
              </w:rPr>
              <w:t xml:space="preserve">Повторить </w:t>
            </w:r>
            <w:proofErr w:type="gramStart"/>
            <w:r>
              <w:rPr>
                <w:lang w:eastAsia="ar-SA"/>
              </w:rPr>
              <w:t>изученное</w:t>
            </w:r>
            <w:proofErr w:type="gramEnd"/>
            <w:r>
              <w:rPr>
                <w:lang w:eastAsia="ar-SA"/>
              </w:rPr>
              <w:t xml:space="preserve">  в 3</w:t>
            </w:r>
            <w:r w:rsidRPr="00857EEF">
              <w:rPr>
                <w:lang w:eastAsia="ar-SA"/>
              </w:rPr>
              <w:t xml:space="preserve"> классе</w:t>
            </w:r>
            <w:r>
              <w:rPr>
                <w:lang w:eastAsia="ar-SA"/>
              </w:rPr>
              <w:t>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D60365" w:rsidRDefault="00D60365" w:rsidP="00F7281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D60365" w:rsidRDefault="00D60365" w:rsidP="00F72813">
            <w:pPr>
              <w:pStyle w:val="a8"/>
              <w:numPr>
                <w:ilvl w:val="0"/>
                <w:numId w:val="6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применять правила правописания (в объеме содержания курса);</w:t>
            </w:r>
          </w:p>
          <w:p w:rsidR="00D60365" w:rsidRDefault="00D60365" w:rsidP="00F72813">
            <w:pPr>
              <w:pStyle w:val="a8"/>
              <w:numPr>
                <w:ilvl w:val="0"/>
                <w:numId w:val="6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определять (уточнять) написание слова по орфографическому словарю учебника;</w:t>
            </w:r>
          </w:p>
          <w:p w:rsidR="00D60365" w:rsidRPr="00E27C52" w:rsidRDefault="00D60365" w:rsidP="00F72813">
            <w:pPr>
              <w:pStyle w:val="a8"/>
              <w:numPr>
                <w:ilvl w:val="0"/>
                <w:numId w:val="6"/>
              </w:numPr>
              <w:tabs>
                <w:tab w:val="left" w:pos="667"/>
              </w:tabs>
              <w:snapToGrid w:val="0"/>
              <w:spacing w:line="240" w:lineRule="exact"/>
              <w:ind w:right="113"/>
              <w:jc w:val="both"/>
              <w:rPr>
                <w:color w:val="000000"/>
                <w:sz w:val="23"/>
                <w:szCs w:val="23"/>
              </w:rPr>
            </w:pPr>
            <w:r w:rsidRPr="00E27C52">
              <w:rPr>
                <w:color w:val="000000"/>
                <w:sz w:val="23"/>
                <w:szCs w:val="23"/>
              </w:rPr>
              <w:t>безошибочно списывать текст объемом</w:t>
            </w:r>
            <w:r w:rsidRPr="00E27C52">
              <w:rPr>
                <w:b/>
                <w:bCs/>
                <w:color w:val="000000"/>
              </w:rPr>
              <w:t xml:space="preserve"> </w:t>
            </w:r>
            <w:r w:rsidRPr="00E27C52">
              <w:rPr>
                <w:bCs/>
                <w:color w:val="000000"/>
              </w:rPr>
              <w:t>35-45</w:t>
            </w:r>
            <w:r w:rsidRPr="00E27C52">
              <w:rPr>
                <w:color w:val="000000"/>
                <w:sz w:val="23"/>
                <w:szCs w:val="23"/>
              </w:rPr>
              <w:t xml:space="preserve"> слов;</w:t>
            </w:r>
          </w:p>
          <w:p w:rsidR="00D60365" w:rsidRDefault="00D60365" w:rsidP="00F72813">
            <w:pPr>
              <w:pStyle w:val="a8"/>
              <w:numPr>
                <w:ilvl w:val="0"/>
                <w:numId w:val="6"/>
              </w:numPr>
              <w:snapToGrid w:val="0"/>
            </w:pPr>
            <w:r w:rsidRPr="00C2448E">
              <w:rPr>
                <w:color w:val="000000"/>
                <w:sz w:val="23"/>
                <w:szCs w:val="23"/>
              </w:rPr>
              <w:t>писать под диктовку тексты объемом</w:t>
            </w:r>
            <w:r w:rsidRPr="00C2448E">
              <w:rPr>
                <w:b/>
                <w:bCs/>
                <w:color w:val="000000"/>
              </w:rPr>
              <w:t xml:space="preserve"> </w:t>
            </w:r>
            <w:r w:rsidRPr="00C2448E">
              <w:rPr>
                <w:bCs/>
                <w:color w:val="000000"/>
              </w:rPr>
              <w:t>35-45</w:t>
            </w:r>
            <w:r w:rsidRPr="00C2448E">
              <w:rPr>
                <w:color w:val="000000"/>
                <w:sz w:val="23"/>
                <w:szCs w:val="23"/>
              </w:rPr>
              <w:t xml:space="preserve"> слов в соответствии с изученными правилами правописания.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086762" w:rsidRDefault="00D60365" w:rsidP="00F72813">
            <w:pPr>
              <w:jc w:val="center"/>
            </w:pPr>
            <w:r w:rsidRPr="00086762">
              <w:t>Л-01</w:t>
            </w:r>
            <w:r>
              <w:t xml:space="preserve">   </w:t>
            </w:r>
            <w:r w:rsidRPr="00086762">
              <w:t>Л-03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Л-05</w:t>
            </w:r>
            <w:r>
              <w:t xml:space="preserve">   </w:t>
            </w:r>
            <w:r w:rsidRPr="00086762">
              <w:t>Л-15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Р-01</w:t>
            </w:r>
            <w:r>
              <w:t xml:space="preserve">   </w:t>
            </w:r>
            <w:r w:rsidRPr="00086762">
              <w:t>Р-02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Р-07</w:t>
            </w:r>
            <w:r>
              <w:t xml:space="preserve">   </w:t>
            </w:r>
            <w:r w:rsidRPr="00086762">
              <w:t>П-03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П-04</w:t>
            </w:r>
            <w:r>
              <w:t xml:space="preserve">   </w:t>
            </w:r>
            <w:r w:rsidRPr="00086762">
              <w:t>П-09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К-02</w:t>
            </w:r>
            <w:r>
              <w:t xml:space="preserve">   </w:t>
            </w:r>
            <w:r w:rsidRPr="00086762">
              <w:t>К-04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К-07</w:t>
            </w:r>
            <w:r>
              <w:t xml:space="preserve">   </w:t>
            </w:r>
            <w:r w:rsidRPr="00086762">
              <w:t>К-09</w:t>
            </w:r>
          </w:p>
          <w:p w:rsidR="00D60365" w:rsidRPr="00086762" w:rsidRDefault="00D60365" w:rsidP="00F72813">
            <w:pPr>
              <w:jc w:val="center"/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086762" w:rsidRDefault="00D60365" w:rsidP="00F72813">
            <w:pPr>
              <w:jc w:val="center"/>
            </w:pPr>
            <w:r w:rsidRPr="00086762">
              <w:t>Ч1-01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Ч1-02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Ч1-04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Ч2-01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Ч3-02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Ч3-06</w:t>
            </w:r>
          </w:p>
          <w:p w:rsidR="00D60365" w:rsidRPr="00086762" w:rsidRDefault="00D60365" w:rsidP="00F72813">
            <w:pPr>
              <w:jc w:val="center"/>
            </w:pPr>
            <w:r w:rsidRPr="00086762">
              <w:t>Ч3-04</w:t>
            </w:r>
          </w:p>
          <w:p w:rsidR="00D60365" w:rsidRPr="00086762" w:rsidRDefault="00D60365" w:rsidP="00F72813">
            <w:pPr>
              <w:jc w:val="center"/>
            </w:pPr>
          </w:p>
        </w:tc>
      </w:tr>
      <w:tr w:rsidR="00D60365" w:rsidTr="00F7281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D60365" w:rsidRPr="00E27C52" w:rsidRDefault="00D60365" w:rsidP="00F72813">
            <w:pPr>
              <w:pStyle w:val="a8"/>
              <w:numPr>
                <w:ilvl w:val="0"/>
                <w:numId w:val="7"/>
              </w:numPr>
              <w:tabs>
                <w:tab w:val="left" w:pos="672"/>
              </w:tabs>
              <w:spacing w:line="240" w:lineRule="exact"/>
              <w:ind w:right="113"/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D60365" w:rsidRPr="00E27C52" w:rsidRDefault="00D60365" w:rsidP="00F72813">
            <w:pPr>
              <w:pStyle w:val="a8"/>
              <w:numPr>
                <w:ilvl w:val="0"/>
                <w:numId w:val="7"/>
              </w:numPr>
              <w:tabs>
                <w:tab w:val="left" w:pos="672"/>
              </w:tabs>
              <w:spacing w:line="240" w:lineRule="exact"/>
              <w:ind w:right="113"/>
              <w:jc w:val="both"/>
              <w:rPr>
                <w:i/>
                <w:iCs/>
                <w:color w:val="000000"/>
                <w:sz w:val="23"/>
                <w:szCs w:val="23"/>
              </w:r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осознавать место возможного возникновения орфографической ошибки;</w:t>
            </w:r>
          </w:p>
          <w:p w:rsidR="00D60365" w:rsidRDefault="00D60365" w:rsidP="00F72813">
            <w:pPr>
              <w:pStyle w:val="a8"/>
              <w:numPr>
                <w:ilvl w:val="0"/>
                <w:numId w:val="7"/>
              </w:numPr>
            </w:pPr>
            <w:r w:rsidRPr="00E27C52">
              <w:rPr>
                <w:i/>
                <w:iCs/>
                <w:color w:val="000000"/>
                <w:sz w:val="23"/>
                <w:szCs w:val="23"/>
              </w:rPr>
              <w:t>подбирать примеры с определенной орфограммой</w:t>
            </w:r>
            <w:r>
              <w:rPr>
                <w:i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495F07" w:rsidRDefault="00D60365" w:rsidP="00F72813">
            <w:r w:rsidRPr="00495F07">
              <w:t>Литературное чтение (умение работать со словом в художественном тексте), математика</w:t>
            </w:r>
            <w:r>
              <w:t xml:space="preserve"> </w:t>
            </w:r>
            <w:r w:rsidRPr="00495F07">
              <w:t>(умение выполнять задания по алгоритму).</w:t>
            </w:r>
            <w:r w:rsidRPr="00007B5E">
              <w:t xml:space="preserve"> </w:t>
            </w:r>
            <w:r>
              <w:t>Окружающий мир, м</w:t>
            </w:r>
            <w:r w:rsidRPr="00007B5E">
              <w:t>узыка, изобразительное искусство</w:t>
            </w:r>
            <w:r>
              <w:t>.</w:t>
            </w:r>
            <w:r w:rsidRPr="00007B5E">
              <w:t xml:space="preserve">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jc w:val="center"/>
            </w:pPr>
            <w:r w:rsidRPr="00495F07">
              <w:t>Фронтальная, в парах,</w:t>
            </w:r>
            <w:r>
              <w:t xml:space="preserve"> </w:t>
            </w:r>
          </w:p>
          <w:p w:rsidR="00D60365" w:rsidRDefault="00D60365" w:rsidP="00F72813">
            <w:pPr>
              <w:jc w:val="center"/>
            </w:pPr>
            <w:r>
              <w:t>групповая,</w:t>
            </w:r>
          </w:p>
          <w:p w:rsidR="00D60365" w:rsidRPr="00495F07" w:rsidRDefault="00D60365" w:rsidP="00F72813">
            <w:pPr>
              <w:jc w:val="center"/>
            </w:pPr>
            <w:r w:rsidRPr="00495F07">
              <w:t>индивидуальная</w:t>
            </w:r>
            <w:r>
              <w:t>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Pr="00495F07" w:rsidRDefault="00D60365" w:rsidP="00F72813">
            <w:r w:rsidRPr="00495F07">
              <w:t>Учебник «Русский язык».</w:t>
            </w:r>
          </w:p>
          <w:p w:rsidR="00D60365" w:rsidRPr="00495F07" w:rsidRDefault="00D60365" w:rsidP="00F72813">
            <w:r w:rsidRPr="00495F07">
              <w:t>Методическое пособие.</w:t>
            </w:r>
          </w:p>
          <w:p w:rsidR="00D60365" w:rsidRDefault="00D60365" w:rsidP="00F72813">
            <w:r w:rsidRPr="00495F07">
              <w:t>Наглядный и раздаточный материал.</w:t>
            </w:r>
          </w:p>
          <w:p w:rsidR="00D60365" w:rsidRDefault="00D60365" w:rsidP="00F72813">
            <w:pPr>
              <w:snapToGrid w:val="0"/>
            </w:pPr>
            <w:r w:rsidRPr="00E051C3">
              <w:t>Интернет – ресурсы:</w:t>
            </w:r>
          </w:p>
          <w:p w:rsidR="00D60365" w:rsidRDefault="00F63D77" w:rsidP="00F72813">
            <w:hyperlink r:id="rId14" w:history="1">
              <w:r w:rsidR="00D60365" w:rsidRPr="00EC6A6B">
                <w:rPr>
                  <w:rStyle w:val="ad"/>
                  <w:rFonts w:eastAsia="Calibri"/>
                </w:rPr>
                <w:t>http://ped-kopilka.ru/</w:t>
              </w:r>
            </w:hyperlink>
          </w:p>
          <w:p w:rsidR="00D60365" w:rsidRPr="00730FC5" w:rsidRDefault="00D60365" w:rsidP="00F72813">
            <w:pPr>
              <w:pStyle w:val="a8"/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D60365" w:rsidTr="00F7281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C55F47" w:rsidRDefault="00D60365" w:rsidP="00F72813">
            <w:pPr>
              <w:snapToGrid w:val="0"/>
            </w:pPr>
            <w:r>
              <w:rPr>
                <w:b/>
              </w:rPr>
              <w:t xml:space="preserve">Цель: </w:t>
            </w:r>
            <w:r w:rsidRPr="00055767">
              <w:rPr>
                <w:b/>
              </w:rPr>
              <w:t xml:space="preserve"> </w:t>
            </w:r>
            <w:r w:rsidRPr="00C55F47">
              <w:t xml:space="preserve">мотивировать </w:t>
            </w:r>
            <w:proofErr w:type="gramStart"/>
            <w:r w:rsidRPr="00C55F47">
              <w:t>обучающихся</w:t>
            </w:r>
            <w:proofErr w:type="gramEnd"/>
            <w:r w:rsidRPr="00C55F47">
              <w:t xml:space="preserve"> </w:t>
            </w:r>
          </w:p>
          <w:p w:rsidR="00D60365" w:rsidRDefault="00D60365" w:rsidP="00F72813">
            <w:pPr>
              <w:snapToGrid w:val="0"/>
            </w:pPr>
            <w:r w:rsidRPr="00C55F47">
              <w:t xml:space="preserve">на изучение </w:t>
            </w:r>
            <w:r w:rsidRPr="00E73589">
              <w:t xml:space="preserve">темы </w:t>
            </w:r>
            <w:r w:rsidRPr="00334CA1">
              <w:t>«</w:t>
            </w:r>
            <w:r w:rsidRPr="00A071BD">
              <w:t>Повторение в конце учебного года</w:t>
            </w:r>
            <w:r>
              <w:t>»</w:t>
            </w:r>
            <w:r w:rsidRPr="00A071BD">
              <w:t>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</w:p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 w:rsidRPr="00672BB9">
              <w:rPr>
                <w:rFonts w:eastAsia="Calibri"/>
                <w:lang w:eastAsia="en-US"/>
              </w:rPr>
              <w:t xml:space="preserve">Аня и Ваня получили загадочное письмо. Вот что было в письме: « Здравствуйте, ребята! Пишут вам слова из сказочной страны Грамматика. Нас двенадцать братьев: </w:t>
            </w:r>
            <w:r w:rsidRPr="00672BB9">
              <w:rPr>
                <w:rFonts w:eastAsia="Calibri"/>
                <w:i/>
                <w:iCs/>
                <w:lang w:eastAsia="en-US"/>
              </w:rPr>
              <w:t>портфель, карандаш, острый, прилежный, учиться,</w:t>
            </w:r>
            <w:r w:rsidRPr="00672BB9">
              <w:rPr>
                <w:rFonts w:eastAsia="Calibri"/>
                <w:lang w:eastAsia="en-US"/>
              </w:rPr>
              <w:t xml:space="preserve"> </w:t>
            </w:r>
            <w:r w:rsidRPr="00672BB9">
              <w:rPr>
                <w:rFonts w:eastAsia="Calibri"/>
                <w:i/>
                <w:iCs/>
                <w:lang w:eastAsia="en-US"/>
              </w:rPr>
              <w:lastRenderedPageBreak/>
              <w:t>тетрадь, грамота, писать, красный, рисую, умный, пишу</w:t>
            </w:r>
            <w:r w:rsidRPr="00672BB9">
              <w:rPr>
                <w:rFonts w:eastAsia="Calibri"/>
                <w:lang w:eastAsia="en-US"/>
              </w:rPr>
              <w:t xml:space="preserve">. На нашей улице, которую все называют Школьная, построили </w:t>
            </w:r>
            <w:r w:rsidRPr="00672BB9">
              <w:rPr>
                <w:rFonts w:eastAsia="Calibri"/>
                <w:i/>
                <w:iCs/>
                <w:lang w:eastAsia="en-US"/>
              </w:rPr>
              <w:t xml:space="preserve">три </w:t>
            </w:r>
            <w:r w:rsidRPr="00672BB9">
              <w:rPr>
                <w:rFonts w:eastAsia="Calibri"/>
                <w:lang w:eastAsia="en-US"/>
              </w:rPr>
              <w:t>дома и предложили нам в них поселиться, да так, чтобы мы не нарушили правил королевы Лексики. А как это сделать, мы не знаем. Помогите нам, друзья!»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1F3720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Повторение. Слово. Предложение. Текст.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 xml:space="preserve">Уч. стр. 127 </w:t>
            </w:r>
            <w:proofErr w:type="spellStart"/>
            <w:r w:rsidRPr="00E3255E">
              <w:t>упр</w:t>
            </w:r>
            <w:proofErr w:type="spellEnd"/>
            <w:r w:rsidRPr="00E3255E">
              <w:t xml:space="preserve"> 226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trHeight w:val="619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t>Повторение изученных орфограмм.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Pr="00E3255E" w:rsidRDefault="00D60365" w:rsidP="00F72813">
            <w:pPr>
              <w:jc w:val="center"/>
            </w:pPr>
            <w:r w:rsidRPr="00E3255E">
              <w:t>Уч. стр. 132</w:t>
            </w:r>
          </w:p>
          <w:p w:rsidR="00D60365" w:rsidRPr="00E3255E" w:rsidRDefault="00D60365" w:rsidP="00F72813">
            <w:pPr>
              <w:jc w:val="center"/>
            </w:pPr>
            <w:proofErr w:type="spellStart"/>
            <w:r w:rsidRPr="00E3255E">
              <w:t>упр</w:t>
            </w:r>
            <w:proofErr w:type="spellEnd"/>
            <w:r w:rsidRPr="00E3255E">
              <w:t xml:space="preserve"> 235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t>Повторение изученных орфограмм.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r w:rsidRPr="00E3255E">
              <w:rPr>
                <w:b/>
                <w:i/>
              </w:rPr>
              <w:t>Итоговый контрольный диктант № 9.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255E" w:rsidRDefault="00D60365" w:rsidP="00F72813">
            <w:pPr>
              <w:rPr>
                <w:b/>
                <w:i/>
              </w:rPr>
            </w:pPr>
            <w:r w:rsidRPr="00E3255E">
              <w:rPr>
                <w:b/>
                <w:i/>
              </w:rPr>
              <w:t>Работа над ошибками.</w:t>
            </w:r>
          </w:p>
          <w:p w:rsidR="00D60365" w:rsidRPr="00E3255E" w:rsidRDefault="00D60365" w:rsidP="00F72813">
            <w:pPr>
              <w:pStyle w:val="af6"/>
              <w:spacing w:after="0"/>
            </w:pPr>
            <w:r w:rsidRPr="00E3255E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trHeight w:val="10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4C58" w:rsidRDefault="00D60365" w:rsidP="00F72813">
            <w:pPr>
              <w:snapToGrid w:val="0"/>
              <w:spacing w:line="276" w:lineRule="auto"/>
            </w:pPr>
            <w:r w:rsidRPr="00E3255E">
              <w:rPr>
                <w:lang w:eastAsia="en-US"/>
              </w:rPr>
              <w:t>Повторение. Правила правописания.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trHeight w:val="495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a8"/>
              <w:numPr>
                <w:ilvl w:val="0"/>
                <w:numId w:val="36"/>
              </w:numPr>
              <w:snapToGrid w:val="0"/>
              <w:spacing w:line="276" w:lineRule="auto"/>
              <w:jc w:val="both"/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Pr="00E34C58" w:rsidRDefault="00D60365" w:rsidP="00F72813">
            <w:pPr>
              <w:snapToGrid w:val="0"/>
              <w:spacing w:line="276" w:lineRule="auto"/>
            </w:pPr>
            <w:r w:rsidRPr="00E3255E">
              <w:rPr>
                <w:lang w:eastAsia="en-US"/>
              </w:rPr>
              <w:t>Повторение. Правила правописания.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D60365" w:rsidRPr="004C5028" w:rsidTr="00F7281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Pr="00055767" w:rsidRDefault="00D60365" w:rsidP="00F72813">
            <w:pPr>
              <w:snapToGrid w:val="0"/>
              <w:jc w:val="both"/>
            </w:pPr>
            <w:r w:rsidRPr="002051D6"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r w:rsidRPr="00852E9E">
              <w:rPr>
                <w:bCs/>
                <w:kern w:val="36"/>
              </w:rPr>
              <w:t xml:space="preserve">Проект </w:t>
            </w:r>
            <w:r>
              <w:t>«Великий русский язык»</w:t>
            </w:r>
          </w:p>
          <w:p w:rsidR="00D60365" w:rsidRPr="00B966D1" w:rsidRDefault="00D60365" w:rsidP="00F72813">
            <w:pPr>
              <w:rPr>
                <w:u w:val="single"/>
              </w:rPr>
            </w:pPr>
            <w:r w:rsidRPr="00B966D1">
              <w:rPr>
                <w:u w:val="single"/>
              </w:rPr>
              <w:t>Групповая работа</w:t>
            </w:r>
          </w:p>
          <w:p w:rsidR="00D60365" w:rsidRPr="00B966D1" w:rsidRDefault="00D60365" w:rsidP="00F72813">
            <w:r w:rsidRPr="001765C2">
              <w:rPr>
                <w:b/>
              </w:rPr>
              <w:t xml:space="preserve">Собирают </w:t>
            </w:r>
            <w:r w:rsidRPr="00B966D1">
              <w:t>информацию.</w:t>
            </w:r>
          </w:p>
          <w:p w:rsidR="00D60365" w:rsidRPr="00B966D1" w:rsidRDefault="00D60365" w:rsidP="00F72813">
            <w:r w:rsidRPr="00B966D1">
              <w:rPr>
                <w:b/>
              </w:rPr>
              <w:t xml:space="preserve">Выполняют </w:t>
            </w:r>
            <w:r>
              <w:t>рисунки</w:t>
            </w:r>
            <w:r w:rsidRPr="00B966D1">
              <w:rPr>
                <w:b/>
              </w:rPr>
              <w:t xml:space="preserve">. </w:t>
            </w:r>
          </w:p>
          <w:p w:rsidR="00D60365" w:rsidRPr="00B966D1" w:rsidRDefault="00D60365" w:rsidP="00F72813">
            <w:r w:rsidRPr="00B966D1">
              <w:rPr>
                <w:b/>
              </w:rPr>
              <w:t>Используют</w:t>
            </w:r>
            <w:r w:rsidRPr="00B966D1">
              <w:t xml:space="preserve"> материалы сети интернет. </w:t>
            </w:r>
          </w:p>
          <w:p w:rsidR="00D60365" w:rsidRPr="00055767" w:rsidRDefault="00D60365" w:rsidP="00F72813">
            <w:pPr>
              <w:rPr>
                <w:rFonts w:eastAsia="Arial"/>
                <w:b/>
                <w:color w:val="000000"/>
                <w:lang w:eastAsia="ar-SA"/>
              </w:rPr>
            </w:pPr>
            <w:r w:rsidRPr="00B966D1">
              <w:rPr>
                <w:b/>
              </w:rPr>
              <w:t>Оформляют</w:t>
            </w:r>
            <w:r w:rsidRPr="00B966D1">
              <w:t xml:space="preserve"> альбомы.</w:t>
            </w:r>
          </w:p>
        </w:tc>
      </w:tr>
      <w:tr w:rsidR="00D60365" w:rsidTr="00F7281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D60365" w:rsidRDefault="00D60365" w:rsidP="00F7281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D60365" w:rsidTr="00F7281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D60365" w:rsidTr="00F72813">
        <w:trPr>
          <w:trHeight w:val="1380"/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tabs>
                <w:tab w:val="left" w:pos="289"/>
              </w:tabs>
              <w:snapToGrid w:val="0"/>
              <w:rPr>
                <w:b/>
              </w:rPr>
            </w:pPr>
            <w:r>
              <w:t>1. Итоговая диагностика образовательных результатов.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365" w:rsidRDefault="00D60365" w:rsidP="00F7281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0365" w:rsidRDefault="00D60365" w:rsidP="00D60365">
      <w:pPr>
        <w:jc w:val="center"/>
        <w:rPr>
          <w:b/>
          <w:i/>
          <w:sz w:val="48"/>
          <w:szCs w:val="48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sz w:val="32"/>
          <w:szCs w:val="32"/>
        </w:rPr>
      </w:pPr>
    </w:p>
    <w:p w:rsidR="00D60365" w:rsidRDefault="00D60365" w:rsidP="00D60365">
      <w:pPr>
        <w:jc w:val="center"/>
        <w:rPr>
          <w:b/>
          <w:i/>
          <w:sz w:val="48"/>
          <w:szCs w:val="48"/>
        </w:rPr>
        <w:sectPr w:rsidR="00D60365" w:rsidSect="00F72813">
          <w:pgSz w:w="16838" w:h="11906" w:orient="landscape"/>
          <w:pgMar w:top="567" w:right="567" w:bottom="567" w:left="1134" w:header="397" w:footer="397" w:gutter="0"/>
          <w:cols w:space="708"/>
          <w:docGrid w:linePitch="360"/>
        </w:sectPr>
      </w:pPr>
    </w:p>
    <w:p w:rsidR="00D60365" w:rsidRDefault="00D60365" w:rsidP="00D60365">
      <w:pPr>
        <w:pStyle w:val="ab"/>
        <w:tabs>
          <w:tab w:val="num" w:pos="0"/>
        </w:tabs>
        <w:spacing w:after="0" w:line="240" w:lineRule="auto"/>
        <w:jc w:val="center"/>
      </w:pPr>
    </w:p>
    <w:p w:rsidR="00BC3747" w:rsidRDefault="00BC3747"/>
    <w:sectPr w:rsidR="00BC3747" w:rsidSect="00F7281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77" w:rsidRDefault="00F63D77">
      <w:r>
        <w:separator/>
      </w:r>
    </w:p>
  </w:endnote>
  <w:endnote w:type="continuationSeparator" w:id="0">
    <w:p w:rsidR="00F63D77" w:rsidRDefault="00F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348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6642F" w:rsidRPr="00DF6094" w:rsidRDefault="00B730CF">
        <w:pPr>
          <w:pStyle w:val="a5"/>
          <w:jc w:val="right"/>
          <w:rPr>
            <w:sz w:val="20"/>
            <w:szCs w:val="20"/>
          </w:rPr>
        </w:pPr>
        <w:r w:rsidRPr="00DF6094">
          <w:rPr>
            <w:sz w:val="20"/>
            <w:szCs w:val="20"/>
          </w:rPr>
          <w:fldChar w:fldCharType="begin"/>
        </w:r>
        <w:r w:rsidR="0086642F" w:rsidRPr="00DF6094">
          <w:rPr>
            <w:sz w:val="20"/>
            <w:szCs w:val="20"/>
          </w:rPr>
          <w:instrText xml:space="preserve"> PAGE   \* MERGEFORMAT </w:instrText>
        </w:r>
        <w:r w:rsidRPr="00DF6094">
          <w:rPr>
            <w:sz w:val="20"/>
            <w:szCs w:val="20"/>
          </w:rPr>
          <w:fldChar w:fldCharType="separate"/>
        </w:r>
        <w:r w:rsidR="00A147BD">
          <w:rPr>
            <w:noProof/>
            <w:sz w:val="20"/>
            <w:szCs w:val="20"/>
          </w:rPr>
          <w:t>27</w:t>
        </w:r>
        <w:r w:rsidRPr="00DF609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77" w:rsidRDefault="00F63D77">
      <w:r>
        <w:separator/>
      </w:r>
    </w:p>
  </w:footnote>
  <w:footnote w:type="continuationSeparator" w:id="0">
    <w:p w:rsidR="00F63D77" w:rsidRDefault="00F6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2F" w:rsidRDefault="0086642F" w:rsidP="00F72813">
    <w:pPr>
      <w:pStyle w:val="a3"/>
      <w:jc w:val="center"/>
    </w:pPr>
    <w:r>
      <w:t>ЧУ ООНОО «Начальная школа «Глобус»»</w:t>
    </w:r>
  </w:p>
  <w:p w:rsidR="0086642F" w:rsidRPr="00EB5FE0" w:rsidRDefault="0086642F" w:rsidP="00F72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2F" w:rsidRDefault="008664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EF"/>
    <w:multiLevelType w:val="hybridMultilevel"/>
    <w:tmpl w:val="57E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531"/>
    <w:multiLevelType w:val="hybridMultilevel"/>
    <w:tmpl w:val="BBD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245A0"/>
    <w:multiLevelType w:val="hybridMultilevel"/>
    <w:tmpl w:val="8722B87C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408D1"/>
    <w:multiLevelType w:val="hybridMultilevel"/>
    <w:tmpl w:val="7DA8FFDC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15A0"/>
    <w:multiLevelType w:val="hybridMultilevel"/>
    <w:tmpl w:val="73B8B9CC"/>
    <w:lvl w:ilvl="0" w:tplc="A918A1FE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2E739A"/>
    <w:multiLevelType w:val="hybridMultilevel"/>
    <w:tmpl w:val="5E00A484"/>
    <w:lvl w:ilvl="0" w:tplc="E542AB8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ABC4ADE"/>
    <w:multiLevelType w:val="hybridMultilevel"/>
    <w:tmpl w:val="62AE3BF8"/>
    <w:lvl w:ilvl="0" w:tplc="E3DAC406">
      <w:numFmt w:val="bullet"/>
      <w:lvlText w:val="–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05019E"/>
    <w:multiLevelType w:val="hybridMultilevel"/>
    <w:tmpl w:val="3AD8DB4A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F1798"/>
    <w:multiLevelType w:val="hybridMultilevel"/>
    <w:tmpl w:val="5C4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734E1"/>
    <w:multiLevelType w:val="hybridMultilevel"/>
    <w:tmpl w:val="B99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58E"/>
    <w:multiLevelType w:val="hybridMultilevel"/>
    <w:tmpl w:val="9760D46A"/>
    <w:lvl w:ilvl="0" w:tplc="B2FE6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A16B8"/>
    <w:multiLevelType w:val="multilevel"/>
    <w:tmpl w:val="A968AD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F0BB8"/>
    <w:multiLevelType w:val="hybridMultilevel"/>
    <w:tmpl w:val="53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A2675"/>
    <w:multiLevelType w:val="hybridMultilevel"/>
    <w:tmpl w:val="A3488FA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59F8"/>
    <w:multiLevelType w:val="hybridMultilevel"/>
    <w:tmpl w:val="25B28024"/>
    <w:lvl w:ilvl="0" w:tplc="876E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6503B0"/>
    <w:multiLevelType w:val="multilevel"/>
    <w:tmpl w:val="2E74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91E9D"/>
    <w:multiLevelType w:val="hybridMultilevel"/>
    <w:tmpl w:val="347E3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2C3B"/>
    <w:multiLevelType w:val="hybridMultilevel"/>
    <w:tmpl w:val="9120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6B7170"/>
    <w:multiLevelType w:val="hybridMultilevel"/>
    <w:tmpl w:val="4C606D46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5E5953"/>
    <w:multiLevelType w:val="hybridMultilevel"/>
    <w:tmpl w:val="C6C2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D4EF5"/>
    <w:multiLevelType w:val="hybridMultilevel"/>
    <w:tmpl w:val="7B8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A6F20"/>
    <w:multiLevelType w:val="hybridMultilevel"/>
    <w:tmpl w:val="B6C05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4D3D51"/>
    <w:multiLevelType w:val="hybridMultilevel"/>
    <w:tmpl w:val="056A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53CE8"/>
    <w:multiLevelType w:val="hybridMultilevel"/>
    <w:tmpl w:val="81AE6CF0"/>
    <w:lvl w:ilvl="0" w:tplc="20D4AE78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95E68"/>
    <w:multiLevelType w:val="hybridMultilevel"/>
    <w:tmpl w:val="045E015A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C2133"/>
    <w:multiLevelType w:val="hybridMultilevel"/>
    <w:tmpl w:val="B0BC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05C65"/>
    <w:multiLevelType w:val="hybridMultilevel"/>
    <w:tmpl w:val="D1D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F059D7"/>
    <w:multiLevelType w:val="hybridMultilevel"/>
    <w:tmpl w:val="AB3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05149"/>
    <w:multiLevelType w:val="hybridMultilevel"/>
    <w:tmpl w:val="92261EDC"/>
    <w:lvl w:ilvl="0" w:tplc="0419000F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536DB"/>
    <w:multiLevelType w:val="hybridMultilevel"/>
    <w:tmpl w:val="FD5E8978"/>
    <w:lvl w:ilvl="0" w:tplc="A918A1FE">
      <w:start w:val="65535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21"/>
  </w:num>
  <w:num w:numId="6">
    <w:abstractNumId w:val="33"/>
  </w:num>
  <w:num w:numId="7">
    <w:abstractNumId w:val="1"/>
  </w:num>
  <w:num w:numId="8">
    <w:abstractNumId w:val="27"/>
  </w:num>
  <w:num w:numId="9">
    <w:abstractNumId w:val="26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36"/>
  </w:num>
  <w:num w:numId="15">
    <w:abstractNumId w:val="7"/>
  </w:num>
  <w:num w:numId="16">
    <w:abstractNumId w:val="17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9"/>
  </w:num>
  <w:num w:numId="30">
    <w:abstractNumId w:val="37"/>
  </w:num>
  <w:num w:numId="31">
    <w:abstractNumId w:val="32"/>
  </w:num>
  <w:num w:numId="32">
    <w:abstractNumId w:val="14"/>
  </w:num>
  <w:num w:numId="33">
    <w:abstractNumId w:val="11"/>
  </w:num>
  <w:num w:numId="34">
    <w:abstractNumId w:val="3"/>
  </w:num>
  <w:num w:numId="35">
    <w:abstractNumId w:val="30"/>
  </w:num>
  <w:num w:numId="36">
    <w:abstractNumId w:val="12"/>
  </w:num>
  <w:num w:numId="37">
    <w:abstractNumId w:val="29"/>
  </w:num>
  <w:num w:numId="38">
    <w:abstractNumId w:val="35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562"/>
    <w:rsid w:val="00265980"/>
    <w:rsid w:val="005D3F33"/>
    <w:rsid w:val="00774FA4"/>
    <w:rsid w:val="0086642F"/>
    <w:rsid w:val="0091594F"/>
    <w:rsid w:val="00A147BD"/>
    <w:rsid w:val="00AE06B3"/>
    <w:rsid w:val="00AF4939"/>
    <w:rsid w:val="00B50562"/>
    <w:rsid w:val="00B730CF"/>
    <w:rsid w:val="00BC3747"/>
    <w:rsid w:val="00BF2719"/>
    <w:rsid w:val="00D55AEA"/>
    <w:rsid w:val="00D60365"/>
    <w:rsid w:val="00F63D77"/>
    <w:rsid w:val="00F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0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603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365"/>
  </w:style>
  <w:style w:type="paragraph" w:styleId="a5">
    <w:name w:val="footer"/>
    <w:basedOn w:val="a"/>
    <w:link w:val="a6"/>
    <w:uiPriority w:val="99"/>
    <w:unhideWhenUsed/>
    <w:rsid w:val="00D603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365"/>
  </w:style>
  <w:style w:type="table" w:styleId="a7">
    <w:name w:val="Table Grid"/>
    <w:basedOn w:val="a1"/>
    <w:rsid w:val="00D6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rsid w:val="00D6036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60365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D60365"/>
    <w:pPr>
      <w:tabs>
        <w:tab w:val="left" w:pos="708"/>
      </w:tabs>
      <w:suppressAutoHyphens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Style3">
    <w:name w:val="Style3"/>
    <w:basedOn w:val="a"/>
    <w:uiPriority w:val="99"/>
    <w:rsid w:val="00D60365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D60365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D6036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D6036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0365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rsid w:val="00D603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60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0365"/>
  </w:style>
  <w:style w:type="character" w:styleId="ad">
    <w:name w:val="Hyperlink"/>
    <w:basedOn w:val="a0"/>
    <w:uiPriority w:val="99"/>
    <w:unhideWhenUsed/>
    <w:rsid w:val="00D6036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D603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365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603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rsid w:val="00D603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D60365"/>
    <w:rPr>
      <w:color w:val="000000"/>
      <w:w w:val="100"/>
    </w:rPr>
  </w:style>
  <w:style w:type="paragraph" w:styleId="af2">
    <w:name w:val="Subtitle"/>
    <w:basedOn w:val="a"/>
    <w:next w:val="a"/>
    <w:link w:val="af3"/>
    <w:qFormat/>
    <w:rsid w:val="00D6036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3">
    <w:name w:val="Подзаголовок Знак"/>
    <w:basedOn w:val="a0"/>
    <w:link w:val="af2"/>
    <w:rsid w:val="00D6036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Основной Знак"/>
    <w:link w:val="af0"/>
    <w:rsid w:val="00D603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603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4">
    <w:name w:val="Ξαϋχνϋι"/>
    <w:basedOn w:val="a"/>
    <w:uiPriority w:val="99"/>
    <w:rsid w:val="00D603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5">
    <w:name w:val="Обычный (веб) Знак"/>
    <w:aliases w:val="Normal (Web) Char Знак"/>
    <w:link w:val="af6"/>
    <w:uiPriority w:val="34"/>
    <w:locked/>
    <w:rsid w:val="00D60365"/>
    <w:rPr>
      <w:rFonts w:ascii="Calibri" w:eastAsia="Calibri" w:hAnsi="Calibri" w:cs="Times New Roman"/>
    </w:rPr>
  </w:style>
  <w:style w:type="paragraph" w:styleId="af6">
    <w:name w:val="Normal (Web)"/>
    <w:aliases w:val="Normal (Web) Char"/>
    <w:basedOn w:val="a"/>
    <w:link w:val="af5"/>
    <w:autoRedefine/>
    <w:uiPriority w:val="34"/>
    <w:unhideWhenUsed/>
    <w:qFormat/>
    <w:rsid w:val="00D6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footnote reference"/>
    <w:uiPriority w:val="99"/>
    <w:semiHidden/>
    <w:unhideWhenUsed/>
    <w:rsid w:val="00D60365"/>
    <w:rPr>
      <w:vertAlign w:val="superscript"/>
    </w:rPr>
  </w:style>
  <w:style w:type="paragraph" w:customStyle="1" w:styleId="c25">
    <w:name w:val="c25"/>
    <w:basedOn w:val="a"/>
    <w:rsid w:val="00D60365"/>
    <w:pPr>
      <w:spacing w:before="100" w:beforeAutospacing="1" w:after="100" w:afterAutospacing="1"/>
    </w:pPr>
  </w:style>
  <w:style w:type="character" w:customStyle="1" w:styleId="c35">
    <w:name w:val="c35"/>
    <w:basedOn w:val="a0"/>
    <w:rsid w:val="00D60365"/>
  </w:style>
  <w:style w:type="character" w:customStyle="1" w:styleId="c17">
    <w:name w:val="c17"/>
    <w:basedOn w:val="a0"/>
    <w:rsid w:val="00D60365"/>
  </w:style>
  <w:style w:type="character" w:customStyle="1" w:styleId="aa">
    <w:name w:val="Без интервала Знак"/>
    <w:link w:val="a9"/>
    <w:uiPriority w:val="1"/>
    <w:locked/>
    <w:rsid w:val="00D60365"/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u-2-msonormal">
    <w:name w:val="u-2-msonormal"/>
    <w:basedOn w:val="a"/>
    <w:uiPriority w:val="99"/>
    <w:rsid w:val="00D60365"/>
    <w:pPr>
      <w:spacing w:before="100" w:beforeAutospacing="1" w:after="100" w:afterAutospacing="1"/>
    </w:pPr>
    <w:rPr>
      <w:rFonts w:eastAsia="Calibri"/>
    </w:rPr>
  </w:style>
  <w:style w:type="paragraph" w:styleId="af8">
    <w:name w:val="Balloon Text"/>
    <w:basedOn w:val="a"/>
    <w:link w:val="af9"/>
    <w:uiPriority w:val="99"/>
    <w:semiHidden/>
    <w:unhideWhenUsed/>
    <w:rsid w:val="00D6036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0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6">
    <w:name w:val="c26"/>
    <w:basedOn w:val="a0"/>
    <w:rsid w:val="00D6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03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603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365"/>
  </w:style>
  <w:style w:type="paragraph" w:styleId="a5">
    <w:name w:val="footer"/>
    <w:basedOn w:val="a"/>
    <w:link w:val="a6"/>
    <w:uiPriority w:val="99"/>
    <w:unhideWhenUsed/>
    <w:rsid w:val="00D603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365"/>
  </w:style>
  <w:style w:type="table" w:styleId="a7">
    <w:name w:val="Table Grid"/>
    <w:basedOn w:val="a1"/>
    <w:rsid w:val="00D6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1"/>
    <w:basedOn w:val="a"/>
    <w:rsid w:val="00D6036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60365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D60365"/>
    <w:pPr>
      <w:tabs>
        <w:tab w:val="left" w:pos="708"/>
      </w:tabs>
      <w:suppressAutoHyphens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Style3">
    <w:name w:val="Style3"/>
    <w:basedOn w:val="a"/>
    <w:uiPriority w:val="99"/>
    <w:rsid w:val="00D60365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D60365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D6036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D6036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0365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2">
    <w:name w:val="Body Text Indent 2"/>
    <w:basedOn w:val="a"/>
    <w:link w:val="20"/>
    <w:rsid w:val="00D603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60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0365"/>
  </w:style>
  <w:style w:type="character" w:styleId="ad">
    <w:name w:val="Hyperlink"/>
    <w:basedOn w:val="a0"/>
    <w:uiPriority w:val="99"/>
    <w:unhideWhenUsed/>
    <w:rsid w:val="00D6036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D603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365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603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rsid w:val="00D603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D60365"/>
    <w:rPr>
      <w:color w:val="000000"/>
      <w:w w:val="100"/>
    </w:rPr>
  </w:style>
  <w:style w:type="paragraph" w:styleId="af2">
    <w:name w:val="Subtitle"/>
    <w:basedOn w:val="a"/>
    <w:next w:val="a"/>
    <w:link w:val="af3"/>
    <w:qFormat/>
    <w:rsid w:val="00D6036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3">
    <w:name w:val="Подзаголовок Знак"/>
    <w:basedOn w:val="a0"/>
    <w:link w:val="af2"/>
    <w:rsid w:val="00D6036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Основной Знак"/>
    <w:link w:val="af0"/>
    <w:rsid w:val="00D603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603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4">
    <w:name w:val="Ξαϋχνϋι"/>
    <w:basedOn w:val="a"/>
    <w:uiPriority w:val="99"/>
    <w:rsid w:val="00D6036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5">
    <w:name w:val="Обычный (веб) Знак"/>
    <w:aliases w:val="Normal (Web) Char Знак"/>
    <w:link w:val="af6"/>
    <w:uiPriority w:val="34"/>
    <w:locked/>
    <w:rsid w:val="00D60365"/>
    <w:rPr>
      <w:rFonts w:ascii="Calibri" w:eastAsia="Calibri" w:hAnsi="Calibri" w:cs="Times New Roman"/>
    </w:rPr>
  </w:style>
  <w:style w:type="paragraph" w:styleId="af6">
    <w:name w:val="Normal (Web)"/>
    <w:aliases w:val="Normal (Web) Char"/>
    <w:basedOn w:val="a"/>
    <w:link w:val="af5"/>
    <w:autoRedefine/>
    <w:uiPriority w:val="34"/>
    <w:unhideWhenUsed/>
    <w:qFormat/>
    <w:rsid w:val="00D6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footnote reference"/>
    <w:uiPriority w:val="99"/>
    <w:semiHidden/>
    <w:unhideWhenUsed/>
    <w:rsid w:val="00D60365"/>
    <w:rPr>
      <w:vertAlign w:val="superscript"/>
    </w:rPr>
  </w:style>
  <w:style w:type="paragraph" w:customStyle="1" w:styleId="c25">
    <w:name w:val="c25"/>
    <w:basedOn w:val="a"/>
    <w:rsid w:val="00D60365"/>
    <w:pPr>
      <w:spacing w:before="100" w:beforeAutospacing="1" w:after="100" w:afterAutospacing="1"/>
    </w:pPr>
  </w:style>
  <w:style w:type="character" w:customStyle="1" w:styleId="c35">
    <w:name w:val="c35"/>
    <w:basedOn w:val="a0"/>
    <w:rsid w:val="00D60365"/>
  </w:style>
  <w:style w:type="character" w:customStyle="1" w:styleId="c17">
    <w:name w:val="c17"/>
    <w:basedOn w:val="a0"/>
    <w:rsid w:val="00D60365"/>
  </w:style>
  <w:style w:type="character" w:customStyle="1" w:styleId="aa">
    <w:name w:val="Без интервала Знак"/>
    <w:link w:val="a9"/>
    <w:uiPriority w:val="1"/>
    <w:locked/>
    <w:rsid w:val="00D60365"/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u-2-msonormal">
    <w:name w:val="u-2-msonormal"/>
    <w:basedOn w:val="a"/>
    <w:uiPriority w:val="99"/>
    <w:rsid w:val="00D60365"/>
    <w:pPr>
      <w:spacing w:before="100" w:beforeAutospacing="1" w:after="100" w:afterAutospacing="1"/>
    </w:pPr>
    <w:rPr>
      <w:rFonts w:eastAsia="Calibri"/>
    </w:rPr>
  </w:style>
  <w:style w:type="paragraph" w:styleId="af8">
    <w:name w:val="Balloon Text"/>
    <w:basedOn w:val="a"/>
    <w:link w:val="af9"/>
    <w:uiPriority w:val="99"/>
    <w:semiHidden/>
    <w:unhideWhenUsed/>
    <w:rsid w:val="00D6036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0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6">
    <w:name w:val="c26"/>
    <w:basedOn w:val="a0"/>
    <w:rsid w:val="00D6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-kopil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10</cp:revision>
  <cp:lastPrinted>2020-10-07T19:20:00Z</cp:lastPrinted>
  <dcterms:created xsi:type="dcterms:W3CDTF">2020-10-06T19:56:00Z</dcterms:created>
  <dcterms:modified xsi:type="dcterms:W3CDTF">2022-01-20T07:50:00Z</dcterms:modified>
</cp:coreProperties>
</file>