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620E29" w:rsidRPr="00620E29" w:rsidTr="00901E52">
        <w:trPr>
          <w:trHeight w:val="1560"/>
        </w:trPr>
        <w:tc>
          <w:tcPr>
            <w:tcW w:w="3589" w:type="dxa"/>
          </w:tcPr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5" name="Правильный пяти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94D8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5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CDHJHs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Частное учреждение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«Общеобразовательная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организация   начального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 образования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«Начальная </w:t>
            </w:r>
            <w:proofErr w:type="gram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  «</w:t>
            </w:r>
            <w:proofErr w:type="gram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Глобус»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385018,г.Майкоп</w:t>
            </w:r>
            <w:proofErr w:type="gram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ул.Некрасова,289/б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schoolglobus</w:t>
            </w:r>
            <w:proofErr w:type="spell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01@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ОГРН1160105051083,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ИНН 0105076751,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E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1312" behindDoc="0" locked="0" layoutInCell="1" allowOverlap="1" wp14:anchorId="09501950" wp14:editId="60E7D55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712214" cy="1619123"/>
                  <wp:effectExtent l="19050" t="0" r="2286" b="0"/>
                  <wp:wrapSquare wrapText="bothSides"/>
                  <wp:docPr id="3" name="Рисунок 3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20E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12192" distB="16256" distL="114300" distR="119634" simplePos="0" relativeHeight="251660288" behindDoc="0" locked="0" layoutInCell="1" allowOverlap="1" wp14:anchorId="38F09585" wp14:editId="00A4CF2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4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20E29">
              <w:rPr>
                <w:rFonts w:ascii="Times New Roman" w:eastAsia="Calibri" w:hAnsi="Times New Roman" w:cs="Times New Roman"/>
                <w:sz w:val="18"/>
                <w:szCs w:val="18"/>
              </w:rPr>
              <w:t>ЧУ ООНОО «Начальная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E29">
              <w:rPr>
                <w:rFonts w:ascii="Times New Roman" w:eastAsia="Calibri" w:hAnsi="Times New Roman" w:cs="Times New Roman"/>
                <w:sz w:val="18"/>
                <w:szCs w:val="18"/>
              </w:rPr>
              <w:t>школа «Глобус»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Унэе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мылъкук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лэжьэрэ</w:t>
            </w:r>
            <w:proofErr w:type="spellEnd"/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гурыт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гъэсэныгъэ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ублэп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еджап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эу</w:t>
            </w:r>
            <w:proofErr w:type="spellEnd"/>
            <w:r w:rsidRPr="00620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«Глобус»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385018, 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къ</w:t>
            </w:r>
            <w:proofErr w:type="spell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Мыекъуапэ</w:t>
            </w:r>
            <w:proofErr w:type="spell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. Некрасовыр,289/б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schoolglobus</w:t>
            </w:r>
            <w:proofErr w:type="spellEnd"/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01@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620E29" w:rsidRPr="00620E29" w:rsidRDefault="00620E29" w:rsidP="0062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620E29">
              <w:rPr>
                <w:rFonts w:ascii="Times New Roman" w:eastAsia="Calibri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620E29" w:rsidRPr="00620E29" w:rsidRDefault="00620E29" w:rsidP="00620E29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620E29" w:rsidRPr="00620E29" w:rsidRDefault="00620E29" w:rsidP="00620E29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620E29" w:rsidRPr="00620E29" w:rsidRDefault="00620E29" w:rsidP="00620E29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620E29" w:rsidRPr="00620E29" w:rsidRDefault="00620E29" w:rsidP="00620E29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620E29" w:rsidRPr="00620E29" w:rsidRDefault="00620E29" w:rsidP="00620E29">
      <w:pPr>
        <w:spacing w:after="0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0E29">
        <w:rPr>
          <w:rFonts w:ascii="Times New Roman" w:eastAsia="Times New Roman" w:hAnsi="Times New Roman" w:cs="Times New Roman"/>
          <w:b/>
        </w:rPr>
        <w:t xml:space="preserve">«Утверждаю»                                                                                    </w:t>
      </w:r>
    </w:p>
    <w:p w:rsidR="00620E29" w:rsidRPr="00620E29" w:rsidRDefault="00620E29" w:rsidP="00620E2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0E2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«01» сентября 2021</w:t>
      </w:r>
      <w:r w:rsidRPr="00620E29">
        <w:rPr>
          <w:rFonts w:ascii="Times New Roman" w:eastAsia="Times New Roman" w:hAnsi="Times New Roman" w:cs="Times New Roman"/>
        </w:rPr>
        <w:t xml:space="preserve">   года:</w:t>
      </w: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0E29">
        <w:rPr>
          <w:rFonts w:ascii="Times New Roman" w:eastAsia="Times New Roman" w:hAnsi="Times New Roman" w:cs="Times New Roman"/>
        </w:rPr>
        <w:t xml:space="preserve">                                                     Директор школы </w:t>
      </w: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</w:rPr>
      </w:pPr>
      <w:r w:rsidRPr="00620E2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620E29" w:rsidRPr="00620E29" w:rsidRDefault="00620E29" w:rsidP="00620E2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20E29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</w:t>
      </w:r>
      <w:r w:rsidR="00824D42">
        <w:rPr>
          <w:rFonts w:ascii="Calibri" w:eastAsia="Times New Roman" w:hAnsi="Calibri" w:cs="Times New Roman"/>
        </w:rPr>
        <w:t xml:space="preserve">                        </w:t>
      </w:r>
      <w:r w:rsidRPr="00620E29">
        <w:rPr>
          <w:rFonts w:ascii="Calibri" w:eastAsia="Times New Roman" w:hAnsi="Calibri" w:cs="Times New Roman"/>
        </w:rPr>
        <w:t xml:space="preserve"> _____________ </w:t>
      </w:r>
      <w:r w:rsidRPr="00620E29">
        <w:rPr>
          <w:rFonts w:ascii="Times New Roman" w:eastAsia="Times New Roman" w:hAnsi="Times New Roman" w:cs="Times New Roman"/>
        </w:rPr>
        <w:t xml:space="preserve">Р.Е. </w:t>
      </w:r>
      <w:proofErr w:type="spellStart"/>
      <w:r w:rsidRPr="00620E29">
        <w:rPr>
          <w:rFonts w:ascii="Times New Roman" w:eastAsia="Times New Roman" w:hAnsi="Times New Roman" w:cs="Times New Roman"/>
        </w:rPr>
        <w:t>Нарудьян</w:t>
      </w:r>
      <w:proofErr w:type="spellEnd"/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20E2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>Мелихова Наталья Александровна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 xml:space="preserve">учитель начальных классов </w:t>
      </w:r>
      <w:r w:rsidRPr="00620E2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20E29" w:rsidRPr="00620E29" w:rsidRDefault="00620E29" w:rsidP="00620E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>по русскому языку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2021 - 2022</w:t>
      </w:r>
      <w:r w:rsidRPr="00620E29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4</w:t>
      </w:r>
      <w:r w:rsidRPr="00620E29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</w:t>
      </w:r>
    </w:p>
    <w:p w:rsidR="00620E29" w:rsidRPr="00620E29" w:rsidRDefault="00620E29" w:rsidP="00620E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620E29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620E29">
        <w:rPr>
          <w:rFonts w:ascii="Times New Roman" w:eastAsia="Times New Roman" w:hAnsi="Times New Roman" w:cs="Times New Roman"/>
          <w:sz w:val="32"/>
          <w:szCs w:val="32"/>
        </w:rPr>
        <w:t>(4 часа в неделю, 136 ч.)</w:t>
      </w: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20E29" w:rsidRPr="00620E29" w:rsidRDefault="00620E29" w:rsidP="00620E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20E29" w:rsidRPr="00620E29" w:rsidRDefault="00620E29" w:rsidP="00620E2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E29">
        <w:rPr>
          <w:rFonts w:ascii="Times New Roman" w:eastAsia="Times New Roman" w:hAnsi="Times New Roman" w:cs="Times New Roman"/>
          <w:b/>
          <w:sz w:val="28"/>
          <w:szCs w:val="28"/>
        </w:rPr>
        <w:t>г. Майкоп</w:t>
      </w:r>
    </w:p>
    <w:p w:rsidR="00620E29" w:rsidRPr="00620E29" w:rsidRDefault="00620E29" w:rsidP="00620E2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620E2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136E7F" w:rsidRDefault="00136E7F"/>
    <w:p w:rsidR="00136E7F" w:rsidRDefault="00136E7F"/>
    <w:p w:rsidR="00136E7F" w:rsidRDefault="00136E7F"/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в 4 классе.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 w:bidi="en-US"/>
        </w:rPr>
      </w:pPr>
      <w:r w:rsidRPr="00901E52">
        <w:rPr>
          <w:rFonts w:ascii="Times New Roman" w:eastAsia="Calibri" w:hAnsi="Times New Roman" w:cs="Times New Roman"/>
          <w:b/>
          <w:lang w:eastAsia="zh-CN" w:bidi="en-US"/>
        </w:rPr>
        <w:t xml:space="preserve">Русский язык: 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/>
        <w:contextualSpacing/>
        <w:rPr>
          <w:rFonts w:ascii="Times New Roman" w:eastAsia="Calibri" w:hAnsi="Times New Roman" w:cs="Times New Roman"/>
          <w:lang w:eastAsia="zh-CN" w:bidi="en-US"/>
        </w:rPr>
      </w:pPr>
      <w:r w:rsidRPr="00901E52">
        <w:rPr>
          <w:rFonts w:ascii="Times New Roman" w:eastAsia="Calibri" w:hAnsi="Times New Roman" w:cs="Times New Roman"/>
          <w:lang w:eastAsia="zh-CN" w:bidi="en-US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/>
        <w:contextualSpacing/>
        <w:rPr>
          <w:rFonts w:ascii="Times New Roman" w:eastAsia="Calibri" w:hAnsi="Times New Roman" w:cs="Times New Roman"/>
          <w:lang w:eastAsia="zh-CN" w:bidi="en-US"/>
        </w:rPr>
      </w:pPr>
      <w:r w:rsidRPr="00901E52">
        <w:rPr>
          <w:rFonts w:ascii="Times New Roman" w:eastAsia="Calibri" w:hAnsi="Times New Roman" w:cs="Times New Roman"/>
          <w:lang w:eastAsia="zh-CN" w:bidi="en-US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/>
        <w:contextualSpacing/>
        <w:rPr>
          <w:rFonts w:ascii="Times New Roman" w:eastAsia="Calibri" w:hAnsi="Times New Roman" w:cs="Times New Roman"/>
          <w:lang w:eastAsia="zh-CN" w:bidi="en-US"/>
        </w:rPr>
      </w:pPr>
      <w:r w:rsidRPr="00901E52">
        <w:rPr>
          <w:rFonts w:ascii="Times New Roman" w:eastAsia="Calibri" w:hAnsi="Times New Roman" w:cs="Times New Roman"/>
          <w:lang w:eastAsia="zh-CN" w:bidi="en-US"/>
        </w:rPr>
        <w:t xml:space="preserve">3) </w:t>
      </w:r>
      <w:proofErr w:type="spellStart"/>
      <w:r w:rsidRPr="00901E52">
        <w:rPr>
          <w:rFonts w:ascii="Times New Roman" w:eastAsia="Calibri" w:hAnsi="Times New Roman" w:cs="Times New Roman"/>
          <w:lang w:eastAsia="zh-CN" w:bidi="en-US"/>
        </w:rPr>
        <w:t>сформированность</w:t>
      </w:r>
      <w:proofErr w:type="spellEnd"/>
      <w:r w:rsidRPr="00901E52">
        <w:rPr>
          <w:rFonts w:ascii="Times New Roman" w:eastAsia="Calibri" w:hAnsi="Times New Roman" w:cs="Times New Roman"/>
          <w:lang w:eastAsia="zh-CN" w:bidi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/>
        <w:contextualSpacing/>
        <w:rPr>
          <w:rFonts w:ascii="Times New Roman" w:eastAsia="Calibri" w:hAnsi="Times New Roman" w:cs="Times New Roman"/>
          <w:lang w:eastAsia="zh-CN" w:bidi="en-US"/>
        </w:rPr>
      </w:pPr>
      <w:r w:rsidRPr="00901E52">
        <w:rPr>
          <w:rFonts w:ascii="Times New Roman" w:eastAsia="Calibri" w:hAnsi="Times New Roman" w:cs="Times New Roman"/>
          <w:lang w:eastAsia="zh-CN" w:bidi="en-US"/>
        </w:rPr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901E52" w:rsidRPr="00901E52" w:rsidRDefault="00901E52" w:rsidP="00901E52">
      <w:pPr>
        <w:tabs>
          <w:tab w:val="left" w:pos="708"/>
        </w:tabs>
        <w:suppressAutoHyphens/>
        <w:spacing w:after="0"/>
        <w:contextualSpacing/>
        <w:rPr>
          <w:rFonts w:ascii="Times New Roman" w:eastAsia="Calibri" w:hAnsi="Times New Roman" w:cs="Times New Roman"/>
          <w:lang w:eastAsia="zh-CN" w:bidi="en-US"/>
        </w:rPr>
      </w:pPr>
      <w:r w:rsidRPr="00901E52">
        <w:rPr>
          <w:rFonts w:ascii="Times New Roman" w:eastAsia="Calibri" w:hAnsi="Times New Roman" w:cs="Times New Roman"/>
          <w:lang w:eastAsia="zh-CN" w:bidi="en-US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901E52" w:rsidRPr="00901E52" w:rsidRDefault="00901E52" w:rsidP="00901E52">
      <w:pPr>
        <w:autoSpaceDE w:val="0"/>
        <w:autoSpaceDN w:val="0"/>
        <w:adjustRightInd w:val="0"/>
        <w:spacing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</w:t>
      </w:r>
      <w:r w:rsidRPr="00901E52">
        <w:rPr>
          <w:rFonts w:ascii="Times New Roman" w:hAnsi="Times New Roman" w:cs="Times New Roman"/>
          <w:sz w:val="24"/>
          <w:szCs w:val="24"/>
        </w:rPr>
        <w:t xml:space="preserve"> для формирования следующих общих личностных результатов: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становление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принятие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 осознание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языка как основного средства человеческого общения, понимание важности общения как значимой составляющей жизни общества;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восприятие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понимание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того, что правильная устная и письменная речь является показателем индивидуальной культуры человека;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способности к самооценке на основе наблюдения за собственной речью;</w:t>
      </w:r>
    </w:p>
    <w:p w:rsidR="00901E52" w:rsidRPr="00901E52" w:rsidRDefault="00901E52" w:rsidP="00901E52">
      <w:pPr>
        <w:keepLines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осознание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уважительное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отношение к иному мнению, истории и культуре других народов;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понимание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чувства прекрасного и эстетических чувств на основе материалов курса «Русский язык»;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lastRenderedPageBreak/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установка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• прививать любовь к природе, экологии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bookmarkEnd w:id="1"/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bookmark3"/>
      <w:bookmarkEnd w:id="2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</w:t>
      </w:r>
      <w:r w:rsidRPr="00901E52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регулятивных УУД: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учитывать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выделенные учителем ориентиры действия в новом учебном материале (в сотрудничестве с учителем, одноклассниками);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планировать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>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выполнять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осуществлять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выполнять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учебные действия в устной, письменной речи, во внутреннем плане;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адекватно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воспринимать оценку своей работы учителями, товарищами, другими лицами;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bookmark4"/>
      <w:bookmarkEnd w:id="3"/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bookmark5"/>
      <w:bookmarkEnd w:id="4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</w:t>
      </w:r>
      <w:r w:rsidRPr="00901E52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познавательных УУД: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уметь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записывать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>, фиксировать информацию с помощью инструментов информационных и коммуникационных технологий (далее ИКТ);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ориентироваться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использовать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овладевать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осознанно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осуществлять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bookmark6"/>
      <w:bookmarkEnd w:id="5"/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Коммуникативные.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bookmark7"/>
      <w:bookmarkEnd w:id="6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</w:t>
      </w:r>
      <w:r w:rsidRPr="00901E52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коммуникативных УУД: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уметь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слушать и слышать собеседника, вести диалог;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ориентироваться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целях, задачах, средствах и условиях общения;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строить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стремиться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к точному выражению собственного мнения и позиции;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договариваться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задавать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вопросы, необходимые для организации собственной деятельности и сотрудничества с партнёром;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уметь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строить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активно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использовать речевые средства и средства ИКТ для решения коммуникативных и познавательных задач;</w:t>
      </w:r>
    </w:p>
    <w:p w:rsidR="00901E52" w:rsidRPr="00901E52" w:rsidRDefault="00901E52" w:rsidP="00901E52">
      <w:pPr>
        <w:keepLines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применять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приобретённые коммуникативные умения в практике свободного общения.</w:t>
      </w: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Предметные результаты изучения </w:t>
      </w:r>
    </w:p>
    <w:p w:rsidR="00901E52" w:rsidRPr="00901E52" w:rsidRDefault="00901E52" w:rsidP="00901E5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«Русский язык»</w:t>
      </w:r>
    </w:p>
    <w:p w:rsidR="00901E52" w:rsidRPr="00901E52" w:rsidRDefault="00901E52" w:rsidP="00901E52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Четвертый год обучения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умения нужно сформировать: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адекватные языковые средства для заданной ситуации общения;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устное диалогическое и монологическое высказывание (4–6 предложений), соблюдая нормы русского литературного языка в собственной речи (в объеме изученного), оценивать соблюдение этих норм в речи собеседников;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типы речи: повествование, описание, рассуждение (простые случаи);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тему и основную мысль текста, самостоятельно озаглавливать текст с опорой на тему или основную мысль, выделять части текста (корректировать порядок предложений и частей текста), составлять план к заданным текстам;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подробный (устно и письменно) и выборочный пересказ текста (устно);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ознакомительное, изучающее чтение, поиск информации, содержащейся в тексте в явном виде;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производить 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-буквенный разбор </w:t>
      </w:r>
      <w:proofErr w:type="gram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;</w:t>
      </w:r>
      <w:proofErr w:type="gramEnd"/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орфограммы в слове и между словами;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изученные правила правописания (в том числе написание непроверяемых гласных и согласных в корне слова (перечень слов в орфографическом словаре учебника); написание безударных падежных окончаний имен прилагательных и имен существительных (кроме существительных на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-ин); раздельное написание частицы не с глаголами; написание мягкого знака (ь) после шипящих на конце глаголов в форме 2-го лица единственного числа; наличие или отсутствие мягкого знака (ь) в глаголах на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написание безударных личных окончаний глаголов);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находить и исправлять орфографические и пунктуационные ошибки на изученные правила, а также описки;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в речи слова, значение которых требует уточнения, определять значение слова по контексту или уточнять с помощью толкового словаря, Интернета;</w:t>
      </w:r>
      <w:bookmarkStart w:id="7" w:name="page12"/>
      <w:bookmarkEnd w:id="7"/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к предложенным словам антонимы и синонимы;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наблюдать за фразеологизмами (без называния термина), понимать их значения (простые случаи);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наиболее употребляемые суффиксы изученных частей речи;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состав слова с представленной схемой его строения; составлять схему строения слова;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разбор слова по составу;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грамматические признаки имен существительных – род, склонение, число, падеж;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грамматические признаки имен прилагательных – род (в единственном числе), число, падеж;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начальную форму глагола, определять грамматические признаки глаголов –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грамматические признаки личного местоимения в начальной форме –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наречия (простые случаи);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предлоги и союзы (простые случаи);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значение частицы </w:t>
      </w:r>
      <w:r w:rsidRPr="00901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классифицировать предложения по цели высказывания и по эмоциональной окраске (по интонации);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распространенные и нераспространенные предложения;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предложения с однородными членами; составлять предложения с однородными членами;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предложения с однородными членами в речи;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разграничивать простые распространенные и сложные (сложносочиненные с союзами </w:t>
      </w:r>
      <w:r w:rsidRPr="00901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бессоюзные – без называния терминов) предложения, состоящие из двух простых, и осознанно использовать их в речевом общении;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предложения с прямой речью после слов автора;</w:t>
      </w:r>
    </w:p>
    <w:p w:rsidR="00901E52" w:rsidRPr="00901E52" w:rsidRDefault="00901E52" w:rsidP="00901E5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списывать текст объемом не более 80 слов; писать подробное изложение (50–60 слов); писать под диктовку тексты объемом не более 80 слов с учетом изученных правил правописания.</w:t>
      </w:r>
    </w:p>
    <w:p w:rsidR="00901E52" w:rsidRPr="00901E52" w:rsidRDefault="00901E52" w:rsidP="00901E5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во 4 классе дает возможность обучающимся достичь следующих результатов в предметном направлении:</w:t>
      </w:r>
    </w:p>
    <w:p w:rsidR="00901E52" w:rsidRPr="00901E52" w:rsidRDefault="00901E52" w:rsidP="00901E5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Pr="00901E52" w:rsidRDefault="00901E52" w:rsidP="00901E52">
      <w:pPr>
        <w:snapToGri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Pr="00901E52" w:rsidRDefault="00901E52" w:rsidP="00901E52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01E52" w:rsidRPr="00901E52" w:rsidRDefault="00901E52" w:rsidP="00901E52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Содержательная линия «</w:t>
      </w:r>
      <w:r w:rsidRPr="00901E5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С</w:t>
      </w:r>
      <w:r w:rsidRPr="00901E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истема</w:t>
      </w:r>
      <w:r w:rsidRPr="00901E52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  <w:r w:rsidRPr="00901E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языка»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3"/>
      <w:bookmarkEnd w:id="8"/>
      <w:r w:rsidRPr="00901E52">
        <w:rPr>
          <w:rFonts w:ascii="Times New Roman" w:hAnsi="Times New Roman" w:cs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практически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выражать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собственное мнение, обосновывать его с учётом ситуации общения;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овладевать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оценивать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практически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овладевать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самостоятельно памяткой для подготовки и написания изложения учеником;</w:t>
      </w:r>
    </w:p>
    <w:p w:rsidR="00901E52" w:rsidRPr="00901E52" w:rsidRDefault="00901E52" w:rsidP="00901E52">
      <w:pPr>
        <w:keepLines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письменно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сочинять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письма, поздравительные открытки, объявления и другие небольшие тексты для конкретных ситуаций общения;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составлять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письменно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сочинять небольшие речевые произведения освоенных жанров (например, записку, письмо, поздравление, объявление);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проверять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01E52" w:rsidRPr="00901E52" w:rsidRDefault="00901E52" w:rsidP="00901E52">
      <w:pPr>
        <w:autoSpaceDE w:val="0"/>
        <w:autoSpaceDN w:val="0"/>
        <w:adjustRightInd w:val="0"/>
        <w:spacing w:before="60"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bookmark14"/>
      <w:bookmarkEnd w:id="9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подробно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выборочно письменно передавать содержание текста;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создавать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анализировать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оформлять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результаты исследовательской работы;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редактировать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собственные тексты, совершенствуя правильность речи, улучшая содержание, построение предложений и выбор языков</w:t>
      </w:r>
      <w:bookmarkStart w:id="10" w:name="bookmark15"/>
      <w:bookmarkEnd w:id="10"/>
      <w:r w:rsidRPr="00901E52">
        <w:rPr>
          <w:rFonts w:ascii="Times New Roman" w:hAnsi="Times New Roman" w:cs="Times New Roman"/>
          <w:i/>
          <w:iCs/>
          <w:sz w:val="24"/>
          <w:szCs w:val="24"/>
        </w:rPr>
        <w:t>ых средств.</w:t>
      </w:r>
    </w:p>
    <w:p w:rsidR="00901E52" w:rsidRPr="00901E52" w:rsidRDefault="00901E52" w:rsidP="00901E52">
      <w:pPr>
        <w:keepNext/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ФОНЕТИКА, ОРФОЭПИЯ, ГРАФИКА</w:t>
      </w:r>
    </w:p>
    <w:p w:rsidR="00901E52" w:rsidRPr="00901E52" w:rsidRDefault="00901E52" w:rsidP="00901E52">
      <w:pPr>
        <w:keepNext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bookmark16"/>
      <w:bookmarkEnd w:id="11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произносить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звуки речи в соответствии с нормами языка;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характеризовать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соблюдать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звуки и буквы;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 классифицировать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 с точки зрения их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-буквенного состава по самостоятельно определённым критериям;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знать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последовательность букв в русском алфавите, пользоваться алфавитом для упорядочения слов и поиска нужной информации;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bookmark17"/>
      <w:bookmarkEnd w:id="12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выполнять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(устно и письменно)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-буквенный разбор слова самостоятельно по предложенному в учебнике алгоритму; оценивать правильность проведения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-буквенного разбора слова (в объёме материала изучаемого курса).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18"/>
      <w:bookmarkEnd w:id="13"/>
      <w:r w:rsidRPr="00901E5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9"/>
      <w:bookmarkEnd w:id="14"/>
      <w:r w:rsidRPr="00901E52">
        <w:rPr>
          <w:rFonts w:ascii="Times New Roman" w:hAnsi="Times New Roman" w:cs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>, что понимание значения слова – одно из условий умелого его использования в устной и письменной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выявлять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речи слова, значение которых требует уточнения;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значение слова по тексту или уточнять с помощью толкового словаря, Интернета и др.;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распознавать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среди предложенных слов синонимы, антонимы, омонимы, фразеологизмы, устаревшие слова (простые случаи);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к предложенным словам антонимы и синонимы;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этимологию мотивированных слов-названий;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 из ряда предложенных для успешного решения коммуникативных задач;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синонимы для устранения повторов в тексте;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словарями при решении языковых и речевых задач.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bookmark20"/>
      <w:bookmarkEnd w:id="15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оценивать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уместность использования слов в устной и письменной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антонимы для точной характеристики предметов при их сравнении;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иметь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работать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 разными словарями;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приобретать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опыт редактирования предложения (текста).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bookmark21"/>
      <w:bookmarkEnd w:id="16"/>
      <w:r w:rsidRPr="00901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СЛОВА (МОРФЕМИКА)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bookmark22"/>
      <w:bookmarkEnd w:id="17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изменяемые и неизменяемые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однокоренные слова среди других (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словах окончание, основу (в простых случаях), корень, приставку, суффикс (постфикс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), соединительные гласные в сложных словах, овладевать алгоритмом опознавания изучаемых морфем;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корень в однокоренных словах с чередованием согласных в корне;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сложные слова (типа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вездеход, вертолёт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сравнивать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>, классифицировать слова по их составу;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соотносить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образовывать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 (разных частей речи) с помощью приставки или суффикса либо с помощью и приставки и суффикса.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8" w:name="bookmark23"/>
      <w:bookmarkEnd w:id="18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роль каждой из частей слова в передаче лексического значения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смысловые, эмоциональные, изобразительные возможности суффиксов и приставок;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способ образования слова (с помощью суффиксов или приставок);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bookmark24"/>
      <w:bookmarkEnd w:id="19"/>
      <w:r w:rsidRPr="00901E52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0" w:name="bookmark25"/>
      <w:bookmarkEnd w:id="20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принадлежность слова к определённой части речи по комплексу освоенных признаков; классифицировать слова по частям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распознавать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части речи на основе усвоенных признаков (в объёме материала изучаемого курса);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словами разных частей речи и их формами в собственных речевых высказываниях;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выявлять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роль и значение слов разных частей речи в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грамматические признаки имён существительных – род, склонение, число, падеж;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распознавать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</w:t>
      </w:r>
      <w:r w:rsidRPr="00901E52">
        <w:rPr>
          <w:rFonts w:ascii="Times New Roman" w:hAnsi="Times New Roman" w:cs="Times New Roman"/>
          <w:sz w:val="24"/>
          <w:szCs w:val="24"/>
        </w:rPr>
        <w:lastRenderedPageBreak/>
        <w:t>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иметь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представление о наречии как части речи; понимать его роль и значение в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и определять их роль при образовании падежных форм имён существительных и местоимений;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понимать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роль союзов и частицы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01E52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примеры слов и форм слов разных частей речи.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1" w:name="bookmark26"/>
      <w:bookmarkEnd w:id="21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разграничивать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 части речи;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сравнивать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смысловые и падежные вопросы имён существительных;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склонять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родовые и личные окончания глагола;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наблюдать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за словообразованием имён существительных, имён прилагательных, глаголов;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проводить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01E52">
        <w:rPr>
          <w:rFonts w:ascii="Times New Roman" w:hAnsi="Times New Roman" w:cs="Times New Roman"/>
          <w:sz w:val="24"/>
          <w:szCs w:val="24"/>
        </w:rPr>
        <w:t xml:space="preserve">, частицу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01E52">
        <w:rPr>
          <w:rFonts w:ascii="Times New Roman" w:hAnsi="Times New Roman" w:cs="Times New Roman"/>
          <w:sz w:val="24"/>
          <w:szCs w:val="24"/>
        </w:rPr>
        <w:t xml:space="preserve"> при глаголах;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исправлять в устной и письменной речи речевые ошибки и недочёты в употреблении изучаемых форм частей речи.</w:t>
      </w:r>
    </w:p>
    <w:p w:rsidR="00901E52" w:rsidRPr="00901E52" w:rsidRDefault="00901E52" w:rsidP="00901E52">
      <w:pPr>
        <w:keepNext/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bookmark27"/>
      <w:bookmarkEnd w:id="22"/>
      <w:r w:rsidRPr="00901E52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3" w:name="bookmark28"/>
      <w:bookmarkEnd w:id="23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предложение, словосочетание и слово;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устанавливать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словосочетании связь главного слова с зависимым при помощи вопросов;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составлять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из заданных слов словосочетания, учитывая их связь по смыслу и по форме;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 устанавливать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 помощи смысловых вопросов связь между словами в предложении, отражать её в схеме;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соотносить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предложения со схемами, выбирать предложение, соответствующее схеме;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классифицировать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предложения по цели высказывания и по эмоциональной окраске (по интонации);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выделять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из потока речи предложения, оформлять их границы;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распознавать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составлять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01E52">
        <w:rPr>
          <w:rFonts w:ascii="Times New Roman" w:hAnsi="Times New Roman" w:cs="Times New Roman"/>
          <w:sz w:val="24"/>
          <w:szCs w:val="24"/>
        </w:rPr>
        <w:t>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4" w:name="bookmark29"/>
      <w:bookmarkEnd w:id="24"/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различать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простое предложение с однородными членами и сложное предложение;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находить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в предложении обращение;</w:t>
      </w:r>
    </w:p>
    <w:p w:rsid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выполнять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bookmark30"/>
      <w:bookmarkEnd w:id="25"/>
      <w:r w:rsidRPr="00901E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ОРФОГРАФИЯ И ПУНКТУАЦИЯ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•   применять ранее изученные правила правописания: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раздельное написание слов;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сочетания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–ши,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–ща, чу–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сочетания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перенос слов;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прописная буква в начале предложения, в именах собственных;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проверяемые безударные гласные в корне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парные звонкие и глухие согласные в корне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непроизносимые согласные;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непроверяемые гласные и согласные в корне слова, в том числе с удвоенными согласными;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гласные и согласные в неизменяемых на письме приставках и суффиксах;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разделительные мягкий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твёрдый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(ъ)</w:t>
      </w:r>
      <w:r w:rsidRPr="00901E52">
        <w:rPr>
          <w:rFonts w:ascii="Times New Roman" w:hAnsi="Times New Roman" w:cs="Times New Roman"/>
          <w:sz w:val="24"/>
          <w:szCs w:val="24"/>
        </w:rPr>
        <w:t xml:space="preserve"> знаки;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после  шипящих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 на  конце  имён  существительных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(речь, брошь, мышь)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соединительные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1E52">
        <w:rPr>
          <w:rFonts w:ascii="Times New Roman" w:hAnsi="Times New Roman" w:cs="Times New Roman"/>
          <w:sz w:val="24"/>
          <w:szCs w:val="24"/>
        </w:rPr>
        <w:t xml:space="preserve"> в сложных словах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(самолёт, вездеход)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901E5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(ключик – ключика, замочек – замочка)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безударные падежные окончания имён существительных (кроме существительных на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01E52">
        <w:rPr>
          <w:rFonts w:ascii="Times New Roman" w:hAnsi="Times New Roman" w:cs="Times New Roman"/>
          <w:sz w:val="24"/>
          <w:szCs w:val="24"/>
        </w:rPr>
        <w:t>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раздельное написание частицы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901E52">
        <w:rPr>
          <w:rFonts w:ascii="Times New Roman" w:hAnsi="Times New Roman" w:cs="Times New Roman"/>
          <w:sz w:val="24"/>
          <w:szCs w:val="24"/>
        </w:rPr>
        <w:t>с глаголами;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901E52">
        <w:rPr>
          <w:rFonts w:ascii="Times New Roman" w:hAnsi="Times New Roman" w:cs="Times New Roman"/>
          <w:sz w:val="24"/>
          <w:szCs w:val="24"/>
        </w:rPr>
        <w:t xml:space="preserve"> после шипящих на конце глаголов в форме 2-го лица единственного числа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(читаешь, пишешь)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901E52">
        <w:rPr>
          <w:rFonts w:ascii="Times New Roman" w:hAnsi="Times New Roman" w:cs="Times New Roman"/>
          <w:sz w:val="24"/>
          <w:szCs w:val="24"/>
        </w:rPr>
        <w:t xml:space="preserve"> в глаголах в сочетании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безударные личные окончания глаголов;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раздельное написание предлогов с другими словами;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знаки препинания в конце предложения: точка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(.),  вопросительный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 (?) и восклицательный (!) знаки;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знаки препинания (запятая) в предложениях с однородными членами;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подбирать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примеры с определённой орфограммой;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пользоваться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безошибочно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списывать текст (объёмом 80–90 слов);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 писать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под диктовку тексты (объёмом 75–80 слов) в соответствии с изученными правилами правописания;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проверять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собственный и предложенный тексты, находить и исправлять орфографические и пунктуационные ошибки.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применять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правила правописания: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соединительные гласные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901E52">
        <w:rPr>
          <w:rFonts w:ascii="Times New Roman" w:hAnsi="Times New Roman" w:cs="Times New Roman"/>
          <w:sz w:val="24"/>
          <w:szCs w:val="24"/>
        </w:rPr>
        <w:t xml:space="preserve">в сложных словах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(самолёт, вездеход)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–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в суффиксах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ек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-,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запятая при обращении;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– запятая между частями в сложном предложении;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объяснять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правописание безударных падежных окончаний имён существительных (кроме существительных на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01E52">
        <w:rPr>
          <w:rFonts w:ascii="Times New Roman" w:hAnsi="Times New Roman" w:cs="Times New Roman"/>
          <w:sz w:val="24"/>
          <w:szCs w:val="24"/>
        </w:rPr>
        <w:t>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объяснять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правописание безударных падежных окончаний имён прилагательных;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объяснять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правописание личных окончаний глагола;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объяснять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написание сочетаний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осознавать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место возможного возникновения орфографической ошибки;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обнаруживать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орфограммы по освоенным опознавательным признакам в указанных учителем словах (в объёме материала изучаемого курса);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lastRenderedPageBreak/>
        <w:t>•  определять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разновидности орфограмм и соотносить их с изученными правилами;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применять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при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.</w:t>
      </w: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</w:t>
      </w:r>
    </w:p>
    <w:p w:rsidR="00901E52" w:rsidRPr="00901E52" w:rsidRDefault="00901E52" w:rsidP="0090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28"/>
        </w:rPr>
      </w:pPr>
      <w:r w:rsidRPr="00901E52">
        <w:rPr>
          <w:rFonts w:ascii="Calibri" w:eastAsia="Calibri" w:hAnsi="Calibri" w:cs="Times New Roman"/>
          <w:kern w:val="28"/>
        </w:rPr>
        <w:t xml:space="preserve">самостоятельно озаглавливать текст; </w:t>
      </w:r>
    </w:p>
    <w:p w:rsidR="00901E52" w:rsidRPr="00901E52" w:rsidRDefault="00901E52" w:rsidP="0090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28"/>
        </w:rPr>
      </w:pPr>
      <w:r w:rsidRPr="00901E52">
        <w:rPr>
          <w:rFonts w:ascii="Calibri" w:eastAsia="Calibri" w:hAnsi="Calibri" w:cs="Times New Roman"/>
          <w:kern w:val="28"/>
        </w:rPr>
        <w:t>составлять план текста;</w:t>
      </w:r>
    </w:p>
    <w:p w:rsidR="00901E52" w:rsidRPr="00901E52" w:rsidRDefault="00901E52" w:rsidP="00901E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28"/>
        </w:rPr>
      </w:pPr>
      <w:r w:rsidRPr="00901E52">
        <w:rPr>
          <w:rFonts w:ascii="Calibri" w:eastAsia="Calibri" w:hAnsi="Calibri" w:cs="Times New Roman"/>
          <w:kern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создавать тексты по предложенному заголовку;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подробно или выборочно пересказывать текст;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пересказывать текст от другого лица;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выражать собственное мнение, аргументировать его с учетом ситуации общения;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корректировать тексты, в которых допущены нарушения культуры речи;</w:t>
      </w:r>
    </w:p>
    <w:p w:rsidR="00901E52" w:rsidRPr="00901E52" w:rsidRDefault="00901E52" w:rsidP="00901E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iCs/>
          <w:kern w:val="28"/>
        </w:rPr>
      </w:pPr>
      <w:r w:rsidRPr="00901E52">
        <w:rPr>
          <w:rFonts w:ascii="Calibri" w:eastAsia="Calibri" w:hAnsi="Calibri" w:cs="Times New Roman"/>
          <w:iCs/>
          <w:kern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901E52" w:rsidRPr="00901E52" w:rsidRDefault="00901E52" w:rsidP="00901E5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</w:t>
      </w:r>
      <w:proofErr w:type="gramStart"/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 русский</w:t>
      </w:r>
      <w:proofErr w:type="gramEnd"/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4  класс с указанием форм организации учебных занятий, основных видов учебной деятельности. </w:t>
      </w: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Говорение.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Чтение.</w:t>
      </w: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901E5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901E52">
        <w:rPr>
          <w:rFonts w:ascii="Times New Roman" w:hAnsi="Times New Roman" w:cs="Times New Roman"/>
          <w:sz w:val="24"/>
          <w:szCs w:val="24"/>
        </w:rPr>
        <w:t>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Письмо.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</w:t>
      </w:r>
      <w:r w:rsidRPr="00901E52">
        <w:rPr>
          <w:rFonts w:ascii="Times New Roman" w:hAnsi="Times New Roman" w:cs="Times New Roman"/>
          <w:sz w:val="24"/>
          <w:szCs w:val="24"/>
        </w:rPr>
        <w:lastRenderedPageBreak/>
        <w:t>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901E52" w:rsidRPr="00901E52" w:rsidRDefault="00901E52" w:rsidP="00901E52">
      <w:pPr>
        <w:autoSpaceDE w:val="0"/>
        <w:autoSpaceDN w:val="0"/>
        <w:adjustRightInd w:val="0"/>
        <w:spacing w:before="24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</w:t>
      </w:r>
      <w:r w:rsidRPr="00901E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Фонетика и орфоэпия.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Графика.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901E52">
        <w:rPr>
          <w:rFonts w:ascii="Times New Roman" w:hAnsi="Times New Roman" w:cs="Times New Roman"/>
          <w:sz w:val="24"/>
          <w:szCs w:val="24"/>
        </w:rPr>
        <w:t xml:space="preserve">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901E52">
        <w:rPr>
          <w:rFonts w:ascii="Times New Roman" w:hAnsi="Times New Roman" w:cs="Times New Roman"/>
          <w:sz w:val="24"/>
          <w:szCs w:val="24"/>
        </w:rPr>
        <w:t>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901E52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е, ё, ю, я</w:t>
      </w:r>
      <w:r w:rsidRPr="00901E52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пунктуационных  знаков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 (в пределах изученного).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901E5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Состав  слова</w:t>
      </w:r>
      <w:proofErr w:type="gram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Овладение  понятием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(постфикса</w:t>
      </w:r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spellEnd"/>
      <w:r w:rsidRPr="00901E5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01E52">
        <w:rPr>
          <w:rFonts w:ascii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Части речи;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деление частей речи на самостоятельные и служебные</w:t>
      </w:r>
      <w:r w:rsidRPr="00901E52">
        <w:rPr>
          <w:rFonts w:ascii="Times New Roman" w:hAnsi="Times New Roman" w:cs="Times New Roman"/>
          <w:sz w:val="24"/>
          <w:szCs w:val="24"/>
        </w:rPr>
        <w:t>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имён существительных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одушевлённых и неодушевлённых</w:t>
      </w:r>
      <w:r w:rsidRPr="00901E52">
        <w:rPr>
          <w:rFonts w:ascii="Times New Roman" w:hAnsi="Times New Roman" w:cs="Times New Roman"/>
          <w:sz w:val="24"/>
          <w:szCs w:val="24"/>
        </w:rPr>
        <w:t xml:space="preserve"> по вопросам кто? и что?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Выделение имён существительных собственных и нарицательных.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Начальная форма имени существительного.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901E52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Словообразование имён существительных. Морфологический разбор имён существительных.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ья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01E52">
        <w:rPr>
          <w:rFonts w:ascii="Times New Roman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Общее представление о местоимении.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Числительное.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</w:t>
      </w:r>
      <w:proofErr w:type="gramStart"/>
      <w:r w:rsidRPr="00901E52">
        <w:rPr>
          <w:rFonts w:ascii="Times New Roman" w:hAnsi="Times New Roman" w:cs="Times New Roman"/>
          <w:sz w:val="24"/>
          <w:szCs w:val="24"/>
        </w:rPr>
        <w:t>ІІ  спряжения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 глаголов  (практическое овладение). Изменение глаголов прошедшего времени по родам и числам.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Возвратные глаголы. Словообразование глаголов от других частей речи. Морфологический разбор глаголов.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Наречие.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Значение и употребление в речи.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Предлог.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Отличие предлогов от приставок.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Союз.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Союзы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01E52">
        <w:rPr>
          <w:rFonts w:ascii="Times New Roman" w:hAnsi="Times New Roman" w:cs="Times New Roman"/>
          <w:sz w:val="24"/>
          <w:szCs w:val="24"/>
        </w:rPr>
        <w:t xml:space="preserve">, их роль в речи.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Частица.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Частица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01E52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901E52" w:rsidRPr="00901E52" w:rsidRDefault="00901E52" w:rsidP="00901E52">
      <w:pPr>
        <w:autoSpaceDE w:val="0"/>
        <w:autoSpaceDN w:val="0"/>
        <w:adjustRightInd w:val="0"/>
        <w:spacing w:before="45"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различия).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Определение в словосочетании главного и зависимого слов при помощи вопроса.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Простое предложение.</w:t>
      </w:r>
      <w:r w:rsidRPr="00901E52">
        <w:rPr>
          <w:rFonts w:ascii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901E52">
        <w:rPr>
          <w:rFonts w:ascii="Times New Roman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i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Сложное предложение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901E52" w:rsidRPr="00901E52" w:rsidRDefault="00901E52" w:rsidP="00901E52">
      <w:pPr>
        <w:autoSpaceDE w:val="0"/>
        <w:autoSpaceDN w:val="0"/>
        <w:adjustRightInd w:val="0"/>
        <w:spacing w:before="45"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901E52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сочетания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–ши,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–ща, чу–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сочетания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перенос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слов;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прописная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буква в начале предложения, в именах собственных;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проверяемые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безударные гласные в корне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парные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звонкие и глухие согласные в корне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непроизносимые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согласные;</w:t>
      </w:r>
    </w:p>
    <w:p w:rsidR="00901E52" w:rsidRPr="00901E52" w:rsidRDefault="00901E52" w:rsidP="00901E52">
      <w:pPr>
        <w:keepLines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 непроверяемые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гласные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и согласные в неизменяемых на письме приставках;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разделительные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901E52">
        <w:rPr>
          <w:rFonts w:ascii="Times New Roman" w:hAnsi="Times New Roman" w:cs="Times New Roman"/>
          <w:sz w:val="24"/>
          <w:szCs w:val="24"/>
        </w:rPr>
        <w:t xml:space="preserve"> 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мягкий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знак после шипящих на конце имён существительных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(речь, рожь, мышь)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соединительные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в сложных словах (самолёт, вездеход)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01E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в суффиксах имен существительных (ключик – ключика, замочек – замочка)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безударные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падежные окончания имён существительных (кроме существительных на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01E52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901E52">
        <w:rPr>
          <w:rFonts w:ascii="Times New Roman" w:hAnsi="Times New Roman" w:cs="Times New Roman"/>
          <w:sz w:val="24"/>
          <w:szCs w:val="24"/>
        </w:rPr>
        <w:t>);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безударные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падежные окончания имён прилагательных;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раздельное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написание предлогов с именами существительными;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раздельное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написание предлогов с личными местоимениями;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lastRenderedPageBreak/>
        <w:t>•  раздельное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написание частицы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01E52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мягкий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знак после шипящих на конце глаголов во 2-м лице единственного числа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(читаешь, учишь)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мягкий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знак в глаголах в сочетании </w:t>
      </w:r>
      <w:r w:rsidRPr="00901E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901E52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безударные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личные окончания глаголов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раздельное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написание предлогов с другими словами;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знаки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препинания в конце предложения: точка, вопросительный и восклицательные знаки;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>•  знаки</w:t>
      </w:r>
      <w:proofErr w:type="gramEnd"/>
      <w:r w:rsidRPr="00901E52">
        <w:rPr>
          <w:rFonts w:ascii="Times New Roman" w:hAnsi="Times New Roman" w:cs="Times New Roman"/>
          <w:sz w:val="24"/>
          <w:szCs w:val="24"/>
        </w:rPr>
        <w:t xml:space="preserve"> препинания (запятая) в предложениях с однородными членами;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запятая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при обращении в предложениях</w:t>
      </w:r>
      <w:r w:rsidRPr="00901E52">
        <w:rPr>
          <w:rFonts w:ascii="Times New Roman" w:hAnsi="Times New Roman" w:cs="Times New Roman"/>
          <w:sz w:val="24"/>
          <w:szCs w:val="24"/>
        </w:rPr>
        <w:t>;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01E52">
        <w:rPr>
          <w:rFonts w:ascii="Times New Roman" w:hAnsi="Times New Roman" w:cs="Times New Roman"/>
          <w:sz w:val="24"/>
          <w:szCs w:val="24"/>
        </w:rPr>
        <w:t xml:space="preserve">• 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запятая</w:t>
      </w:r>
      <w:proofErr w:type="gramEnd"/>
      <w:r w:rsidRPr="00901E52">
        <w:rPr>
          <w:rFonts w:ascii="Times New Roman" w:hAnsi="Times New Roman" w:cs="Times New Roman"/>
          <w:i/>
          <w:iCs/>
          <w:sz w:val="24"/>
          <w:szCs w:val="24"/>
        </w:rPr>
        <w:t xml:space="preserve"> между частями в сложном предложении.</w:t>
      </w:r>
    </w:p>
    <w:p w:rsidR="00901E52" w:rsidRPr="00901E52" w:rsidRDefault="00901E52" w:rsidP="00901E52">
      <w:pPr>
        <w:autoSpaceDE w:val="0"/>
        <w:autoSpaceDN w:val="0"/>
        <w:adjustRightInd w:val="0"/>
        <w:spacing w:before="60"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01E52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общение?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59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01E52" w:rsidRPr="00901E52" w:rsidRDefault="00901E52" w:rsidP="00901E52">
      <w:pPr>
        <w:keepLines/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01E5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901E52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901E52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01E52" w:rsidRPr="00901E52" w:rsidRDefault="00901E52" w:rsidP="00901E52">
      <w:pPr>
        <w:autoSpaceDE w:val="0"/>
        <w:autoSpaceDN w:val="0"/>
        <w:adjustRightInd w:val="0"/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E52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tabs>
          <w:tab w:val="center" w:pos="4677"/>
          <w:tab w:val="right" w:pos="9355"/>
        </w:tabs>
        <w:spacing w:after="0" w:line="240" w:lineRule="auto"/>
        <w:contextualSpacing/>
        <w:jc w:val="center"/>
      </w:pPr>
      <w:r w:rsidRPr="00901E52">
        <w:rPr>
          <w:b/>
        </w:rPr>
        <w:t xml:space="preserve">Согласно учебному плану </w:t>
      </w:r>
      <w:r w:rsidRPr="00901E52">
        <w:t>ЧУ ООНОО «Начальная школа «Глобус»»</w:t>
      </w:r>
    </w:p>
    <w:p w:rsidR="00901E52" w:rsidRPr="00901E52" w:rsidRDefault="00824D4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– 2022</w:t>
      </w:r>
      <w:r w:rsidR="00901E52"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на изучение русского языка в 4 классе отводится 4 учебных часа в неделю. Рабочая программа рассчитана на 136 учебных часов, в том числе для проведения: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конрольных</w:t>
      </w:r>
      <w:proofErr w:type="spellEnd"/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работ(диктантов) – 6 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изложений                                   </w:t>
      </w:r>
      <w:r w:rsidR="008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- 5 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проверочных работ -                  </w:t>
      </w:r>
      <w:r w:rsidR="008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- 6 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 </w:t>
      </w:r>
      <w:r w:rsidR="008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                         </w:t>
      </w: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- 7 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сочинений        </w:t>
      </w:r>
      <w:r w:rsidR="008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 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          </w:t>
      </w:r>
      <w:r w:rsidR="0082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bookmarkStart w:id="26" w:name="_GoBack"/>
      <w:bookmarkEnd w:id="26"/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- 3ч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– классно-урочная.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обучения: 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универсальных учебных действий, информационной и читательской грамотности</w:t>
      </w: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901E52" w:rsidRPr="00901E52" w:rsidRDefault="00901E52" w:rsidP="00901E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Материально – </w:t>
      </w:r>
      <w:proofErr w:type="gramStart"/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 обеспечение</w:t>
      </w:r>
      <w:proofErr w:type="gramEnd"/>
      <w:r w:rsidRPr="00901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 образовательного процесса.</w:t>
      </w: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Учебники.</w:t>
      </w:r>
    </w:p>
    <w:p w:rsidR="00901E52" w:rsidRPr="00901E52" w:rsidRDefault="00901E52" w:rsidP="00901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УМК Перспектива под редакцией Л. </w:t>
      </w:r>
      <w:proofErr w:type="spellStart"/>
      <w:r w:rsidRPr="00901E52">
        <w:rPr>
          <w:rFonts w:ascii="Times New Roman" w:eastAsia="Calibri" w:hAnsi="Times New Roman" w:cs="Times New Roman"/>
          <w:sz w:val="24"/>
          <w:szCs w:val="24"/>
          <w:lang w:eastAsia="ru-RU"/>
        </w:rPr>
        <w:t>Ф.Климановой</w:t>
      </w:r>
      <w:proofErr w:type="spellEnd"/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E52" w:rsidRPr="00901E52">
          <w:pgSz w:w="11906" w:h="16838"/>
          <w:pgMar w:top="567" w:right="567" w:bottom="567" w:left="1134" w:header="397" w:footer="397" w:gutter="0"/>
          <w:cols w:space="720"/>
        </w:sect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901E52" w:rsidRPr="00901E52">
          <w:pgSz w:w="11906" w:h="16838"/>
          <w:pgMar w:top="567" w:right="567" w:bottom="1134" w:left="567" w:header="397" w:footer="397" w:gutter="0"/>
          <w:cols w:space="720"/>
        </w:sect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Технологическая карта№1 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1073"/>
        <w:gridCol w:w="1430"/>
        <w:gridCol w:w="2683"/>
        <w:gridCol w:w="1621"/>
        <w:gridCol w:w="1111"/>
        <w:gridCol w:w="613"/>
        <w:gridCol w:w="2095"/>
        <w:gridCol w:w="455"/>
        <w:gridCol w:w="1134"/>
        <w:gridCol w:w="1216"/>
      </w:tblGrid>
      <w:tr w:rsidR="00901E52" w:rsidRPr="00901E52" w:rsidTr="00901E52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Повторяем — узнаем новое (16 часов)</w:t>
            </w:r>
          </w:p>
        </w:tc>
      </w:tr>
      <w:tr w:rsidR="00901E52" w:rsidRPr="00901E52" w:rsidTr="00901E52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9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высказывания о русском языке, </w:t>
            </w:r>
            <w:r w:rsidRPr="00901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высказываться</w:t>
            </w:r>
            <w:r w:rsidRPr="009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значении «волшебных слов» в речевом общении, </w:t>
            </w:r>
            <w:r w:rsidRPr="00901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9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речи.</w:t>
            </w: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01E52" w:rsidRPr="00901E52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901E52" w:rsidRPr="00901E52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901E52" w:rsidRPr="00901E52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Ученик научится: </w:t>
            </w: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осознавать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практически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овладевать формой диалогической речи; овладевать умениями ведения разговора (начать, поддержать, закончить разговор, привлечь внимание и др.);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выражать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собственное мнение, обосновывать его с учётом ситуации общения;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овладевать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оценивать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практически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овладевать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пользоваться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памяткой для подготовки и написания изложения учеником;</w:t>
            </w:r>
          </w:p>
          <w:p w:rsidR="00901E52" w:rsidRPr="00901E52" w:rsidRDefault="00901E52" w:rsidP="00901E52">
            <w:pPr>
              <w:keepLines/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письменно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сочинять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письма, поздравительные открытки, объявления и другие небольшие тексты для конкретных ситуаций общения;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составлять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письменно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сочинять небольшие речевые произведения освоенных жанров (например, записку, письмо, поздравление, объявление);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проверять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пользоваться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-4,Л-5,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Р-02,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01,П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П-07, П-08,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П-09, П-10, П-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11,П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 П-13,П-14, П-15,П-21, П-22,П-23, П-24,К-07,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К-09,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-10,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12,К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01,Ч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1-04,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09,Ч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2-06,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Ч3-06,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07,Ч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3-08</w:t>
            </w:r>
          </w:p>
        </w:tc>
      </w:tr>
      <w:tr w:rsidR="00901E52" w:rsidRPr="00901E52" w:rsidTr="00901E52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E52">
              <w:rPr>
                <w:rFonts w:ascii="Times New Roman" w:hAnsi="Times New Roman" w:cs="Times New Roman"/>
                <w:b/>
                <w:sz w:val="18"/>
                <w:szCs w:val="18"/>
              </w:rPr>
              <w:t>Ученик получит возможность</w:t>
            </w: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подробно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и выборочно письменно передавать содержание текста;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различать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создавать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  анализировать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>•  оформлять</w:t>
            </w:r>
            <w:proofErr w:type="gramEnd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исследовательской работы;</w:t>
            </w:r>
          </w:p>
          <w:p w:rsidR="00901E52" w:rsidRPr="00901E52" w:rsidRDefault="00901E52" w:rsidP="00901E52">
            <w:pPr>
              <w:autoSpaceDE w:val="0"/>
              <w:autoSpaceDN w:val="0"/>
              <w:adjustRightInd w:val="0"/>
              <w:spacing w:after="0" w:line="264" w:lineRule="auto"/>
              <w:ind w:firstLine="360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901E52">
              <w:rPr>
                <w:rFonts w:ascii="Times New Roman" w:hAnsi="Times New Roman" w:cs="Times New Roman"/>
                <w:sz w:val="18"/>
                <w:szCs w:val="18"/>
              </w:rPr>
              <w:t xml:space="preserve">•  </w:t>
            </w:r>
            <w:r w:rsidRPr="00901E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редактировать</w:t>
            </w:r>
            <w:proofErr w:type="gramEnd"/>
            <w:r w:rsidRPr="00901E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собственные тексты, совершенствуя правильность речи, улучшая содержание, построение предложений и выбор языковых средств.</w:t>
            </w:r>
          </w:p>
          <w:p w:rsidR="00901E52" w:rsidRPr="00901E52" w:rsidRDefault="00901E52" w:rsidP="00901E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программа, учебник с.5-6, рабочая тетрадь, электронное приложение к учебнику</w:t>
            </w: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901E52" w:rsidRPr="00901E52" w:rsidTr="00901E52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выделять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речи, правильно оформлять предложения на письме,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Проблемная ситуация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того, что русский язык - 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 национальное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достояние русского народа.   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val="en-US" w:eastAsia="ar-SA"/>
              </w:rPr>
              <w:t>II</w:t>
            </w: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«Русский язык». Речевое общение. Речь устная и письменная.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 записать пословицы о языке, речи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орфографический словарь, орфоэпический, словарь иностранных слов</w:t>
            </w:r>
            <w:r w:rsidRPr="00901E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Цель речевого общения.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С.8 упр.9</w:t>
            </w:r>
          </w:p>
        </w:tc>
        <w:tc>
          <w:tcPr>
            <w:tcW w:w="5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Правила общения.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С.11 упр.13</w:t>
            </w:r>
          </w:p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С.13 упр.17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393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Речевая культура. Обращение.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С.17 упр.23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Обращение. Знаки препинания при обращении.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Рабочая тетрадь. С.13 упр.16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Деловая речь. Составление планов.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Р.т.с.11-12 упр.15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Научная и художественная речь. Метафора и сравнение.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с.16 упр.20,26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Текст. Признаки текста.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с.22-23 </w:t>
            </w: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.29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План текста простой и развернутый. Типы текстов.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Р.т.С.29-30.упр.42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Типы текстов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Повторить типы текстов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Составление текстов разных типов.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Подготовиться к изложению.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Составление текстов разных типов.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32 упр.44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44C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5244C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Входной контрольный диктант №1 по теме «Повторение</w:t>
            </w:r>
          </w:p>
          <w:p w:rsidR="0065244C" w:rsidRPr="00901E52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Повторить пройденный материал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44C" w:rsidRDefault="0065244C" w:rsidP="0065244C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контрольного диктанта. Повторение.</w:t>
            </w:r>
          </w:p>
          <w:p w:rsidR="0065244C" w:rsidRDefault="0065244C" w:rsidP="0065244C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5244C" w:rsidRPr="00901E52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Обучающее изложение по </w:t>
            </w:r>
            <w:proofErr w:type="gram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рассказу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В.Осеевой</w:t>
            </w:r>
            <w:proofErr w:type="spellEnd"/>
            <w:proofErr w:type="gram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Повторить орфограммы корня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44C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5244C" w:rsidRDefault="0065244C" w:rsidP="0065244C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Составление собственного текста. Анализ изложения.</w:t>
            </w:r>
          </w:p>
          <w:p w:rsidR="0065244C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5244C" w:rsidRPr="00901E52" w:rsidRDefault="0065244C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 карточку с пропущенными орфограммами корня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val="en-US" w:eastAsia="ar-SA"/>
              </w:rPr>
              <w:t>III</w:t>
            </w: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  <w:r w:rsidRPr="00901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сохранять учебную задачу урока.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задания:</w:t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информативное</w:t>
            </w:r>
            <w:proofErr w:type="gramEnd"/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- учащиеся работают, используя образец на доске, в учебнике или рабочей тетради;</w:t>
            </w:r>
            <w:r w:rsidRPr="00901E52">
              <w:rPr>
                <w:rFonts w:ascii="PLKCD O+ Newton C San Pin" w:eastAsia="Arial" w:hAnsi="PLKCD O+ Newton C San Pin" w:cs="PLKCD O+ Newton C San Pin"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901E52">
              <w:rPr>
                <w:rFonts w:ascii="PLKCD O+ Newton C San Pin" w:eastAsia="Arial" w:hAnsi="PLKCD O+ Newton C San Pin" w:cs="PLKCD O+ Newton C San Pin"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эвристическое - учащиеся самостоятельно выполняют задание на предложенную тему.</w:t>
            </w:r>
            <w:r w:rsidRPr="00901E52">
              <w:rPr>
                <w:rFonts w:ascii="PLKCD O+ Newton C San Pin" w:eastAsia="Arial" w:hAnsi="PLKCD O+ Newton C San Pin" w:cs="PLKCD O+ Newton C San Pin"/>
                <w:color w:val="000000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val="en-US" w:eastAsia="ar-SA"/>
              </w:rPr>
              <w:t>IV</w:t>
            </w: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901E52" w:rsidRPr="00901E52" w:rsidRDefault="00901E52" w:rsidP="009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Оценка результатов деятельности</w:t>
            </w:r>
          </w:p>
        </w:tc>
      </w:tr>
      <w:tr w:rsidR="00901E52" w:rsidRPr="00901E52" w:rsidTr="00901E52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  <w:t>внешняя оценка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 w:rsidRPr="00901E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Обучающее изложение 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(упр.8)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olor w:val="003366"/>
                <w:sz w:val="24"/>
                <w:szCs w:val="24"/>
                <w:lang w:eastAsia="ru-RU"/>
              </w:rPr>
              <w:t>Стартовая диагностика образовательных результатов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умеют высказываться о значении языка и речи в жизни людей; осознавать, что русский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  великое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национальное достояние русского </w:t>
            </w:r>
            <w:r w:rsidRPr="0090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народа, проявляют уважение к русскому языку и языкам других народов;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приобретают опыт в различении устной и письменной речи, 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901E52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карта№2</w:t>
      </w: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1020"/>
        <w:gridCol w:w="1483"/>
        <w:gridCol w:w="2683"/>
        <w:gridCol w:w="1621"/>
        <w:gridCol w:w="1111"/>
        <w:gridCol w:w="1179"/>
        <w:gridCol w:w="1529"/>
        <w:gridCol w:w="738"/>
        <w:gridCol w:w="1134"/>
        <w:gridCol w:w="933"/>
      </w:tblGrid>
      <w:tr w:rsidR="00901E52" w:rsidRPr="00901E52" w:rsidTr="00901E52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Тема, кол-во часов. 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как средство общения (31 час).</w:t>
            </w:r>
          </w:p>
        </w:tc>
      </w:tr>
      <w:tr w:rsidR="00901E52" w:rsidRPr="00901E52" w:rsidTr="00901E52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темы: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различать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 словосочетание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предложение, текст</w:t>
            </w: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01E52" w:rsidRPr="00901E52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901E52" w:rsidRPr="00901E52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901E52" w:rsidRPr="00901E52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kern w:val="28"/>
              </w:rPr>
              <w:t>различать предложение, словосочетание, слово;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>• устанавливать при помощи смысловых вопросов связь между словами в словосочетании и предложении;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>• классифицировать предложения по цели высказывания, находить повествовательные/ побудительные/вопросительные предложения;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kern w:val="28"/>
              </w:rPr>
              <w:t>определять восклицательную/ невосклицательную интонацию предложения;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>• находить главные и второстепенные (без деления на виды) члены предложения;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kern w:val="28"/>
              </w:rPr>
              <w:t xml:space="preserve"> выделять предложения с однородными членами.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kern w:val="28"/>
              </w:rPr>
              <w:t xml:space="preserve"> применять правила правописания (в объеме содержания курса);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>• определять (уточнять) написание слова по орфографическому словарю учебника;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>• проверять собственный и предложенный тексты, находить и исправлять орфографические и пунктуационные ошибки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-4,Л-5,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16,Л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Р-02,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14,Р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01,П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П-07, П-08,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П-09, П-10, П-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11,П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 П-13,П-14, П-15,П-21, П-22,П-23, П-24,К-07,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К-09,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-10,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12,К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Ч3-02, Ч3-03, Ч3-10</w:t>
            </w:r>
          </w:p>
        </w:tc>
      </w:tr>
      <w:tr w:rsidR="00901E52" w:rsidRPr="00901E52" w:rsidTr="00901E52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iCs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iCs/>
                <w:kern w:val="28"/>
              </w:rPr>
              <w:t>различать второстепенные члены предложения – определения, дополнения, обстоятельства;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901E52">
              <w:rPr>
                <w:rFonts w:ascii="Calibri" w:eastAsia="Calibri" w:hAnsi="Calibri" w:cs="Times New Roman"/>
                <w:i/>
                <w:iCs/>
                <w:kern w:val="28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901E52">
              <w:rPr>
                <w:rFonts w:ascii="Calibri" w:eastAsia="Calibri" w:hAnsi="Calibri" w:cs="Times New Roman"/>
                <w:i/>
                <w:iCs/>
                <w:kern w:val="28"/>
              </w:rPr>
              <w:t>различать простые и сложные предложения.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901E52" w:rsidRPr="00901E52" w:rsidRDefault="00901E52" w:rsidP="00901E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iCs/>
                <w:kern w:val="28"/>
              </w:rPr>
            </w:pPr>
            <w:r w:rsidRPr="00901E52">
              <w:rPr>
                <w:rFonts w:ascii="Calibri" w:eastAsia="Calibri" w:hAnsi="Calibri" w:cs="Times New Roman"/>
                <w:i/>
                <w:iCs/>
                <w:kern w:val="28"/>
              </w:rPr>
              <w:t>осознавать место возможного возникновения орфографической ошибки;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t xml:space="preserve">• </w:t>
            </w:r>
            <w:r w:rsidRPr="00901E52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  <w:t>подбирать примеры с определенной орфограммой;</w:t>
            </w:r>
          </w:p>
          <w:p w:rsidR="00901E52" w:rsidRPr="00901E52" w:rsidRDefault="00901E52" w:rsidP="00901E5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901E52"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  <w:t>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901E52" w:rsidRPr="00901E52" w:rsidRDefault="00901E52" w:rsidP="00901E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01E52">
              <w:rPr>
                <w:rFonts w:ascii="Calibri" w:eastAsia="Calibri" w:hAnsi="Calibri" w:cs="Times New Roman"/>
                <w:i/>
                <w:iCs/>
                <w:kern w:val="28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      </w:r>
          </w:p>
          <w:p w:rsidR="00901E52" w:rsidRPr="00901E52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01E52" w:rsidRPr="00901E52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чтение.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Восприятие на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 звучащей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(высказывание собеседника, слушание различных текстов), понимание содержания звучащей речи, составление речевого высказывания, чтение текстов.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Окружающий мир.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Родина?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язык: 4 </w:t>
            </w: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общеобразовательных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учреждений.-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2017.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язык: Рабочая тетрадь:4 </w:t>
            </w: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Пособие для учащихся   общеобразовательных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учреждений.-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2017.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язык: 4 </w:t>
            </w: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учебнику  </w:t>
            </w:r>
            <w:proofErr w:type="spellStart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proofErr w:type="gramEnd"/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901E52" w:rsidRPr="00901E52" w:rsidRDefault="00824D4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901E52" w:rsidRPr="00901E5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http://ped-kopilka.ru/</w:t>
              </w:r>
            </w:hyperlink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901E52" w:rsidRPr="00901E52" w:rsidTr="00901E52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диалог в письменной речи.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Проблемная </w:t>
            </w:r>
            <w:proofErr w:type="gramStart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 Чем</w:t>
            </w:r>
            <w:proofErr w:type="gramEnd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отличается простое предложение от сложного?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действовать по алгоритму в работе с предложением?</w:t>
            </w:r>
          </w:p>
        </w:tc>
      </w:tr>
      <w:tr w:rsidR="00901E52" w:rsidRPr="00901E52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val="en-US" w:eastAsia="ar-SA"/>
              </w:rPr>
              <w:t>II</w:t>
            </w: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Средства общения. Роль языка в общении.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27 упр.35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Способы передачи сообщения.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Р.т.с.28 упр.38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основная мысль, начало текста, конец текста.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Звуки и буквы русского языка.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с.43 упр.60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правила орфографии.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 с.27 упр.36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Словесное творчество. Основные правила орфографии.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Учебник с.47 </w:t>
            </w: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упр.67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изученных орфограмм. Ударение.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Р.т.с.32 упр.46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Различение предложения и словосочетания.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с.39 упр.58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Виды предложений по цели высказывания </w:t>
            </w:r>
            <w:proofErr w:type="gram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 по</w:t>
            </w:r>
            <w:proofErr w:type="gram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интонации. Знаки препинания.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с.54 упр.80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по теме «Язык как средство общения»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Повторить пройденный материал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45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Подлежащее, сказуемое как грамматическая основа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42 упр. 63</w:t>
            </w:r>
          </w:p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39 упр.59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Главные члены предложения. Второстепенные члены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64 упр.97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Способы </w:t>
            </w:r>
            <w:proofErr w:type="gram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выражения</w:t>
            </w:r>
            <w:proofErr w:type="gram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подлежащего и сказуемого.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с.44 упр.66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Связь слов в предложении.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Написать мини сочинение на тему: «Что я знаю о членах предложения»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55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№2 по теме «Предложение» (четвертной)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словарных слов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65244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Однородные члены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с.45 упр.69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с.71 упр.110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Знаки препинания при однородных членах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Р.т.с.47 упр. 73</w:t>
            </w:r>
          </w:p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С.48 упр.72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 и сложные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с.50 упр.79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Простые и сложные предложения.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с.77 упр.124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в сложных предложениях с союзами </w:t>
            </w:r>
            <w:proofErr w:type="spellStart"/>
            <w:proofErr w:type="gram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и,а</w:t>
            </w:r>
            <w:proofErr w:type="gram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,но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с.51 упр.81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Словосочетание. Различие между словосочетанием, словом и предложением.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 52 упр.83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Контрольный </w:t>
            </w:r>
            <w:proofErr w:type="gram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диктант  №</w:t>
            </w:r>
            <w:proofErr w:type="gram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по теме «Предложение».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Подготовить карточку для самопроверки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Анализ. Обобщение знаний о предложении и словосочетании.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Обобщение знаний о значении слова. Различные виды лингвистических словарей.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Звуко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-буквенная</w:t>
            </w:r>
            <w:proofErr w:type="gram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форма слова и его лексическое значение.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с.55 упр. 87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Синонимы, антонимы, омонимы.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Просклонять имена существительные звезда, слон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Многозначные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с.57 упр.90</w:t>
            </w: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с.58 упр.91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Прямое и переносное значение слова. Проверь себя.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 58 упр. 92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 Проверь себя.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с.92 упр.151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слова. Проверь себя.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Придумать предложение с омонимами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 по теме «Предложение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95 упр. 153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слова. Разбор слов по составу.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с.60 упр.95</w:t>
            </w: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Образование новых слов с помощью приставок.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Образование новых слов с помощью приставок.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64 упр. 103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Разделительный твердый знак.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93 упр.100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Разделительный мягкий знак.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диктант для </w:t>
            </w:r>
            <w:proofErr w:type="spellStart"/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соседа:написать</w:t>
            </w:r>
            <w:proofErr w:type="spellEnd"/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пять слов с разделительным твердым и мягким </w:t>
            </w:r>
            <w:proofErr w:type="spell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знком</w:t>
            </w:r>
            <w:proofErr w:type="spell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Разделительные твердый и мягкий знаки.</w:t>
            </w: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по теме «Правописание приставок и предлогов»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Выписать из учебника по 5 слов с разделительным твердым и мягким знаком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Образование новых слов с помощью суффиксов.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с.100 упр.169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Правописание суффиксов -</w:t>
            </w: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ик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-, -</w:t>
            </w: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ек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с.66 упр.108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Однокоренные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Составить три группы однокоренных слов, выделить в них корень.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Правописание гласных и согласных в корне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Учебник с.104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Правописание гласных и согласных в корне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Удвоенные согласные в корне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с.106 упр.184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Обучающее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107 упр.186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изложения. Однокоренные слова и формы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с.108 упр.188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E55" w:rsidRPr="00736E55" w:rsidRDefault="00736E55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№4 по теме «Состав слова» (административный).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109 упр.194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E55" w:rsidRPr="00736E55" w:rsidRDefault="00736E55" w:rsidP="00736E55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Правописание соединительных гласных в сложных словах.</w:t>
            </w: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55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с.71 упр. 115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изученных орфограмм. Проверь себя.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Вспомнить части речи.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Систематизация знаний о составе слова.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70 упр.114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основных орфограмм корня.</w:t>
            </w: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36E5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Индивидуальные задания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736E55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736E55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III</w:t>
            </w:r>
            <w:r w:rsidRPr="00736E55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901E52" w:rsidRPr="00736E55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задания:</w:t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gramEnd"/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информативное - учащиеся работают, используя образец на доске, в учебнике или рабочей тетради;</w:t>
            </w:r>
            <w:r w:rsidRPr="00736E55">
              <w:rPr>
                <w:rFonts w:ascii="PLKCD O+ Newton C San Pin" w:eastAsia="Arial" w:hAnsi="PLKCD O+ Newton C San Pin" w:cs="PLKCD O+ Newton C San Pi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736E55">
              <w:rPr>
                <w:rFonts w:ascii="PLKCD O+ Newton C San Pin" w:eastAsia="Arial" w:hAnsi="PLKCD O+ Newton C San Pin" w:cs="PLKCD O+ Newton C San Pi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736E55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эвристическое - учащиеся самостоятельно выполняют задание на предложенную тему.</w:t>
            </w:r>
            <w:r w:rsidRPr="00736E55">
              <w:rPr>
                <w:rFonts w:ascii="PLKCD O+ Newton C San Pin" w:eastAsia="Arial" w:hAnsi="PLKCD O+ Newton C San Pin" w:cs="PLKCD O+ Newton C San Pin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</w:tc>
      </w:tr>
      <w:tr w:rsidR="00901E52" w:rsidRPr="00736E55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IV</w:t>
            </w:r>
            <w:r w:rsidRPr="00736E55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901E52" w:rsidRPr="00736E55" w:rsidTr="00901E52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901E52" w:rsidRPr="00736E55" w:rsidRDefault="00901E52" w:rsidP="009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Оценка результатов деятельности</w:t>
            </w:r>
          </w:p>
        </w:tc>
      </w:tr>
      <w:tr w:rsidR="00901E52" w:rsidRPr="00736E55" w:rsidTr="00901E52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736E55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внешняя оценка</w:t>
            </w:r>
          </w:p>
        </w:tc>
      </w:tr>
      <w:tr w:rsidR="00901E52" w:rsidRPr="00736E55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36E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736E5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01E52" w:rsidRPr="00736E55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736E55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карта№3</w:t>
      </w:r>
    </w:p>
    <w:tbl>
      <w:tblPr>
        <w:tblW w:w="14655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1035"/>
        <w:gridCol w:w="1417"/>
        <w:gridCol w:w="2658"/>
        <w:gridCol w:w="1606"/>
        <w:gridCol w:w="1101"/>
        <w:gridCol w:w="887"/>
        <w:gridCol w:w="1796"/>
        <w:gridCol w:w="450"/>
        <w:gridCol w:w="983"/>
        <w:gridCol w:w="1346"/>
      </w:tblGrid>
      <w:tr w:rsidR="00901E52" w:rsidRPr="00736E55" w:rsidTr="00901E52">
        <w:trPr>
          <w:trHeight w:val="145"/>
          <w:jc w:val="center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  <w:r w:rsidRPr="0073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как часть речи (60 часов)</w:t>
            </w:r>
          </w:p>
        </w:tc>
      </w:tr>
      <w:tr w:rsidR="00901E52" w:rsidRPr="00736E55" w:rsidTr="00901E52">
        <w:trPr>
          <w:trHeight w:val="145"/>
          <w:jc w:val="center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122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школьников строить предложения, различать предложения по интонационным особенностям, использовать соответствующие знаки препинания, выделять основу предложения, устанавливать связь между словами в предложении, составлять из предложений текст.</w:t>
            </w:r>
          </w:p>
        </w:tc>
      </w:tr>
      <w:tr w:rsidR="00901E52" w:rsidRPr="00736E55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01E52" w:rsidRPr="00736E55" w:rsidTr="00901E52">
        <w:trPr>
          <w:trHeight w:val="145"/>
          <w:jc w:val="center"/>
        </w:trPr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информацией</w:t>
            </w:r>
          </w:p>
        </w:tc>
      </w:tr>
      <w:tr w:rsidR="00901E52" w:rsidRPr="00736E55" w:rsidTr="00901E52">
        <w:trPr>
          <w:trHeight w:val="145"/>
          <w:jc w:val="center"/>
        </w:trPr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736E55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Ученик научится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736E55">
              <w:rPr>
                <w:rFonts w:ascii="Calibri" w:eastAsia="Calibri" w:hAnsi="Calibri" w:cs="Times New Roman"/>
                <w:i/>
                <w:kern w:val="28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736E55">
              <w:rPr>
                <w:rFonts w:ascii="Calibri" w:eastAsia="Calibri" w:hAnsi="Calibri" w:cs="Times New Roman"/>
                <w:i/>
              </w:rPr>
              <w:t xml:space="preserve">Находить орфограммы в </w:t>
            </w:r>
            <w:proofErr w:type="gramStart"/>
            <w:r w:rsidRPr="00736E55">
              <w:rPr>
                <w:rFonts w:ascii="Calibri" w:eastAsia="Calibri" w:hAnsi="Calibri" w:cs="Times New Roman"/>
                <w:i/>
              </w:rPr>
              <w:t>корне  слова</w:t>
            </w:r>
            <w:proofErr w:type="gramEnd"/>
            <w:r w:rsidRPr="00736E55">
              <w:rPr>
                <w:rFonts w:ascii="Calibri" w:eastAsia="Calibri" w:hAnsi="Calibri" w:cs="Times New Roman"/>
              </w:rPr>
              <w:t xml:space="preserve">. </w:t>
            </w:r>
            <w:r w:rsidRPr="00736E55">
              <w:rPr>
                <w:rFonts w:ascii="Calibri" w:eastAsia="Calibri" w:hAnsi="Calibri" w:cs="Times New Roman"/>
                <w:i/>
              </w:rPr>
              <w:t>Развивать умение видеть изученную орфограмму в слове, правильно писать слова и графически обозначать орфограмму.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736E55">
              <w:rPr>
                <w:rFonts w:ascii="Calibri" w:eastAsia="Calibri" w:hAnsi="Calibri" w:cs="Times New Roman"/>
                <w:i/>
              </w:rPr>
              <w:t>Распознавать части речи, орфограммы на изученные правила.</w:t>
            </w:r>
            <w:r w:rsidRPr="00736E55">
              <w:rPr>
                <w:rFonts w:ascii="Calibri" w:eastAsia="Calibri" w:hAnsi="Calibri" w:cs="Times New Roman"/>
                <w:i/>
                <w:kern w:val="28"/>
              </w:rPr>
              <w:t xml:space="preserve"> определять грамматические признаки имен существительных – род, число, падеж, склонение;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i/>
                <w:kern w:val="28"/>
              </w:rPr>
            </w:pPr>
            <w:r w:rsidRPr="00736E55">
              <w:rPr>
                <w:rFonts w:ascii="Calibri" w:eastAsia="Calibri" w:hAnsi="Calibri" w:cs="Times New Roman"/>
                <w:i/>
                <w:kern w:val="28"/>
              </w:rPr>
              <w:t>определять грамматические признаки имен прилагательных – род, число, падеж;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736E55">
              <w:rPr>
                <w:rFonts w:ascii="Calibri" w:eastAsia="Calibri" w:hAnsi="Calibri" w:cs="Times New Roman"/>
                <w:i/>
                <w:kern w:val="28"/>
              </w:rPr>
              <w:t>определять грамматические признаки глаголов – число, время, род (в прошедшем времени), лицо (в настоящем и будущем времени).</w:t>
            </w:r>
          </w:p>
          <w:p w:rsidR="00901E52" w:rsidRPr="00736E55" w:rsidRDefault="00901E52" w:rsidP="00901E5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736E55">
              <w:rPr>
                <w:rFonts w:ascii="Calibri" w:eastAsia="SchoolBookC-Italic" w:hAnsi="Calibri" w:cs="Times New Roman"/>
                <w:i/>
                <w:iCs/>
              </w:rPr>
              <w:t xml:space="preserve"> Наблюдать за х ролью частей речи в </w:t>
            </w:r>
            <w:proofErr w:type="gramStart"/>
            <w:r w:rsidRPr="00736E55">
              <w:rPr>
                <w:rFonts w:ascii="Calibri" w:eastAsia="SchoolBookC-Italic" w:hAnsi="Calibri" w:cs="Times New Roman"/>
                <w:i/>
                <w:iCs/>
              </w:rPr>
              <w:t>предложении ,тексте</w:t>
            </w:r>
            <w:proofErr w:type="gramEnd"/>
            <w:r w:rsidRPr="00736E55">
              <w:rPr>
                <w:rFonts w:ascii="Calibri" w:eastAsia="SchoolBookC-Italic" w:hAnsi="Calibri" w:cs="Times New Roman"/>
                <w:i/>
                <w:iCs/>
              </w:rPr>
              <w:t>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      </w:r>
          </w:p>
          <w:p w:rsidR="00901E52" w:rsidRPr="00736E55" w:rsidRDefault="00901E52" w:rsidP="00901E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3,Л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-4,Л-5,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14,Л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16,Л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Р-02,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14,Р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01,П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П-07, П-08,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П-09, П-10, П-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11,П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 П-13,П-14, П-15,П-21, П-22,П-23, П-24,К-07,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К-09, 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-10,</w:t>
            </w:r>
          </w:p>
          <w:p w:rsidR="00901E52" w:rsidRPr="00736E55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</w:t>
            </w:r>
            <w:proofErr w:type="gramStart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12,К</w:t>
            </w:r>
            <w:proofErr w:type="gramEnd"/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Ч1-01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Ч1-02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Ч1-03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Ч1-04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Ч2-01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Ч3-01</w:t>
            </w:r>
          </w:p>
          <w:p w:rsidR="00901E52" w:rsidRPr="00736E55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Ч3-03</w:t>
            </w:r>
          </w:p>
          <w:p w:rsidR="00901E52" w:rsidRPr="00736E55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</w:p>
          <w:p w:rsidR="00901E52" w:rsidRPr="00901E52" w:rsidRDefault="00901E52" w:rsidP="00901E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последовательность событий в тексте;</w:t>
            </w:r>
          </w:p>
          <w:p w:rsidR="00901E52" w:rsidRPr="00901E52" w:rsidRDefault="00901E52" w:rsidP="00901E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серии тематических картинок;</w:t>
            </w:r>
          </w:p>
          <w:p w:rsidR="00901E52" w:rsidRPr="00901E52" w:rsidRDefault="00901E52" w:rsidP="00901E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речи синонимы и антонимы.</w:t>
            </w:r>
          </w:p>
        </w:tc>
        <w:tc>
          <w:tcPr>
            <w:tcW w:w="7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(умение работать со словом в художественном тексте), математика (умение выполнять задания по алгоритму). Окружающий мир, музыка, изобразительное искусство. 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в парах, </w:t>
            </w:r>
          </w:p>
          <w:p w:rsidR="00901E52" w:rsidRPr="00901E52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901E52" w:rsidRPr="00901E52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«Русский язык».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</w:t>
            </w:r>
          </w:p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и раздаточный материал.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901E52" w:rsidRPr="00901E52" w:rsidRDefault="00824D4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1E52" w:rsidRPr="00901E5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http://ped-kopilka.ru/</w:t>
              </w:r>
            </w:hyperlink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901E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обучающихся 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«От слова – к тексту»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Как сформулировать правило правописания букв, обозначающих согласные звуки?</w:t>
            </w:r>
          </w:p>
          <w:p w:rsidR="00901E52" w:rsidRPr="00901E52" w:rsidRDefault="00901E52" w:rsidP="00901E52">
            <w:pPr>
              <w:suppressAutoHyphens/>
              <w:autoSpaceDE w:val="0"/>
              <w:spacing w:after="0" w:line="240" w:lineRule="auto"/>
              <w:contextualSpacing/>
              <w:rPr>
                <w:rFonts w:ascii="PLKCD O+ Newton C San Pin" w:eastAsia="Arial" w:hAnsi="PLKCD O+ Newton C San Pin" w:cs="PLKCD O+ Newton C San Pin"/>
                <w:b/>
                <w:color w:val="000000"/>
                <w:sz w:val="24"/>
                <w:szCs w:val="24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Какие признаки имени существительного, имени прилагательного, глагола, местоимения, </w:t>
            </w:r>
            <w:proofErr w:type="gramStart"/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наречия  существуют</w:t>
            </w:r>
            <w:proofErr w:type="gramEnd"/>
            <w:r w:rsidRPr="00901E5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?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</w:pP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val="en-US" w:eastAsia="ar-SA"/>
              </w:rPr>
              <w:t>II</w:t>
            </w:r>
            <w:r w:rsidRPr="00901E52">
              <w:rPr>
                <w:rFonts w:ascii="Times New Roman" w:eastAsia="Arial" w:hAnsi="Times New Roman" w:cs="Times New Roman"/>
                <w:b/>
                <w:caps/>
                <w:color w:val="000000"/>
                <w:sz w:val="20"/>
                <w:szCs w:val="2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Повторяем, что знаем. Одушевленные и неодушевленные имена существительные.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с.6 упр.7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многозначные слова.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Число и род имен существительных.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с.8 упр.8</w:t>
            </w:r>
          </w:p>
        </w:tc>
        <w:tc>
          <w:tcPr>
            <w:tcW w:w="5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Алгоритм определения падежа имени существительного.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с.6-7 </w:t>
            </w: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6,7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антонимы,</w:t>
            </w:r>
          </w:p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Упражнения в распознавании падежа имен существительных.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с.8 упр.9</w:t>
            </w:r>
          </w:p>
        </w:tc>
        <w:tc>
          <w:tcPr>
            <w:tcW w:w="5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Определение падежа имен существительных. Несклоняемые имена существительные.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с.15 упр.23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Три склонения имен существительных (общее представление).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901E52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с. 12 упр.14 </w:t>
            </w:r>
            <w:proofErr w:type="spellStart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учебнк</w:t>
            </w:r>
            <w:proofErr w:type="spellEnd"/>
            <w:r w:rsidRPr="00901E5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с.18 упр.28</w:t>
            </w:r>
          </w:p>
        </w:tc>
        <w:tc>
          <w:tcPr>
            <w:tcW w:w="5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901E52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901E52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901E52" w:rsidRDefault="00901E52" w:rsidP="00901E52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№2 по теме «Имя существительное»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901E52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20 упр.32</w:t>
            </w:r>
          </w:p>
        </w:tc>
        <w:tc>
          <w:tcPr>
            <w:tcW w:w="5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901E52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901E52" w:rsidRDefault="00736E55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901E52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1-го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с.16 упр.20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736E55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1-го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25 упр.39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1-го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с.19-20 упр.26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2-го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с.29 упр.46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2-го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2-го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31 упр.51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2-го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23 упр. 33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3-го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с.25 упр.37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 глагол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3-го склонения.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с.26 упр.38, 39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в единственном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Учебник с. 38 </w:t>
            </w: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.66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с.32 упр.50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44 упр. 79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№5 по теме «Имя существительное».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диктанта. Повторение.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Выписать из учебника литературного чтения одну строфу стихотворения, где есть имена существительные с безударными падежными окончаниями, определить падеж и склонение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Повторяем, что знаем. Безударные окончания имен прилагательных.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38-39 упр.59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Безударные окончания имен прилагательных.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39-41 упр.60, 61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8B76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42-43 упр. 64, 65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с.58 упр.99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с.59 упр.103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Учебник с. 61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упр. 106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с.44 упр.67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65 упр.112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речи. Проверь себя.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текста словосочетания существительное +прилагательное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№6 по теме «Имя прилагательное». (Административный)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 задано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диктанта. Разбор имени прилагательного как части речи.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Индивидуальные задания на карточках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Местоимение как часть речи.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.</w:t>
            </w:r>
            <w:proofErr w:type="gram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с.72 упр.120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Склонение личных местоимений первого и второго лица.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с.46 упр.71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Склонение личных местоимений третьего лица.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с.46-47 упр. 72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Изменение личных местоимений по падежам. Проверь себя.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с.77 упр.127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Контрольный диктант №7 по теме «Местоимение»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диктанта. Изменение личных местоимений по падежам.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48 упр.74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Повторяем, что знаем. Роль глаголов в языке. Прошедшее время глагола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с.81 упр.131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с.85 упр.138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Спряжение глаголов в настоящем времени.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 88 упр.143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Спряжение глаголов в будущем времени.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с.90 упр.146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Второе лицо единственного числа глаголов настоящего и будущего времени.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с.92 упр.150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Первое и второе спряжение глаголов.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стихотворении Есенина «Поет зима, аукает</w:t>
            </w:r>
            <w:proofErr w:type="gram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…»найти</w:t>
            </w:r>
            <w:proofErr w:type="gram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глаголы настоящего времени. </w:t>
            </w: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Определить их спряжение, лицо и число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спряжения глаголов.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с.96 упр.157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спряжения глаголов.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57 упр.88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 в настоящем и будущем времени.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58 упр.90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на -</w:t>
            </w: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-</w:t>
            </w: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с.67 упр.104</w:t>
            </w:r>
          </w:p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на -</w:t>
            </w: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-</w:t>
            </w: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69 упр.108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Глаголы-исключения.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Учеьник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106 упр.177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Написание безударных окончаний глаголов.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 73 упр.117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Разбор глагола как части речи. Проверь себя.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Подобрать 3 глагола, разобрать их как часть речи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Контрольный диктант №8 по теме «Глагол».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8B765C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диктанта. Повторение.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Выписать из учебника литературного чтения предложения с глаголами с безударными </w:t>
            </w:r>
            <w:proofErr w:type="gram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окончаниями ,</w:t>
            </w:r>
            <w:proofErr w:type="gram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определить спряжение.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B765C"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Учебник. С.11 упр.187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113 упр.193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с.115 </w:t>
            </w: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.198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F72464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контрольный диктант №9 по теме «Повторение».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464" w:rsidRPr="00F72464" w:rsidRDefault="00F72464" w:rsidP="00F72464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</w:t>
            </w: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Наречие.</w:t>
            </w:r>
          </w:p>
          <w:p w:rsidR="00F72464" w:rsidRPr="00F72464" w:rsidRDefault="00F72464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словарные слова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III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этапе «Интеллектуально-преобразовательная деятельность» учащимся предлагается выполнить практические 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задания: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информативное - учащиеся работают, используя образец на доске, в учебнике или рабочей тетради; 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эвристическое - учащиеся самостоятельно выполняют задание на предложенную тему. </w:t>
            </w: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14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IV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3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901E52" w:rsidRPr="00F72464" w:rsidRDefault="00901E52" w:rsidP="009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Оценка результатов деятельности</w:t>
            </w: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самооценка учителя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внешняя оценка</w:t>
            </w: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numPr>
                <w:ilvl w:val="0"/>
                <w:numId w:val="11"/>
              </w:numPr>
              <w:tabs>
                <w:tab w:val="left" w:pos="147"/>
                <w:tab w:val="left" w:pos="323"/>
              </w:tabs>
              <w:snapToGrid w:val="0"/>
              <w:spacing w:after="0" w:line="240" w:lineRule="auto"/>
              <w:ind w:left="5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64">
              <w:rPr>
                <w:rFonts w:ascii="Calibri" w:eastAsia="Calibri" w:hAnsi="Calibri" w:cs="Times New Roman"/>
              </w:rPr>
              <w:t>Проверочное списывание.</w:t>
            </w:r>
          </w:p>
        </w:tc>
        <w:tc>
          <w:tcPr>
            <w:tcW w:w="5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Формирует адекватную оценку по выполнению поставленных задач урока.</w:t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numPr>
                <w:ilvl w:val="0"/>
                <w:numId w:val="11"/>
              </w:numPr>
              <w:tabs>
                <w:tab w:val="left" w:pos="147"/>
                <w:tab w:val="left" w:pos="323"/>
              </w:tabs>
              <w:snapToGrid w:val="0"/>
              <w:spacing w:after="0" w:line="240" w:lineRule="auto"/>
              <w:ind w:left="5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464">
              <w:rPr>
                <w:rFonts w:ascii="Calibri" w:eastAsia="Calibri" w:hAnsi="Calibri" w:cs="Times New Roman"/>
                <w:b/>
              </w:rPr>
              <w:t xml:space="preserve">Р/Р </w:t>
            </w:r>
            <w:r w:rsidRPr="00F72464">
              <w:rPr>
                <w:rFonts w:ascii="Calibri" w:eastAsia="Calibri" w:hAnsi="Calibri" w:cs="Times New Roman"/>
                <w:b/>
                <w:i/>
              </w:rPr>
              <w:t>Обучающее изложение по учебнику</w:t>
            </w:r>
            <w:r w:rsidRPr="00F72464">
              <w:rPr>
                <w:rFonts w:ascii="Calibri" w:eastAsia="Calibri" w:hAnsi="Calibri" w:cs="Times New Roman"/>
              </w:rPr>
              <w:t xml:space="preserve"> (с.</w:t>
            </w:r>
            <w:proofErr w:type="gramStart"/>
            <w:r w:rsidRPr="00F72464">
              <w:rPr>
                <w:rFonts w:ascii="Calibri" w:eastAsia="Calibri" w:hAnsi="Calibri" w:cs="Times New Roman"/>
              </w:rPr>
              <w:t>66,упр.</w:t>
            </w:r>
            <w:proofErr w:type="gramEnd"/>
            <w:r w:rsidRPr="00F72464">
              <w:rPr>
                <w:rFonts w:ascii="Calibri" w:eastAsia="Calibri" w:hAnsi="Calibri" w:cs="Times New Roman"/>
              </w:rPr>
              <w:t>110)</w:t>
            </w:r>
          </w:p>
        </w:tc>
        <w:tc>
          <w:tcPr>
            <w:tcW w:w="10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E52" w:rsidRPr="00F72464" w:rsidTr="00901E52">
        <w:trPr>
          <w:trHeight w:val="145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numPr>
                <w:ilvl w:val="0"/>
                <w:numId w:val="11"/>
              </w:numPr>
              <w:tabs>
                <w:tab w:val="left" w:pos="147"/>
                <w:tab w:val="left" w:pos="323"/>
              </w:tabs>
              <w:snapToGrid w:val="0"/>
              <w:spacing w:after="0" w:line="240" w:lineRule="auto"/>
              <w:ind w:left="5" w:hanging="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72464">
              <w:rPr>
                <w:rFonts w:ascii="Calibri" w:eastAsia="Calibri" w:hAnsi="Calibri" w:cs="Times New Roman"/>
                <w:b/>
              </w:rPr>
              <w:t xml:space="preserve">Контрольный диктант </w:t>
            </w:r>
            <w:r w:rsidRPr="00F72464">
              <w:rPr>
                <w:rFonts w:ascii="Calibri" w:eastAsia="Calibri" w:hAnsi="Calibri" w:cs="Times New Roman"/>
              </w:rPr>
              <w:t xml:space="preserve">по теме: </w:t>
            </w:r>
            <w:proofErr w:type="gramStart"/>
            <w:r w:rsidRPr="00F72464">
              <w:rPr>
                <w:rFonts w:ascii="Calibri" w:eastAsia="Calibri" w:hAnsi="Calibri" w:cs="Times New Roman"/>
              </w:rPr>
              <w:t>« Части</w:t>
            </w:r>
            <w:proofErr w:type="gramEnd"/>
            <w:r w:rsidRPr="00F72464">
              <w:rPr>
                <w:rFonts w:ascii="Calibri" w:eastAsia="Calibri" w:hAnsi="Calibri" w:cs="Times New Roman"/>
              </w:rPr>
              <w:t xml:space="preserve"> речи».</w:t>
            </w:r>
          </w:p>
        </w:tc>
        <w:tc>
          <w:tcPr>
            <w:tcW w:w="10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E52" w:rsidRPr="00F72464" w:rsidTr="00901E52">
        <w:trPr>
          <w:trHeight w:val="846"/>
          <w:jc w:val="center"/>
        </w:trPr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4.Р/Р </w:t>
            </w:r>
            <w:r w:rsidRPr="00F72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Сочинение-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отзыв  по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картине В.М. Васнецова</w:t>
            </w:r>
          </w:p>
          <w:p w:rsidR="00901E52" w:rsidRPr="00F72464" w:rsidRDefault="00901E52" w:rsidP="00901E52">
            <w:pPr>
              <w:tabs>
                <w:tab w:val="left" w:pos="147"/>
                <w:tab w:val="left" w:pos="323"/>
              </w:tabs>
              <w:snapToGrid w:val="0"/>
              <w:spacing w:after="0" w:line="240" w:lineRule="auto"/>
              <w:ind w:left="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72464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proofErr w:type="gramStart"/>
            <w:r w:rsidRPr="00F72464">
              <w:rPr>
                <w:rFonts w:ascii="Calibri" w:eastAsia="Calibri" w:hAnsi="Calibri" w:cs="Times New Roman"/>
                <w:b/>
                <w:i/>
              </w:rPr>
              <w:t>« Иван</w:t>
            </w:r>
            <w:proofErr w:type="gramEnd"/>
            <w:r w:rsidRPr="00F72464">
              <w:rPr>
                <w:rFonts w:ascii="Calibri" w:eastAsia="Calibri" w:hAnsi="Calibri" w:cs="Times New Roman"/>
                <w:b/>
                <w:i/>
              </w:rPr>
              <w:t xml:space="preserve"> Царевич на Сером волке».</w:t>
            </w:r>
          </w:p>
        </w:tc>
        <w:tc>
          <w:tcPr>
            <w:tcW w:w="10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E52" w:rsidRPr="00F72464" w:rsidTr="00901E52">
        <w:trPr>
          <w:trHeight w:val="100"/>
          <w:jc w:val="center"/>
        </w:trPr>
        <w:tc>
          <w:tcPr>
            <w:tcW w:w="14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 № 4</w:t>
      </w:r>
    </w:p>
    <w:p w:rsidR="00901E52" w:rsidRPr="00F72464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619"/>
        <w:gridCol w:w="1430"/>
        <w:gridCol w:w="2683"/>
        <w:gridCol w:w="1621"/>
        <w:gridCol w:w="1111"/>
        <w:gridCol w:w="1320"/>
        <w:gridCol w:w="1387"/>
        <w:gridCol w:w="455"/>
        <w:gridCol w:w="1134"/>
        <w:gridCol w:w="1216"/>
      </w:tblGrid>
      <w:tr w:rsidR="00901E52" w:rsidRPr="00F72464" w:rsidTr="00901E52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кол-во часов</w:t>
            </w:r>
            <w:r w:rsidRPr="00F7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Повторение изученного за 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год </w:t>
            </w:r>
            <w:r w:rsidRPr="00F7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01E52" w:rsidRPr="00F72464" w:rsidTr="00901E52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изученное  в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классе.</w:t>
            </w: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01E52" w:rsidRPr="00F72464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 работа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информацией</w:t>
            </w:r>
          </w:p>
        </w:tc>
      </w:tr>
      <w:tr w:rsidR="00901E52" w:rsidRPr="00F72464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 научится</w:t>
            </w:r>
          </w:p>
          <w:p w:rsidR="00901E52" w:rsidRPr="00F72464" w:rsidRDefault="00901E52" w:rsidP="00901E52">
            <w:pPr>
              <w:numPr>
                <w:ilvl w:val="0"/>
                <w:numId w:val="12"/>
              </w:numPr>
              <w:tabs>
                <w:tab w:val="left" w:pos="667"/>
              </w:tabs>
              <w:snapToGrid w:val="0"/>
              <w:spacing w:after="0" w:line="240" w:lineRule="exact"/>
              <w:ind w:right="113"/>
              <w:contextualSpacing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>применять правила правописания (в объеме содержания курса);</w:t>
            </w:r>
          </w:p>
          <w:p w:rsidR="00901E52" w:rsidRPr="00F72464" w:rsidRDefault="00901E52" w:rsidP="00901E52">
            <w:pPr>
              <w:numPr>
                <w:ilvl w:val="0"/>
                <w:numId w:val="12"/>
              </w:numPr>
              <w:tabs>
                <w:tab w:val="left" w:pos="667"/>
              </w:tabs>
              <w:snapToGrid w:val="0"/>
              <w:spacing w:after="0" w:line="240" w:lineRule="exact"/>
              <w:ind w:right="113"/>
              <w:contextualSpacing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>определять (уточнять) написание слова по орфографическому словарю учебника;</w:t>
            </w:r>
          </w:p>
          <w:p w:rsidR="00901E52" w:rsidRPr="00F72464" w:rsidRDefault="00901E52" w:rsidP="00901E52">
            <w:pPr>
              <w:numPr>
                <w:ilvl w:val="0"/>
                <w:numId w:val="12"/>
              </w:numPr>
              <w:tabs>
                <w:tab w:val="left" w:pos="667"/>
              </w:tabs>
              <w:snapToGrid w:val="0"/>
              <w:spacing w:after="0" w:line="240" w:lineRule="exact"/>
              <w:ind w:right="113"/>
              <w:contextualSpacing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>безошибочно списывать текст объемом</w:t>
            </w:r>
            <w:r w:rsidRPr="00F7246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F72464">
              <w:rPr>
                <w:rFonts w:ascii="Calibri" w:eastAsia="Calibri" w:hAnsi="Calibri" w:cs="Times New Roman"/>
                <w:bCs/>
              </w:rPr>
              <w:t>95</w:t>
            </w: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 xml:space="preserve"> слов;</w:t>
            </w:r>
          </w:p>
          <w:p w:rsidR="00901E52" w:rsidRPr="00F72464" w:rsidRDefault="00901E52" w:rsidP="00901E52">
            <w:pPr>
              <w:numPr>
                <w:ilvl w:val="0"/>
                <w:numId w:val="12"/>
              </w:numPr>
              <w:snapToGri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>писать под диктовку тексты объемом</w:t>
            </w:r>
            <w:r w:rsidRPr="00F7246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F72464">
              <w:rPr>
                <w:rFonts w:ascii="Calibri" w:eastAsia="Calibri" w:hAnsi="Calibri" w:cs="Times New Roman"/>
                <w:bCs/>
              </w:rPr>
              <w:t>100-110</w:t>
            </w:r>
            <w:r w:rsidRPr="00F72464">
              <w:rPr>
                <w:rFonts w:ascii="Calibri" w:eastAsia="Calibri" w:hAnsi="Calibri" w:cs="Times New Roman"/>
                <w:sz w:val="23"/>
                <w:szCs w:val="23"/>
              </w:rPr>
              <w:t xml:space="preserve"> слов в соответствии с изученными правилами правописания.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3,Л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-4,Л-5,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14,Л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16,Л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Р-02,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14,Р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01,П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П-07, П-08,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П-09, П-10, П-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11,П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 П-13,П-14, П-15,П-21, П-22,П-23, П-24,К-07,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К-09, 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-10,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12,К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Ч1-01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Ч1-02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Ч1-04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Ч2-01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Ч3-02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Ч3-06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Ч3-04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</w:p>
          <w:p w:rsidR="00901E52" w:rsidRPr="00F72464" w:rsidRDefault="00901E52" w:rsidP="00901E52">
            <w:pPr>
              <w:numPr>
                <w:ilvl w:val="0"/>
                <w:numId w:val="13"/>
              </w:numPr>
              <w:tabs>
                <w:tab w:val="left" w:pos="672"/>
              </w:tabs>
              <w:spacing w:after="0" w:line="240" w:lineRule="exact"/>
              <w:ind w:right="113"/>
              <w:contextualSpacing/>
              <w:jc w:val="both"/>
              <w:rPr>
                <w:rFonts w:ascii="Calibri" w:eastAsia="Calibri" w:hAnsi="Calibri" w:cs="Times New Roman"/>
                <w:i/>
                <w:iCs/>
                <w:sz w:val="23"/>
                <w:szCs w:val="23"/>
              </w:rPr>
            </w:pPr>
            <w:r w:rsidRPr="00F72464">
              <w:rPr>
                <w:rFonts w:ascii="Calibri" w:eastAsia="Calibri" w:hAnsi="Calibri" w:cs="Times New Roman"/>
                <w:i/>
                <w:iCs/>
                <w:sz w:val="23"/>
                <w:szCs w:val="23"/>
              </w:rPr>
              <w:lastRenderedPageBreak/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901E52" w:rsidRPr="00F72464" w:rsidRDefault="00901E52" w:rsidP="00901E52">
            <w:pPr>
              <w:numPr>
                <w:ilvl w:val="0"/>
                <w:numId w:val="13"/>
              </w:numPr>
              <w:tabs>
                <w:tab w:val="left" w:pos="672"/>
              </w:tabs>
              <w:spacing w:after="0" w:line="240" w:lineRule="exact"/>
              <w:ind w:right="113"/>
              <w:contextualSpacing/>
              <w:jc w:val="both"/>
              <w:rPr>
                <w:rFonts w:ascii="Calibri" w:eastAsia="Calibri" w:hAnsi="Calibri" w:cs="Times New Roman"/>
                <w:i/>
                <w:iCs/>
                <w:sz w:val="23"/>
                <w:szCs w:val="23"/>
              </w:rPr>
            </w:pPr>
            <w:r w:rsidRPr="00F72464">
              <w:rPr>
                <w:rFonts w:ascii="Calibri" w:eastAsia="Calibri" w:hAnsi="Calibri" w:cs="Times New Roman"/>
                <w:i/>
                <w:iCs/>
                <w:sz w:val="23"/>
                <w:szCs w:val="23"/>
              </w:rPr>
              <w:t>осознавать место возможного возникновения орфографической ошибки;</w:t>
            </w:r>
          </w:p>
          <w:p w:rsidR="00901E52" w:rsidRPr="00F72464" w:rsidRDefault="00901E52" w:rsidP="00901E5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464">
              <w:rPr>
                <w:rFonts w:ascii="Calibri" w:eastAsia="Calibri" w:hAnsi="Calibri" w:cs="Times New Roman"/>
                <w:i/>
                <w:iCs/>
                <w:sz w:val="23"/>
                <w:szCs w:val="23"/>
              </w:rPr>
              <w:t>подбирать примеры с определенной орфограммой.</w:t>
            </w:r>
          </w:p>
        </w:tc>
        <w:tc>
          <w:tcPr>
            <w:tcW w:w="7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901E52" w:rsidRPr="00F72464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01E52" w:rsidRPr="00F72464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(умение работать со словом в художественном тексте), математика (умение выполнять задания по алгоритму). Окружающий мир, музыка, изобразительное искусство.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в парах, 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901E52" w:rsidRPr="00F72464" w:rsidRDefault="00901E52" w:rsidP="009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«Русский язык».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и раздаточный материал.</w:t>
            </w:r>
          </w:p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901E52" w:rsidRPr="00F72464" w:rsidRDefault="00824D4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01E52" w:rsidRPr="00F7246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http://ped-kopilka.ru/</w:t>
              </w:r>
            </w:hyperlink>
          </w:p>
          <w:p w:rsidR="00901E52" w:rsidRPr="00F72464" w:rsidRDefault="00901E52" w:rsidP="00901E52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F7246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этап. Мотивация к деятельности</w:t>
            </w:r>
          </w:p>
        </w:tc>
      </w:tr>
      <w:tr w:rsidR="00901E52" w:rsidRPr="00F72464" w:rsidTr="00901E52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 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темы «Повторение в конце учебного года».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Проблемная ситуация </w:t>
            </w:r>
          </w:p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 и Ваня получили загадочное письмо. Вот что было в письме: </w:t>
            </w:r>
            <w:proofErr w:type="gramStart"/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>« Здравствуйте</w:t>
            </w:r>
            <w:proofErr w:type="gramEnd"/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ребята! Пишут вам слова из сказочной страны Грамматика. Нас двенадцать братьев: </w:t>
            </w:r>
            <w:r w:rsidRPr="00F724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портфель, карандаш, острый, прилежный, учиться,</w:t>
            </w:r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24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тетрадь, грамота, писать, красный, рисую, умный, пишу</w:t>
            </w:r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нашей улице, которую все называют Школьная, построили </w:t>
            </w:r>
            <w:r w:rsidRPr="00F724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три </w:t>
            </w:r>
            <w:r w:rsidRPr="00F72464">
              <w:rPr>
                <w:rFonts w:ascii="Times New Roman" w:eastAsia="Calibri" w:hAnsi="Times New Roman" w:cs="Times New Roman"/>
                <w:sz w:val="24"/>
                <w:szCs w:val="24"/>
              </w:rPr>
              <w:t>дома и предложили нам в них поселиться, да так, чтобы мы не нарушили правил королевы Лексики. А как это сделать, мы не знаем. Помогите нам, друзья!»</w:t>
            </w: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II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Слово.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с.118 упр.203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текст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Слово.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87 упр.139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Части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Р.т</w:t>
            </w:r>
            <w:proofErr w:type="spellEnd"/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с.88-89 упр.141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Части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.122 упр.211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Части речи.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с.125 упр.216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Повторение. Правила правописания.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Записать 2 предложения, найти и обозначить в них орфограммы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F72464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Контрольное изложение.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464" w:rsidRPr="00F72464" w:rsidRDefault="00F72464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изложения.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Правила правописания.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724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задано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E52" w:rsidRPr="00F72464" w:rsidRDefault="00F72464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>1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II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901E52" w:rsidRPr="00F72464" w:rsidTr="00901E52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КВН </w:t>
            </w:r>
            <w:proofErr w:type="gramStart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Знатоки</w:t>
            </w:r>
            <w:proofErr w:type="gramEnd"/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русского языка»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Групповая работа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Собирают 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информацию.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Выполняют 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Используют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сети интернет. </w:t>
            </w:r>
          </w:p>
          <w:p w:rsidR="00901E52" w:rsidRPr="00F72464" w:rsidRDefault="00901E52" w:rsidP="00901E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Оформляют</w:t>
            </w: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альбомы.</w:t>
            </w:r>
          </w:p>
        </w:tc>
      </w:tr>
      <w:tr w:rsidR="00901E52" w:rsidRPr="00F72464" w:rsidTr="00901E52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val="en-US" w:eastAsia="ar-SA"/>
              </w:rPr>
              <w:t>IV</w:t>
            </w:r>
            <w:r w:rsidRPr="00F72464">
              <w:rPr>
                <w:rFonts w:ascii="Times New Roman" w:eastAsia="Arial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901E52" w:rsidRPr="00F72464" w:rsidTr="00901E52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E52" w:rsidRPr="00F72464" w:rsidRDefault="00901E52" w:rsidP="00901E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901E52" w:rsidRPr="00F72464" w:rsidRDefault="00901E52" w:rsidP="009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Оценка результатов деятельности</w:t>
            </w:r>
          </w:p>
        </w:tc>
      </w:tr>
      <w:tr w:rsidR="00901E52" w:rsidRPr="00F72464" w:rsidTr="00901E52">
        <w:trPr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E52" w:rsidRPr="00F72464" w:rsidRDefault="00901E52" w:rsidP="00901E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внешняя оценка</w:t>
            </w:r>
          </w:p>
        </w:tc>
      </w:tr>
      <w:tr w:rsidR="00901E52" w:rsidRPr="00F72464" w:rsidTr="00901E52">
        <w:trPr>
          <w:trHeight w:val="1380"/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1E52" w:rsidRPr="00F72464" w:rsidRDefault="00901E52" w:rsidP="00901E52">
            <w:pPr>
              <w:tabs>
                <w:tab w:val="left" w:pos="28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Итоговая диагностика образовательных результатов.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724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Формирует адекватную оценку по выполнению поставленных задач урока.</w:t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F724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E52" w:rsidRPr="00F72464" w:rsidRDefault="00901E52" w:rsidP="00901E5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1E52" w:rsidRPr="00F72464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sectPr w:rsidR="00901E52" w:rsidRPr="00F72464">
          <w:pgSz w:w="16838" w:h="11906" w:orient="landscape"/>
          <w:pgMar w:top="567" w:right="567" w:bottom="567" w:left="1134" w:header="397" w:footer="397" w:gutter="0"/>
          <w:cols w:space="720"/>
        </w:sectPr>
      </w:pPr>
    </w:p>
    <w:p w:rsidR="00901E52" w:rsidRPr="00F72464" w:rsidRDefault="00901E52" w:rsidP="00901E52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901E52" w:rsidRPr="00901E52" w:rsidRDefault="00901E52" w:rsidP="009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/>
    <w:p w:rsidR="00136E7F" w:rsidRDefault="00136E7F" w:rsidP="0013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Календарно-тематическое планирование по русскому языку 4 класс.</w:t>
      </w:r>
    </w:p>
    <w:p w:rsidR="00136E7F" w:rsidRDefault="00136E7F" w:rsidP="00136E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tbl>
      <w:tblPr>
        <w:tblW w:w="12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7568"/>
        <w:gridCol w:w="1274"/>
        <w:gridCol w:w="29"/>
        <w:gridCol w:w="2300"/>
        <w:gridCol w:w="21"/>
      </w:tblGrid>
      <w:tr w:rsidR="00136E7F" w:rsidTr="00136E7F">
        <w:trPr>
          <w:trHeight w:val="85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№</w:t>
            </w:r>
          </w:p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Сроки</w:t>
            </w:r>
          </w:p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Речевое общение. Речь устная и письменная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02.09–06.09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Речевое общение. Речь устная и письменная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02.09–06.09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Цель речевого общения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02.09–06.09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Цель речевого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02.09–06.09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09.09–13.09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09.09–13.09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5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09.09–13.09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09.09–13.09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4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16.09–20.09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0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Речевая культура. Обращение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16.09–20.09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0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0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как речевое произведение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16.09–20.09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7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7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как речевое произведение   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16.09–20.09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как речевое произведение   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23.09–27.09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как речевое произведение   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23.09–27.09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Текст как речевое произведение     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23.09–27.09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23.09–27.09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2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30.09–04.10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4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30.09–04.10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30.09–04.10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6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6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30.09–04.10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1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1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07.10–11.10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07.10–11.10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5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07.10–11.10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07.10–11.10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0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 общения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14.10–18.10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Предложение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14.10–18.10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3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14.10–18.10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14.10–18.10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1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21.10–25.10</w:t>
            </w:r>
          </w:p>
        </w:tc>
      </w:tr>
      <w:tr w:rsidR="00136E7F" w:rsidTr="00136E7F">
        <w:trPr>
          <w:trHeight w:val="2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21.10–25.10</w:t>
            </w:r>
          </w:p>
        </w:tc>
      </w:tr>
      <w:tr w:rsidR="00136E7F" w:rsidTr="00136E7F">
        <w:trPr>
          <w:trHeight w:val="23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21.10–25.10</w:t>
            </w:r>
          </w:p>
        </w:tc>
      </w:tr>
      <w:tr w:rsidR="00136E7F" w:rsidTr="00136E7F">
        <w:trPr>
          <w:trHeight w:val="19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21.10–25.10</w:t>
            </w:r>
          </w:p>
        </w:tc>
      </w:tr>
      <w:tr w:rsidR="00136E7F" w:rsidTr="00136E7F">
        <w:trPr>
          <w:trHeight w:val="28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05.11–08.11</w:t>
            </w:r>
          </w:p>
        </w:tc>
      </w:tr>
      <w:tr w:rsidR="00136E7F" w:rsidTr="00136E7F">
        <w:trPr>
          <w:trHeight w:val="19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Предложения с однородными членами 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05.11–08.11</w:t>
            </w:r>
          </w:p>
        </w:tc>
      </w:tr>
      <w:tr w:rsidR="00136E7F" w:rsidTr="00136E7F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4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05.11–08.11</w:t>
            </w:r>
          </w:p>
        </w:tc>
      </w:tr>
      <w:tr w:rsidR="00136E7F" w:rsidTr="00136E7F">
        <w:trPr>
          <w:trHeight w:val="26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Предложения с однородными членами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05.11–08.11</w:t>
            </w:r>
          </w:p>
        </w:tc>
      </w:tr>
      <w:tr w:rsidR="00136E7F" w:rsidTr="00136E7F">
        <w:trPr>
          <w:trHeight w:val="15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5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5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Простые и сложные предложения 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58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5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11.11–15.11</w:t>
            </w:r>
          </w:p>
        </w:tc>
      </w:tr>
      <w:tr w:rsidR="00136E7F" w:rsidTr="00136E7F">
        <w:trPr>
          <w:trHeight w:val="26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11.11–15.11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0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11.11–15.11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Словосочетание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11.11–15.11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6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18.11–22.11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0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18.11–22.11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18.11–22.11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ind w:right="23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 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18.11–22.11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2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2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25.11–29.11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25.11–29.11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25.11–29.11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25.11–29.11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и его значение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02.12–06.12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1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Проверочная работа по лексикологии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02.12–06.12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02.12–06.12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7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70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02.12–06.12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09.12–13.12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2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21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09.12–13.12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7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70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09.12–13.12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09.12–13.12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16.12–20.12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3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16.12–20.12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16.12–20.12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16.12–20.12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23.12–27.12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23.12–27.12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Состав слова. Однокоренные слова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23.12–27.12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7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4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23.12–27.12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13.01–17.01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как часть речи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13.01–17.01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как часть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13.01–17.01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как часть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13.01–17.01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9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Слово как часть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20.01–24.01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Повторяем, что знаем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20.01–24.01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3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3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Повторяем, что знаем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20.01–24.01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20.01–24.01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27.01–31.01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27.01–31.01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27.01–31.01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1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27.01–31.01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7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03.02–07.02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0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03.02–07.02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03.02–07.02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03.02–07.02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10.02–14.02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10.02–14.02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10.02–14.02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10.02–14.02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4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Разбор имени существительного как часть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17.02–21.02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3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17.02–21.02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2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2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17.02–21.02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1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Повторяем, что знаем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17.02–21.02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прилагательных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24.02–28.02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0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0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прилагательных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0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24.02–28.02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прилагательных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24.02–28.02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Склонение имен прилагательных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24.02–28.02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Разбор имени прилагательного как части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02.03–06.03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3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02.03–06.03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6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6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02.03–06.03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5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Местоимение. Общие сведения о местоимении как части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02.03–06.03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Местоимение. Общие сведения о местоимении как части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09.03–13.03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Местоимение. Общие сведения о местоимении как части речи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09.03–13.03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6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6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Правописание личных местоимений с предлогами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09.03–13.03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16.03–20.03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16.03–20.03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4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Повторяем, что знаем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16.03–20.03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Повторяем, что знаем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16.03–20.03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Изменение глаголов в настоящем и будущем времени по лицам и числам (спряжение)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30.03–03.04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30.03–03.04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56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30.03–03.04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4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30.03–03.04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2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2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06.04–10.04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06.04–10.04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4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06.04–10.04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31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31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06.04–10.04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13.04–17.04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7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7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13.04–17.04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4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13.04–17.04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13.04–17.04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I и II спряжение глаголов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20.04–24.04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Правописание глаголов на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20.04–24.04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5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Правописание глаголов на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ться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20.04–24.04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4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Глаголы-исключения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4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20.04–24.04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3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Глаголы-исключения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27.04–01.05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6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Глаголы-исключения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27.04–01.05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7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7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7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27.04–01.05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27.04–01.05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04.05–08.05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04.05–08.05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7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11.05–15.05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11.05–15.05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8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8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8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11.05–15.05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4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49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49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18.05–22.05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18.05–22.05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6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65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65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18.05–22.05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70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18.05–22.05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18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18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25.05–29.05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19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193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193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25.05–29.05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84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25.05–29.05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  <w:tr w:rsidR="00136E7F" w:rsidTr="00136E7F">
        <w:trPr>
          <w:trHeight w:val="23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36E7F" w:rsidRDefault="00136E7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36E7F" w:rsidRDefault="00136E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25.05–29.05</w:t>
            </w:r>
          </w:p>
        </w:tc>
        <w:tc>
          <w:tcPr>
            <w:tcW w:w="0" w:type="auto"/>
            <w:shd w:val="clear" w:color="auto" w:fill="FFFFFF"/>
            <w:hideMark/>
          </w:tcPr>
          <w:p w:rsidR="00136E7F" w:rsidRDefault="00136E7F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136E7F" w:rsidRDefault="00136E7F"/>
    <w:p w:rsidR="00136E7F" w:rsidRDefault="00136E7F"/>
    <w:sectPr w:rsidR="0013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531"/>
    <w:multiLevelType w:val="hybridMultilevel"/>
    <w:tmpl w:val="BBD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5A0"/>
    <w:multiLevelType w:val="hybridMultilevel"/>
    <w:tmpl w:val="8722B87C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2E35"/>
    <w:multiLevelType w:val="hybridMultilevel"/>
    <w:tmpl w:val="B064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019E"/>
    <w:multiLevelType w:val="hybridMultilevel"/>
    <w:tmpl w:val="3AD8DB4A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34E1"/>
    <w:multiLevelType w:val="hybridMultilevel"/>
    <w:tmpl w:val="B99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258E"/>
    <w:multiLevelType w:val="hybridMultilevel"/>
    <w:tmpl w:val="9760D46A"/>
    <w:lvl w:ilvl="0" w:tplc="B2FE6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0BB8"/>
    <w:multiLevelType w:val="hybridMultilevel"/>
    <w:tmpl w:val="53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D2C3B"/>
    <w:multiLevelType w:val="hybridMultilevel"/>
    <w:tmpl w:val="9120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62B61"/>
    <w:multiLevelType w:val="hybridMultilevel"/>
    <w:tmpl w:val="C1B8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CEC"/>
    <w:multiLevelType w:val="hybridMultilevel"/>
    <w:tmpl w:val="C5D03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C2133"/>
    <w:multiLevelType w:val="hybridMultilevel"/>
    <w:tmpl w:val="B0BC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05C65"/>
    <w:multiLevelType w:val="hybridMultilevel"/>
    <w:tmpl w:val="D1D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536DB"/>
    <w:multiLevelType w:val="hybridMultilevel"/>
    <w:tmpl w:val="FD5E8978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CC"/>
    <w:rsid w:val="00136E7F"/>
    <w:rsid w:val="00620E29"/>
    <w:rsid w:val="0065244C"/>
    <w:rsid w:val="00736E55"/>
    <w:rsid w:val="00824D42"/>
    <w:rsid w:val="008B765C"/>
    <w:rsid w:val="00901E52"/>
    <w:rsid w:val="00E117CC"/>
    <w:rsid w:val="00F651F6"/>
    <w:rsid w:val="00F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8FD3-D600-4B2C-9CD5-6B9A057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0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E52"/>
  </w:style>
  <w:style w:type="character" w:styleId="a3">
    <w:name w:val="Hyperlink"/>
    <w:basedOn w:val="a0"/>
    <w:uiPriority w:val="99"/>
    <w:semiHidden/>
    <w:unhideWhenUsed/>
    <w:rsid w:val="00901E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1E52"/>
    <w:rPr>
      <w:color w:val="954F72" w:themeColor="followedHyperlink"/>
      <w:u w:val="single"/>
    </w:rPr>
  </w:style>
  <w:style w:type="character" w:customStyle="1" w:styleId="a5">
    <w:name w:val="Обычный (веб) Знак"/>
    <w:aliases w:val="Normal (Web) Char Знак"/>
    <w:link w:val="a6"/>
    <w:uiPriority w:val="34"/>
    <w:semiHidden/>
    <w:locked/>
    <w:rsid w:val="00901E52"/>
    <w:rPr>
      <w:rFonts w:ascii="Calibri" w:eastAsia="Calibri" w:hAnsi="Calibri" w:cs="Times New Roman"/>
    </w:rPr>
  </w:style>
  <w:style w:type="paragraph" w:styleId="a6">
    <w:name w:val="Normal (Web)"/>
    <w:aliases w:val="Normal (Web) Char"/>
    <w:basedOn w:val="a"/>
    <w:link w:val="a5"/>
    <w:autoRedefine/>
    <w:uiPriority w:val="34"/>
    <w:semiHidden/>
    <w:unhideWhenUsed/>
    <w:qFormat/>
    <w:rsid w:val="00901E5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901E52"/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901E52"/>
  </w:style>
  <w:style w:type="character" w:customStyle="1" w:styleId="ab">
    <w:name w:val="Основной текст Знак"/>
    <w:basedOn w:val="a0"/>
    <w:link w:val="ac"/>
    <w:uiPriority w:val="99"/>
    <w:semiHidden/>
    <w:locked/>
    <w:rsid w:val="00901E52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901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f0"/>
    <w:locked/>
    <w:rsid w:val="00901E5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901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901E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901E52"/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12">
    <w:name w:val="Знак Знак Знак Знак Знак Знак Знак1"/>
    <w:basedOn w:val="a"/>
    <w:autoRedefine/>
    <w:uiPriority w:val="34"/>
    <w:qFormat/>
    <w:rsid w:val="00901E52"/>
    <w:pPr>
      <w:tabs>
        <w:tab w:val="num" w:pos="643"/>
      </w:tabs>
      <w:spacing w:after="160" w:line="240" w:lineRule="exact"/>
      <w:contextualSpacing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autoRedefine/>
    <w:uiPriority w:val="99"/>
    <w:qFormat/>
    <w:rsid w:val="00901E52"/>
    <w:pPr>
      <w:widowControl w:val="0"/>
      <w:suppressAutoHyphens/>
      <w:autoSpaceDE w:val="0"/>
      <w:spacing w:after="0" w:line="240" w:lineRule="auto"/>
      <w:contextualSpacing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Default">
    <w:name w:val="Default"/>
    <w:autoRedefine/>
    <w:uiPriority w:val="34"/>
    <w:qFormat/>
    <w:rsid w:val="00901E52"/>
    <w:pPr>
      <w:suppressAutoHyphens/>
      <w:autoSpaceDE w:val="0"/>
      <w:spacing w:after="0" w:line="240" w:lineRule="auto"/>
      <w:contextualSpacing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locked/>
    <w:rsid w:val="00901E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autoRedefine/>
    <w:qFormat/>
    <w:rsid w:val="00901E52"/>
    <w:pPr>
      <w:shd w:val="clear" w:color="auto" w:fill="FFFFFF"/>
      <w:spacing w:after="0" w:line="0" w:lineRule="atLeast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Знак"/>
    <w:link w:val="af6"/>
    <w:locked/>
    <w:rsid w:val="00901E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Основной"/>
    <w:basedOn w:val="a"/>
    <w:link w:val="af5"/>
    <w:autoRedefine/>
    <w:qFormat/>
    <w:rsid w:val="00901E52"/>
    <w:pPr>
      <w:autoSpaceDE w:val="0"/>
      <w:autoSpaceDN w:val="0"/>
      <w:adjustRightInd w:val="0"/>
      <w:spacing w:after="0" w:line="214" w:lineRule="atLeast"/>
      <w:ind w:firstLine="283"/>
      <w:contextualSpacing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autoRedefine/>
    <w:uiPriority w:val="99"/>
    <w:qFormat/>
    <w:rsid w:val="00901E52"/>
    <w:pPr>
      <w:widowControl w:val="0"/>
      <w:autoSpaceDE w:val="0"/>
      <w:autoSpaceDN w:val="0"/>
      <w:adjustRightInd w:val="0"/>
      <w:spacing w:after="68" w:line="282" w:lineRule="exact"/>
      <w:contextualSpacing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7">
    <w:name w:val="Ξαϋχνϋι"/>
    <w:basedOn w:val="a"/>
    <w:autoRedefine/>
    <w:uiPriority w:val="99"/>
    <w:qFormat/>
    <w:rsid w:val="00901E5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c25">
    <w:name w:val="c25"/>
    <w:basedOn w:val="a"/>
    <w:autoRedefine/>
    <w:uiPriority w:val="34"/>
    <w:qFormat/>
    <w:rsid w:val="00901E52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autoRedefine/>
    <w:uiPriority w:val="99"/>
    <w:qFormat/>
    <w:rsid w:val="00901E52"/>
    <w:pPr>
      <w:spacing w:before="100" w:beforeAutospacing="1" w:after="100" w:afterAutospacing="1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autoRedefine/>
    <w:uiPriority w:val="34"/>
    <w:qFormat/>
    <w:rsid w:val="00901E52"/>
    <w:p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customStyle="1" w:styleId="c27">
    <w:name w:val="c27"/>
    <w:basedOn w:val="a"/>
    <w:autoRedefine/>
    <w:uiPriority w:val="34"/>
    <w:qFormat/>
    <w:rsid w:val="00901E52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autoRedefine/>
    <w:uiPriority w:val="34"/>
    <w:qFormat/>
    <w:rsid w:val="00901E52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autoRedefine/>
    <w:uiPriority w:val="34"/>
    <w:qFormat/>
    <w:rsid w:val="00901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a0"/>
    <w:link w:val="14"/>
    <w:locked/>
    <w:rsid w:val="00901E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autoRedefine/>
    <w:qFormat/>
    <w:rsid w:val="00901E52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autoRedefine/>
    <w:uiPriority w:val="34"/>
    <w:qFormat/>
    <w:rsid w:val="00901E52"/>
    <w:pPr>
      <w:widowControl w:val="0"/>
      <w:suppressLineNumbers/>
      <w:suppressAutoHyphens/>
      <w:autoSpaceDN w:val="0"/>
      <w:spacing w:after="0" w:line="240" w:lineRule="auto"/>
      <w:contextualSpacing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8">
    <w:name w:val="footnote reference"/>
    <w:uiPriority w:val="99"/>
    <w:semiHidden/>
    <w:unhideWhenUsed/>
    <w:rsid w:val="00901E52"/>
    <w:rPr>
      <w:vertAlign w:val="superscript"/>
    </w:rPr>
  </w:style>
  <w:style w:type="paragraph" w:styleId="a8">
    <w:name w:val="header"/>
    <w:basedOn w:val="a"/>
    <w:link w:val="a7"/>
    <w:uiPriority w:val="99"/>
    <w:semiHidden/>
    <w:unhideWhenUsed/>
    <w:rsid w:val="009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901E52"/>
  </w:style>
  <w:style w:type="paragraph" w:styleId="aa">
    <w:name w:val="footer"/>
    <w:basedOn w:val="a"/>
    <w:link w:val="a9"/>
    <w:uiPriority w:val="99"/>
    <w:semiHidden/>
    <w:unhideWhenUsed/>
    <w:rsid w:val="009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901E52"/>
  </w:style>
  <w:style w:type="character" w:customStyle="1" w:styleId="FontStyle11">
    <w:name w:val="Font Style11"/>
    <w:uiPriority w:val="99"/>
    <w:rsid w:val="00901E52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b"/>
    <w:uiPriority w:val="99"/>
    <w:semiHidden/>
    <w:unhideWhenUsed/>
    <w:rsid w:val="00901E52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901E52"/>
  </w:style>
  <w:style w:type="paragraph" w:styleId="20">
    <w:name w:val="Body Text Indent 2"/>
    <w:basedOn w:val="a"/>
    <w:link w:val="2"/>
    <w:semiHidden/>
    <w:unhideWhenUsed/>
    <w:rsid w:val="00901E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01E52"/>
  </w:style>
  <w:style w:type="character" w:customStyle="1" w:styleId="apple-converted-space">
    <w:name w:val="apple-converted-space"/>
    <w:basedOn w:val="a0"/>
    <w:rsid w:val="00901E52"/>
  </w:style>
  <w:style w:type="paragraph" w:styleId="ae">
    <w:name w:val="Body Text Indent"/>
    <w:basedOn w:val="a"/>
    <w:link w:val="ad"/>
    <w:uiPriority w:val="99"/>
    <w:semiHidden/>
    <w:unhideWhenUsed/>
    <w:rsid w:val="00901E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901E52"/>
  </w:style>
  <w:style w:type="character" w:customStyle="1" w:styleId="Zag11">
    <w:name w:val="Zag_11"/>
    <w:rsid w:val="00901E52"/>
    <w:rPr>
      <w:color w:val="000000"/>
      <w:w w:val="100"/>
    </w:rPr>
  </w:style>
  <w:style w:type="paragraph" w:styleId="af0">
    <w:name w:val="Subtitle"/>
    <w:basedOn w:val="a"/>
    <w:next w:val="a"/>
    <w:link w:val="af"/>
    <w:qFormat/>
    <w:rsid w:val="00901E52"/>
    <w:pPr>
      <w:numPr>
        <w:ilvl w:val="1"/>
      </w:numPr>
      <w:spacing w:after="160" w:line="240" w:lineRule="auto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19">
    <w:name w:val="Подзаголовок Знак1"/>
    <w:basedOn w:val="a0"/>
    <w:rsid w:val="00901E52"/>
    <w:rPr>
      <w:rFonts w:eastAsiaTheme="minorEastAsia"/>
      <w:color w:val="5A5A5A" w:themeColor="text1" w:themeTint="A5"/>
      <w:spacing w:val="15"/>
    </w:rPr>
  </w:style>
  <w:style w:type="character" w:customStyle="1" w:styleId="c35">
    <w:name w:val="c35"/>
    <w:basedOn w:val="a0"/>
    <w:rsid w:val="00901E52"/>
  </w:style>
  <w:style w:type="character" w:customStyle="1" w:styleId="c17">
    <w:name w:val="c17"/>
    <w:basedOn w:val="a0"/>
    <w:rsid w:val="00901E52"/>
  </w:style>
  <w:style w:type="paragraph" w:styleId="af4">
    <w:name w:val="No Spacing"/>
    <w:link w:val="af3"/>
    <w:uiPriority w:val="1"/>
    <w:qFormat/>
    <w:rsid w:val="00901E52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styleId="af2">
    <w:name w:val="Balloon Text"/>
    <w:basedOn w:val="a"/>
    <w:link w:val="af1"/>
    <w:uiPriority w:val="99"/>
    <w:semiHidden/>
    <w:unhideWhenUsed/>
    <w:rsid w:val="00901E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901E52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901E52"/>
  </w:style>
  <w:style w:type="character" w:customStyle="1" w:styleId="c5">
    <w:name w:val="c5"/>
    <w:basedOn w:val="a0"/>
    <w:rsid w:val="00901E52"/>
  </w:style>
  <w:style w:type="table" w:styleId="af9">
    <w:name w:val="Table Grid"/>
    <w:basedOn w:val="a1"/>
    <w:rsid w:val="0090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11824</Words>
  <Characters>67397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2021-09-12T16:37:00Z</dcterms:created>
  <dcterms:modified xsi:type="dcterms:W3CDTF">2021-09-12T19:15:00Z</dcterms:modified>
</cp:coreProperties>
</file>