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81" w:rsidRDefault="00AA0781" w:rsidP="0052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W w:w="10090" w:type="dxa"/>
        <w:tblInd w:w="-459" w:type="dxa"/>
        <w:tblLook w:val="01E0" w:firstRow="1" w:lastRow="1" w:firstColumn="1" w:lastColumn="1" w:noHBand="0" w:noVBand="0"/>
      </w:tblPr>
      <w:tblGrid>
        <w:gridCol w:w="3569"/>
        <w:gridCol w:w="2945"/>
        <w:gridCol w:w="3576"/>
      </w:tblGrid>
      <w:tr w:rsidR="00AA0781" w:rsidRPr="00AA0781" w:rsidTr="00AA0781">
        <w:trPr>
          <w:trHeight w:val="1560"/>
        </w:trPr>
        <w:tc>
          <w:tcPr>
            <w:tcW w:w="3589" w:type="dxa"/>
          </w:tcPr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7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3" name="Правильный пяти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1303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3" o:spid="_x0000_s1026" type="#_x0000_t56" style="position:absolute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" filled="f"/>
                  </w:pict>
                </mc:Fallback>
              </mc:AlternateContent>
            </w:r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Частное учреждение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«Общеобразовательная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  начального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 образования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«Начальная </w:t>
            </w:r>
            <w:proofErr w:type="gramStart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  «</w:t>
            </w:r>
            <w:proofErr w:type="gramEnd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Глобус»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385018,г.Майкоп</w:t>
            </w:r>
            <w:proofErr w:type="gramEnd"/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ул.Некрасова,289/б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A0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spellStart"/>
            <w:r w:rsidRPr="00AA0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schoolglobus</w:t>
            </w:r>
            <w:proofErr w:type="spellEnd"/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01@</w:t>
            </w:r>
            <w:r w:rsidRPr="00AA0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AA0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ОГРН1160105051083,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ИНН 0105076751,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12192" distB="16256" distL="114300" distR="119634" simplePos="0" relativeHeight="251660288" behindDoc="0" locked="0" layoutInCell="1" allowOverlap="1" wp14:anchorId="29EF3396" wp14:editId="589ADB0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1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A0781">
              <w:rPr>
                <w:rFonts w:ascii="Times New Roman" w:eastAsia="Calibri" w:hAnsi="Times New Roman" w:cs="Times New Roman"/>
                <w:sz w:val="18"/>
                <w:szCs w:val="18"/>
              </w:rPr>
              <w:t>ЧУ ООНОО «Начальная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81">
              <w:rPr>
                <w:rFonts w:ascii="Times New Roman" w:eastAsia="Calibri" w:hAnsi="Times New Roman" w:cs="Times New Roman"/>
                <w:sz w:val="18"/>
                <w:szCs w:val="18"/>
              </w:rPr>
              <w:t>школа «Глобус»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Унэе</w:t>
            </w:r>
            <w:proofErr w:type="spellEnd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мылъкук</w:t>
            </w:r>
            <w:proofErr w:type="spellEnd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 </w:t>
            </w:r>
            <w:proofErr w:type="spellStart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лэжьэрэ</w:t>
            </w:r>
            <w:proofErr w:type="spellEnd"/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гурыт</w:t>
            </w:r>
            <w:proofErr w:type="spellEnd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гъэсэныгъэ</w:t>
            </w:r>
            <w:proofErr w:type="spellEnd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ублэп</w:t>
            </w:r>
            <w:proofErr w:type="spellEnd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еджап</w:t>
            </w:r>
            <w:proofErr w:type="spellEnd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</w:t>
            </w:r>
            <w:proofErr w:type="spellStart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эу</w:t>
            </w:r>
            <w:proofErr w:type="spellEnd"/>
            <w:r w:rsidRPr="00AA07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«Глобус»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385018, </w:t>
            </w:r>
            <w:proofErr w:type="spellStart"/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къ</w:t>
            </w:r>
            <w:proofErr w:type="spellEnd"/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Мыекъуапэ</w:t>
            </w:r>
            <w:proofErr w:type="spellEnd"/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ур</w:t>
            </w:r>
            <w:proofErr w:type="spellEnd"/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. Некрасовыр,289/б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A0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spellStart"/>
            <w:r w:rsidRPr="00AA0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schoolglobus</w:t>
            </w:r>
            <w:proofErr w:type="spellEnd"/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01@</w:t>
            </w:r>
            <w:r w:rsidRPr="00AA0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AA07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ОГРН1160105051083,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ИНН 0105076751</w:t>
            </w:r>
          </w:p>
          <w:p w:rsidR="00AA0781" w:rsidRPr="00AA0781" w:rsidRDefault="00AA0781" w:rsidP="00AA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781">
              <w:rPr>
                <w:rFonts w:ascii="Times New Roman" w:eastAsia="Calibri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AA0781" w:rsidRPr="00AA0781" w:rsidRDefault="00AA0781" w:rsidP="00AA0781">
      <w:pPr>
        <w:spacing w:after="0" w:line="240" w:lineRule="auto"/>
        <w:rPr>
          <w:rFonts w:ascii="Calibri" w:eastAsia="Times New Roman" w:hAnsi="Calibri" w:cs="Times New Roman"/>
        </w:rPr>
      </w:pPr>
    </w:p>
    <w:p w:rsidR="00AA0781" w:rsidRPr="00AA0781" w:rsidRDefault="00AA0781" w:rsidP="00AA0781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:rsidR="00AA0781" w:rsidRPr="00AA0781" w:rsidRDefault="00AA0781" w:rsidP="00AA078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0781">
        <w:rPr>
          <w:rFonts w:ascii="Times New Roman" w:eastAsia="Times New Roman" w:hAnsi="Times New Roman" w:cs="Times New Roman"/>
          <w:b/>
        </w:rPr>
        <w:t xml:space="preserve">«Утверждаю»                                                                                    </w:t>
      </w:r>
    </w:p>
    <w:p w:rsidR="00AA0781" w:rsidRPr="00AA0781" w:rsidRDefault="00AA0781" w:rsidP="00AA078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A078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«01» сентября 2021</w:t>
      </w:r>
      <w:r w:rsidRPr="00AA0781">
        <w:rPr>
          <w:rFonts w:ascii="Times New Roman" w:eastAsia="Times New Roman" w:hAnsi="Times New Roman" w:cs="Times New Roman"/>
        </w:rPr>
        <w:t>года</w:t>
      </w:r>
    </w:p>
    <w:p w:rsidR="00AA0781" w:rsidRPr="00AA0781" w:rsidRDefault="00AA0781" w:rsidP="00AA078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A0781" w:rsidRPr="00AA0781" w:rsidRDefault="00AA0781" w:rsidP="00AA078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0781">
        <w:rPr>
          <w:rFonts w:ascii="Times New Roman" w:eastAsia="Times New Roman" w:hAnsi="Times New Roman" w:cs="Times New Roman"/>
        </w:rPr>
        <w:t xml:space="preserve">                                                     Директор </w:t>
      </w:r>
      <w:proofErr w:type="gramStart"/>
      <w:r w:rsidRPr="00AA0781">
        <w:rPr>
          <w:rFonts w:ascii="Times New Roman" w:eastAsia="Times New Roman" w:hAnsi="Times New Roman" w:cs="Times New Roman"/>
        </w:rPr>
        <w:t>школы :</w:t>
      </w:r>
      <w:proofErr w:type="gramEnd"/>
    </w:p>
    <w:p w:rsidR="00AA0781" w:rsidRPr="00AA0781" w:rsidRDefault="00AA0781" w:rsidP="00AA0781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</w:rPr>
      </w:pPr>
      <w:r w:rsidRPr="00AA078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AA0781" w:rsidRPr="00AA0781" w:rsidRDefault="00AA0781" w:rsidP="00AA078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A0781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                                  </w:t>
      </w:r>
      <w:r w:rsidRPr="00AA0781">
        <w:rPr>
          <w:rFonts w:ascii="Calibri" w:eastAsia="Times New Roman" w:hAnsi="Calibri" w:cs="Times New Roman"/>
        </w:rPr>
        <w:t xml:space="preserve">  _____________ </w:t>
      </w:r>
      <w:r w:rsidRPr="00AA0781">
        <w:rPr>
          <w:rFonts w:ascii="Times New Roman" w:eastAsia="Times New Roman" w:hAnsi="Times New Roman" w:cs="Times New Roman"/>
        </w:rPr>
        <w:t xml:space="preserve">Р.Е. </w:t>
      </w:r>
      <w:proofErr w:type="spellStart"/>
      <w:r w:rsidRPr="00AA0781">
        <w:rPr>
          <w:rFonts w:ascii="Times New Roman" w:eastAsia="Times New Roman" w:hAnsi="Times New Roman" w:cs="Times New Roman"/>
        </w:rPr>
        <w:t>Нарудьян</w:t>
      </w:r>
      <w:proofErr w:type="spellEnd"/>
    </w:p>
    <w:p w:rsidR="00AA0781" w:rsidRPr="00AA0781" w:rsidRDefault="00AA0781" w:rsidP="00AA07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A078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AA0781" w:rsidRPr="00AA0781" w:rsidRDefault="00AA0781" w:rsidP="00AA07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A0781">
        <w:rPr>
          <w:rFonts w:ascii="Times New Roman" w:eastAsia="Times New Roman" w:hAnsi="Times New Roman" w:cs="Times New Roman"/>
          <w:b/>
          <w:sz w:val="48"/>
          <w:szCs w:val="48"/>
        </w:rPr>
        <w:t>Мелихова Наталья Александровна</w:t>
      </w:r>
    </w:p>
    <w:p w:rsidR="00AA0781" w:rsidRPr="00AA0781" w:rsidRDefault="00AA0781" w:rsidP="00AA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A0781">
        <w:rPr>
          <w:rFonts w:ascii="Times New Roman" w:eastAsia="Times New Roman" w:hAnsi="Times New Roman" w:cs="Times New Roman"/>
          <w:b/>
          <w:sz w:val="48"/>
          <w:szCs w:val="48"/>
        </w:rPr>
        <w:t>учитель начальных классов</w:t>
      </w:r>
    </w:p>
    <w:p w:rsidR="00AA0781" w:rsidRPr="00AA0781" w:rsidRDefault="00AA0781" w:rsidP="00AA078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A0781" w:rsidRPr="00AA0781" w:rsidRDefault="00AA0781" w:rsidP="00AA07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A0781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AA0781" w:rsidRPr="00AA0781" w:rsidRDefault="00AA0781" w:rsidP="00AA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A0781">
        <w:rPr>
          <w:rFonts w:ascii="Times New Roman" w:eastAsia="Times New Roman" w:hAnsi="Times New Roman" w:cs="Times New Roman"/>
          <w:b/>
          <w:sz w:val="48"/>
          <w:szCs w:val="48"/>
        </w:rPr>
        <w:t>по литературному чтению</w:t>
      </w:r>
    </w:p>
    <w:p w:rsidR="00AA0781" w:rsidRPr="00AA0781" w:rsidRDefault="00AA0781" w:rsidP="00AA07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 2021 - 2022</w:t>
      </w:r>
      <w:r w:rsidRPr="00AA0781"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AA0781" w:rsidRPr="00AA0781" w:rsidRDefault="00AA0781" w:rsidP="00AA07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4</w:t>
      </w:r>
      <w:r w:rsidRPr="00AA0781"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класс</w:t>
      </w:r>
    </w:p>
    <w:p w:rsidR="00AA0781" w:rsidRPr="00AA0781" w:rsidRDefault="00AA0781" w:rsidP="00AA07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A0781" w:rsidRPr="00AA0781" w:rsidRDefault="00AA0781" w:rsidP="00AA078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AA078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AA0781" w:rsidRPr="00AA0781" w:rsidRDefault="00AA0781" w:rsidP="00AA078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A0781" w:rsidRPr="00AA0781" w:rsidRDefault="00AA0781" w:rsidP="00AA078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(2</w:t>
      </w:r>
      <w:r w:rsidRPr="00AA0781">
        <w:rPr>
          <w:rFonts w:ascii="Times New Roman" w:eastAsia="Times New Roman" w:hAnsi="Times New Roman" w:cs="Times New Roman"/>
          <w:sz w:val="32"/>
          <w:szCs w:val="32"/>
        </w:rPr>
        <w:t xml:space="preserve"> часа в неделю,</w:t>
      </w:r>
      <w:r>
        <w:rPr>
          <w:rFonts w:ascii="Times New Roman" w:eastAsia="Times New Roman" w:hAnsi="Times New Roman" w:cs="Times New Roman"/>
          <w:sz w:val="32"/>
          <w:szCs w:val="32"/>
        </w:rPr>
        <w:t>68</w:t>
      </w:r>
      <w:r w:rsidRPr="00AA0781">
        <w:rPr>
          <w:rFonts w:ascii="Times New Roman" w:eastAsia="Times New Roman" w:hAnsi="Times New Roman" w:cs="Times New Roman"/>
          <w:sz w:val="32"/>
          <w:szCs w:val="32"/>
        </w:rPr>
        <w:t xml:space="preserve"> ч.)</w:t>
      </w:r>
    </w:p>
    <w:p w:rsidR="00AA0781" w:rsidRPr="00AA0781" w:rsidRDefault="00AA0781" w:rsidP="00AA078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A0781" w:rsidRPr="00AA0781" w:rsidRDefault="00AA0781" w:rsidP="00AA078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AA0781" w:rsidRPr="00AA0781" w:rsidRDefault="00AA0781" w:rsidP="00AA078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AA0781" w:rsidRPr="00AA0781" w:rsidRDefault="00AA0781" w:rsidP="00AA078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AA0781" w:rsidRPr="00AA0781" w:rsidRDefault="00AA0781" w:rsidP="00AA078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781">
        <w:rPr>
          <w:rFonts w:ascii="Times New Roman" w:eastAsia="Times New Roman" w:hAnsi="Times New Roman" w:cs="Times New Roman"/>
          <w:b/>
          <w:sz w:val="28"/>
          <w:szCs w:val="28"/>
        </w:rPr>
        <w:t>г. Майкоп</w:t>
      </w:r>
    </w:p>
    <w:p w:rsidR="00AA0781" w:rsidRPr="00AA0781" w:rsidRDefault="00AA0781" w:rsidP="00AA078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AA078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A0781" w:rsidRDefault="00AA0781" w:rsidP="00AA0781">
      <w:pPr>
        <w:spacing w:after="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0781" w:rsidRDefault="00AA0781" w:rsidP="0052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24AD4" w:rsidRPr="00524AD4" w:rsidRDefault="00524AD4" w:rsidP="0052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литературному чтению</w:t>
      </w:r>
    </w:p>
    <w:p w:rsidR="00524AD4" w:rsidRPr="00524AD4" w:rsidRDefault="00524AD4" w:rsidP="00524A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4 классе.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чувства гордости за свою Родину, её историю, рос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сийский народ, становление гуманистических и демократических цен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ностных ориентации многонационального российского общества;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3) воспитание художественно-эстетического вкуса, эстетических по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уважительного отношения к иному мнению, исто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начальными навыками адаптации к школе, школьному коллективу;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24AD4" w:rsidRPr="00524AD4" w:rsidRDefault="00524AD4" w:rsidP="00524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самостоятельности и личной ответственности за свои по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ступки на основе представлений о нравственных нормах общения;</w:t>
      </w:r>
    </w:p>
    <w:p w:rsidR="00524AD4" w:rsidRPr="00524AD4" w:rsidRDefault="00524AD4" w:rsidP="00524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турных произведений со своими собственными поступками, осмысливать поступки героев;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2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52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1)  овладение способностью принимать и сохранять цели и задачи учеб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поиска средств её осуществления;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2)  освоение способами решения проблем творческого и поискового характера;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5)  использование знаково-символических средств представления ин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формации о книгах;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6)  активное использование речевых средств для решения коммуника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и познавательных задач;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7) использование различных способов поиска учебной информа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справочниках, словарях, энциклопедиях и интерпретации ин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формации в соответствии с 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коммуникативными и познавательными задачами;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и составления текстов в устной и письменной формах;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 готовность слушать собеседника и </w:t>
      </w:r>
      <w:proofErr w:type="gramStart"/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 диалог</w:t>
      </w:r>
      <w:proofErr w:type="gramEnd"/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признавать раз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524AD4" w:rsidRPr="00524AD4" w:rsidRDefault="00524AD4" w:rsidP="00524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11)  умение договариваться о распределении ролей в совместной дея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12) готовность конструктивно разрешать конфликты посредством учёта интересов сторон и сотрудничества.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1)  понимание литературы как явления национальной и мировой куль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туры, средства сохранения и передачи нравственных ценностей и тради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2)  осознание значимости чтения для личного развития; формиро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представлений о Родине и её людях, окружающем мире, куль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4)  использование разных видов чтения (изучающее (смысловое), вы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борочное, поисковое); умение осознанно воспринимать и оценивать со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5)  умение   самостоятельно   выбирать   интересующую  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нотацию;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6)  умение использовать простейшие виды анализа различных тек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стов: устанавливать причинно-следственные связи и определять глав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сказывать произведение;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7)  умение работать с разными видами текстов, находить характерные особенности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научно-познавательных, учебных и художественных произве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524AD4" w:rsidRPr="00524AD4" w:rsidRDefault="00524AD4" w:rsidP="00524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</w:rPr>
        <w:t>8) 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2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Общеучебные</w:t>
      </w:r>
      <w:proofErr w:type="spellEnd"/>
      <w:r w:rsidRPr="0052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умения, навыки и способы деятельности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4 класса обучающиеся </w:t>
      </w: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наизусть не менее 15 стихотворений классиков отечественной и зарубежной литературы;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осознанно, бегло, правильно и выразительно читать целыми словами при темпе громкого чтения не менее 80 слов в минуту;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передавать содержание прочитанного в виде краткого, полного, выборочного, творческого пересказа; придумывать начало повествования или </w:t>
      </w:r>
      <w:proofErr w:type="gram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возможное продолжение</w:t>
      </w:r>
      <w:proofErr w:type="gram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завершение;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и психологические паузы);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• составлять план к прочитанному;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подробную характеристику персонажей и их взаимоотношений, ссылаясь на текст;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тему и главную мысль произведения;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озаглавливать иллюстрации и тексты;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вводить в пересказы – повествования элементы описания, рассуждения и цитирования;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в тексте слова автора, действующих лиц, пейзажные и бытовые описания;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схватывать</w:t>
      </w:r>
      <w:proofErr w:type="gram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вопросы к прочитанному;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делать подборку книг на заданную учителем тему; 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выполнение любой проделанной работы, учебного задания.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 </w:t>
      </w: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участие в конкурсах чтецов;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524AD4" w:rsidRPr="00524AD4" w:rsidRDefault="00524AD4" w:rsidP="00524A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содержание прочитанного произведения, определять его тему.  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литературе в начальной школе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использовать приобретенные знания и умения в практической деятельности и повседневной жизни.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обучающихся, оканчивающих начальную школу.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литературного чтения ученик должен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основное содержание изученных литературных произведений, их авторов;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осознанно текст художественного произведения «про себя» (без учета скорости);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(объем не более 1,5 с.);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смысловые части, составлять его простой план;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стихотворные произведения наизусть (по выбору);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небольшой устный текст на заданную тему;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произведений фольклора (пословицы, загадки, сказки);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художественных произведений разной тематики по изученному материалу;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элементы книги (обложка, оглавление, титульный лист, иллюстрация, аннотация);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чтения книг;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оценочных суждений о прочитанном произведении (герое, событии);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выбора и определения содержания книги по ее элементам;</w:t>
      </w:r>
    </w:p>
    <w:p w:rsidR="00524AD4" w:rsidRPr="00524AD4" w:rsidRDefault="00524AD4" w:rsidP="00524AD4">
      <w:pPr>
        <w:numPr>
          <w:ilvl w:val="0"/>
          <w:numId w:val="2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разными источниками информации (словарями, справочниками, в том числе на электронных носителях).</w:t>
      </w:r>
    </w:p>
    <w:p w:rsidR="00524AD4" w:rsidRPr="00524AD4" w:rsidRDefault="00524AD4" w:rsidP="00524AD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умения нужно сформировать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Читать осознанно про себя, используя технику автоматизированного чтения, и вслух группами слов без пропусков и перестановок букв и слогов, в темпе не менее 80 слов в минуту (без отметочного оценивания) с соблюдением орфоэпических и интонационных норм (в том числе при</w:t>
      </w:r>
      <w:bookmarkStart w:id="0" w:name="page8"/>
      <w:bookmarkEnd w:id="0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чтении наизусть) в соответствии с учебной задачей обращаться к различным видам чтения;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произведения фольклора и литературы; приводить примеры произведений художественной литературы и фольклора разных жанров; различать художественные произведения и познавательные тексты;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Понимать вопросы, поставленные в произведении, характеризовать собственное отношение к героям, поступкам, описанной картине и сравнивать с авторским отношением к изображенному; 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Находить в тексте средства художественной выразительности (сравнение, эпитет, метафора, олицетворение), описание и средства изображения пейзажа и интерьера; интерпретировать содержание текста; 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Подтверждать ответ примерами из текста; сравнивать героев, их поступки по предложенным критериям, а также уметь самостоятельно определять критерии для сравнения героев, осознанно применять при анализе и интерпретации стихотворного и прозаического текста изученные литературные понятия; 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Задавать вопросы к познавательным, учебным и художественным текстам; строить устное диалогическое и монологическое высказывание в объеме изученного материала с соблюдением норм русского литературного языка (орфоэпические нормы, правильная интонация, нормы речевого взаимодействия) и оценивать соблюдение этих норм в речи собеседников; 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Интерпретировать и обобщать содержащуюся в тексте информацию; подробно, выборочно, сжато пересказывать художественный текст (устно и письменно), делать пересказ, используя разные типы речи (повествование, описание, рассуждение); 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вопросный, номинативный, цитатный план текста с выделением эпизодов, смысловых частей; пересказывать текст от лица одного из персонажей;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выразительные средства языка в собственном высказывании для передачи чувств, мыслей, оценки прочитанного;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устно и письменно краткий отзыв о прочитанном произведении по заданному образцу; сочинять сказки, рассказы по аналогии с прочитанным;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сочинения на заданную тему (не менее 8 предложений) после предварительной подготовки, корректировать собственный текст с учетом правильности, выразительности письменной речи;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Письменно формулировать простые выводы на основе прочитанного/прослушанного текста, подтверждать ответ примерами из текста;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в произведениях фольклора и художественной литературы отражение нравственных ценностей, факты бытовой и духовной культуры; ориентироваться в нравственно-этических понятиях;</w:t>
      </w:r>
    </w:p>
    <w:p w:rsidR="00524AD4" w:rsidRPr="00524AD4" w:rsidRDefault="00524AD4" w:rsidP="00524AD4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24AD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значение незнакомого слова с опорой на контекст, с использованием словарей и других источников информации.</w:t>
      </w:r>
    </w:p>
    <w:p w:rsidR="00524AD4" w:rsidRPr="00524AD4" w:rsidRDefault="00524AD4" w:rsidP="00524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D4" w:rsidRPr="00524AD4" w:rsidRDefault="00524AD4" w:rsidP="00524A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Раздел 1: «Книга в мировой культуре» (4 часа)</w:t>
      </w:r>
    </w:p>
    <w:p w:rsidR="00524AD4" w:rsidRPr="00524AD4" w:rsidRDefault="00524AD4" w:rsidP="00524A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524AD4" w:rsidRPr="00524AD4" w:rsidRDefault="00524AD4" w:rsidP="00524AD4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 об исторических событиях, используя материал летописи, былины, жития;</w:t>
      </w:r>
    </w:p>
    <w:p w:rsidR="00524AD4" w:rsidRPr="00524AD4" w:rsidRDefault="00524AD4" w:rsidP="00524AD4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 о герое, используя опорные слова и информацию из различных источников.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524AD4" w:rsidRPr="00524AD4" w:rsidRDefault="00524AD4" w:rsidP="00524AD4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ценность и значимость литературы для сохранения русской культуры;</w:t>
      </w:r>
    </w:p>
    <w:p w:rsidR="00524AD4" w:rsidRPr="00524AD4" w:rsidRDefault="00524AD4" w:rsidP="00524AD4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пересказывать былину от лица её героя;</w:t>
      </w:r>
    </w:p>
    <w:p w:rsidR="00524AD4" w:rsidRPr="00524AD4" w:rsidRDefault="00524AD4" w:rsidP="00524AD4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летопись важных событий.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4AD4" w:rsidRPr="00524AD4" w:rsidRDefault="00524AD4" w:rsidP="00524AD4">
      <w:pPr>
        <w:widowControl w:val="0"/>
        <w:autoSpaceDE w:val="0"/>
        <w:autoSpaceDN w:val="0"/>
        <w:spacing w:before="3" w:after="0" w:line="247" w:lineRule="auto"/>
        <w:ind w:left="152" w:right="230"/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</w:pPr>
      <w:r w:rsidRPr="00524AD4">
        <w:rPr>
          <w:rFonts w:ascii="Times New Roman" w:eastAsia="Times New Roman" w:hAnsi="Times New Roman" w:cs="Times New Roman"/>
          <w:b/>
          <w:bCs/>
          <w:i/>
          <w:u w:val="single"/>
          <w:lang w:eastAsia="ru-RU" w:bidi="ru-RU"/>
        </w:rPr>
        <w:t>Раздел 2: «</w:t>
      </w:r>
      <w:r w:rsidRPr="00524AD4">
        <w:rPr>
          <w:rFonts w:ascii="Times New Roman" w:eastAsia="Times New Roman" w:hAnsi="Times New Roman" w:cs="Times New Roman"/>
          <w:b/>
          <w:i/>
          <w:sz w:val="24"/>
          <w:u w:val="single"/>
          <w:lang w:eastAsia="ru-RU" w:bidi="ru-RU"/>
        </w:rPr>
        <w:t>Истоки литературного творчества» (9 часов)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524AD4" w:rsidRPr="00524AD4" w:rsidRDefault="00524AD4" w:rsidP="00524AD4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определять интонацию, которая больше всего соответствует лирическому произведению;</w:t>
      </w:r>
    </w:p>
    <w:p w:rsidR="00524AD4" w:rsidRPr="00524AD4" w:rsidRDefault="00524AD4" w:rsidP="00524AD4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в тексте средства художественной выразительности, которые помогают нам увидеть картины, созданные автором;</w:t>
      </w:r>
    </w:p>
    <w:p w:rsidR="00524AD4" w:rsidRPr="00524AD4" w:rsidRDefault="00524AD4" w:rsidP="00524A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прогнозировать содержание раздела,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художественное произведение. 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524AD4" w:rsidRPr="00524AD4" w:rsidRDefault="00524AD4" w:rsidP="00524A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учебную задачу урока;</w:t>
      </w:r>
    </w:p>
    <w:p w:rsidR="00524AD4" w:rsidRPr="00524AD4" w:rsidRDefault="00524AD4" w:rsidP="00524A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художественный текст, выделять в нём основную мысль, отвечать на вопросы учебника;</w:t>
      </w:r>
    </w:p>
    <w:p w:rsidR="00524AD4" w:rsidRPr="00524AD4" w:rsidRDefault="00524AD4" w:rsidP="00524A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оперировать понятиями: красота родной природы, гордость за свою родину, лирические произведения. 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Раздел 3: «О Родине, о подвигах, о славе» (11 часов)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524AD4" w:rsidRPr="00524AD4" w:rsidRDefault="00524AD4" w:rsidP="00524AD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стихи, передавая чувство гордости за свою великую Родину;</w:t>
      </w:r>
    </w:p>
    <w:p w:rsidR="00524AD4" w:rsidRPr="00524AD4" w:rsidRDefault="00524AD4" w:rsidP="00524AD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Родине, используя прочитанные произведения и собственные мысли.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524AD4" w:rsidRPr="00524AD4" w:rsidRDefault="00524AD4" w:rsidP="00524AD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сообщения по итогам самостоятельной исследовательской работы;</w:t>
      </w:r>
    </w:p>
    <w:p w:rsidR="00524AD4" w:rsidRPr="00524AD4" w:rsidRDefault="00524AD4" w:rsidP="00524AD4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сценарии тематических вечеров. 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Раздел 4: «</w:t>
      </w:r>
      <w:r w:rsidRPr="00524A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Жить по совести, любя друг друга» (12 часов)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524AD4" w:rsidRPr="00524AD4" w:rsidRDefault="00524AD4" w:rsidP="00524AD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 с текстом;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план, подробно пересказывать произведение с использованием авторских слов и выражений;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определять, что хотел сказать автор.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прогнозировать содержание произведения;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прямое и переносное значение слов;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понимать, как поступки могут характеризовать героев произведений;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осмысливать понятия «благородный поступок», «честность», «верность слову», «делу время – потехе час».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524AD4" w:rsidRPr="00524AD4" w:rsidRDefault="00524AD4" w:rsidP="00524A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 своей речи олицетворение и сравнение.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учебную задачу урока;</w:t>
      </w:r>
    </w:p>
    <w:p w:rsidR="00524AD4" w:rsidRPr="00524AD4" w:rsidRDefault="00524AD4" w:rsidP="00524AD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относиться к своему и чужому времени, ценить его;</w:t>
      </w:r>
    </w:p>
    <w:p w:rsidR="00524AD4" w:rsidRPr="00524AD4" w:rsidRDefault="00524AD4" w:rsidP="00524AD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нужный материал в справочной литературе и рассказывать о творчестве писателя;</w:t>
      </w:r>
    </w:p>
    <w:p w:rsidR="00524AD4" w:rsidRPr="00524AD4" w:rsidRDefault="00524AD4" w:rsidP="00524AD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писать отзыв на прочитанную книгу.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Раздел 5: «</w:t>
      </w:r>
      <w:r w:rsidRPr="00524A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Литературная сказка» (13 часов)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524AD4" w:rsidRPr="00524AD4" w:rsidRDefault="00524AD4" w:rsidP="00524AD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народные и литературные сказки по теме, событиям и по главной мысли;</w:t>
      </w:r>
    </w:p>
    <w:p w:rsidR="00524AD4" w:rsidRPr="00524AD4" w:rsidRDefault="00524AD4" w:rsidP="00524AD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тексты повествовательные, описательные и тексты-рассуждения;</w:t>
      </w:r>
    </w:p>
    <w:p w:rsidR="00524AD4" w:rsidRPr="00524AD4" w:rsidRDefault="00524AD4" w:rsidP="00524AD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отвечать на вопросы на основе художественного текста, обсуждать в паре ответы на вопросы учителя, доказывать свою точку зрения.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делить текст на части, озаглавливать их, составлять план пересказа;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литературные приёмы для создания своих рассказов;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список книг для самостоятельного чтения;</w:t>
      </w:r>
    </w:p>
    <w:p w:rsidR="00524AD4" w:rsidRPr="00524AD4" w:rsidRDefault="00524AD4" w:rsidP="00524AD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размышлять над нравственными ценностями литературных сказок русских и зарубежных писателей.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Раздел 6: Великие русские писатели (21час)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524AD4" w:rsidRPr="00524AD4" w:rsidRDefault="00524AD4" w:rsidP="00524AD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самые интересные эпизоды из произведений от лица главных героев;</w:t>
      </w:r>
    </w:p>
    <w:p w:rsidR="00524AD4" w:rsidRPr="00524AD4" w:rsidRDefault="00524AD4" w:rsidP="00524AD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рассказ о герое, используя авторский текст.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524AD4" w:rsidRPr="00524AD4" w:rsidRDefault="00524AD4" w:rsidP="00524AD4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мнение о прочитанном произведении;</w:t>
      </w:r>
    </w:p>
    <w:p w:rsidR="00524AD4" w:rsidRPr="00524AD4" w:rsidRDefault="00524AD4" w:rsidP="00524AD4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поступкам героев;</w:t>
      </w:r>
    </w:p>
    <w:p w:rsidR="00524AD4" w:rsidRPr="00524AD4" w:rsidRDefault="00524AD4" w:rsidP="00524AD4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списком рекомендованной литературы для выбора книги.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литературное чтение</w:t>
      </w: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указанием форм организации учебных занятий, основных видов учебной деятельности.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слушать (</w:t>
      </w:r>
      <w:proofErr w:type="spellStart"/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вслух.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плавному, осмысленно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про себя.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званию и оформлению.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книг (изданий): книга-произведение, книга-сборник, собрание сочинений, периодическая печать, справочные изда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(справочники, словари, энциклопедии).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(деление текста на части, опре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со словом (распознавать прямое и переносное зна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сказывании. Передача </w:t>
      </w:r>
      <w:proofErr w:type="gram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 или прослу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524AD4" w:rsidRPr="00524AD4" w:rsidRDefault="00524AD4" w:rsidP="0052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Л.Н. Толстого, А.П. Чехова и других классиков отечествен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литературы </w:t>
      </w:r>
      <w:r w:rsidRPr="00524A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24A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характера России) и зарубежной литературы, до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чтения обогащена введением в круг чтения млад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видов: художественная, историческая, при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(практическое освоение)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524AD4" w:rsidRPr="00524AD4" w:rsidRDefault="00524AD4" w:rsidP="0052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(ритм, рифма).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ратурная (авторская) сказка.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средствами.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обучающихся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литературных произведений)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их (установление причинно-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следственных связей, последовательности событий, изложение с элементами сочине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ников, по серии иллюстраций к произведению или на основе личного опыта). </w:t>
      </w: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Рабочая программа по литературному чтению для 4 класса общеобразовательной школы  разработана  в соответствии с учебным планом 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x-none"/>
        </w:rPr>
        <w:t>ЧУ ООНОО</w:t>
      </w:r>
      <w:r w:rsidRPr="00524A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Начальная школа «Глобус»</w:t>
      </w:r>
      <w:r w:rsidRPr="00524A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2020-2021 учебный год, Федеральным государственным образовательным стандартом начального общего образования 2010 года, </w:t>
      </w: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авторской программой «Литературное чтение. Примерные рабочие программы. Предметная линия учебников системы «Перспектива». 1-4 классы: учеб. пособие для </w:t>
      </w:r>
      <w:proofErr w:type="spellStart"/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организаций / Л.Ф. Климанова, М.В. </w:t>
      </w:r>
      <w:proofErr w:type="spellStart"/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Бойкина</w:t>
      </w:r>
      <w:proofErr w:type="spellEnd"/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2-е изд., доп. – М.:  Просвещение, 2019 г.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МО РФ в </w:t>
      </w:r>
      <w:proofErr w:type="gram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компонента государственного стандарта начального образования.</w:t>
      </w:r>
    </w:p>
    <w:p w:rsidR="00524AD4" w:rsidRPr="00524AD4" w:rsidRDefault="00524AD4" w:rsidP="00524A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Обеспечена:</w:t>
      </w:r>
    </w:p>
    <w:p w:rsidR="00524AD4" w:rsidRPr="00524AD4" w:rsidRDefault="00524AD4" w:rsidP="00524AD4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 Литературное чтение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Для 4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нач.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2-х </w:t>
      </w:r>
      <w:proofErr w:type="gram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ч.[</w:t>
      </w:r>
      <w:proofErr w:type="gram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Л.Ф.Климанова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 М.: Просвещение, 2017 год.</w:t>
      </w:r>
    </w:p>
    <w:p w:rsidR="00524AD4" w:rsidRPr="00524AD4" w:rsidRDefault="00524AD4" w:rsidP="00524A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AD4" w:rsidRPr="00524AD4" w:rsidRDefault="00524AD4" w:rsidP="00524AD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учебному плану 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ЧУ ООНОО «Начальная школа «Глобус»» на 2020 – 2021 учебный год на изучение литературного чтения в 4 классе отводится 2 учебных часа в неделю.</w:t>
      </w:r>
    </w:p>
    <w:p w:rsidR="00524AD4" w:rsidRPr="00524AD4" w:rsidRDefault="00524AD4" w:rsidP="00524AD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рассчитана на 68 учебных часов, в том числе для проведения: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6"/>
      </w:tblGrid>
      <w:tr w:rsidR="00524AD4" w:rsidRPr="00524AD4" w:rsidTr="00AA0781">
        <w:tc>
          <w:tcPr>
            <w:tcW w:w="3168" w:type="dxa"/>
          </w:tcPr>
          <w:p w:rsidR="00524AD4" w:rsidRPr="00524AD4" w:rsidRDefault="00524AD4" w:rsidP="00524A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Проверочных работ</w:t>
            </w:r>
          </w:p>
        </w:tc>
        <w:tc>
          <w:tcPr>
            <w:tcW w:w="6686" w:type="dxa"/>
          </w:tcPr>
          <w:p w:rsidR="00524AD4" w:rsidRPr="00524AD4" w:rsidRDefault="00524AD4" w:rsidP="00524A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часов</w:t>
            </w:r>
          </w:p>
        </w:tc>
      </w:tr>
      <w:tr w:rsidR="00524AD4" w:rsidRPr="00524AD4" w:rsidTr="00AA0781">
        <w:tc>
          <w:tcPr>
            <w:tcW w:w="3168" w:type="dxa"/>
          </w:tcPr>
          <w:p w:rsidR="00524AD4" w:rsidRPr="00524AD4" w:rsidRDefault="00524AD4" w:rsidP="00524A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 работ</w:t>
            </w:r>
          </w:p>
          <w:p w:rsidR="00524AD4" w:rsidRPr="00524AD4" w:rsidRDefault="00524AD4" w:rsidP="00524A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6686" w:type="dxa"/>
          </w:tcPr>
          <w:p w:rsidR="00524AD4" w:rsidRPr="00524AD4" w:rsidRDefault="00524AD4" w:rsidP="00524A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час</w:t>
            </w:r>
          </w:p>
          <w:p w:rsidR="00524AD4" w:rsidRPr="00524AD4" w:rsidRDefault="00524AD4" w:rsidP="00524A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проекта</w:t>
            </w:r>
          </w:p>
        </w:tc>
      </w:tr>
      <w:tr w:rsidR="00524AD4" w:rsidRPr="00524AD4" w:rsidTr="00AA0781">
        <w:tc>
          <w:tcPr>
            <w:tcW w:w="3168" w:type="dxa"/>
          </w:tcPr>
          <w:p w:rsidR="00524AD4" w:rsidRPr="00524AD4" w:rsidRDefault="00524AD4" w:rsidP="00524AD4">
            <w:pPr>
              <w:tabs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D4" w:rsidRPr="00524AD4" w:rsidRDefault="00524AD4" w:rsidP="00524AD4">
            <w:pPr>
              <w:tabs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6" w:type="dxa"/>
          </w:tcPr>
          <w:p w:rsidR="00524AD4" w:rsidRPr="00524AD4" w:rsidRDefault="00524AD4" w:rsidP="00524A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AD4" w:rsidRPr="00524AD4" w:rsidRDefault="00524AD4" w:rsidP="00524A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AD4" w:rsidRPr="00524AD4" w:rsidRDefault="00524AD4" w:rsidP="00524AD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– классно-урочная.</w:t>
      </w:r>
    </w:p>
    <w:p w:rsidR="00524AD4" w:rsidRPr="00524AD4" w:rsidRDefault="00524AD4" w:rsidP="00524AD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обучения: </w:t>
      </w:r>
      <w:proofErr w:type="spellStart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компетентостно-деятельностный</w:t>
      </w:r>
      <w:proofErr w:type="spellEnd"/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524AD4" w:rsidRPr="00524AD4" w:rsidRDefault="00524AD4" w:rsidP="00524AD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формирования универсальных учебных действий, информационной и читательской грамотности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 - 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524AD4" w:rsidRPr="00524AD4" w:rsidRDefault="00524AD4" w:rsidP="00524AD4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Программа предусматривает проведение традиционных и нетрадиционных уроков, обобщающих уроков. Используется фронтальная, групповая, индивидуальная работа, работа в парах.</w:t>
      </w:r>
    </w:p>
    <w:p w:rsidR="00524AD4" w:rsidRPr="00524AD4" w:rsidRDefault="00524AD4" w:rsidP="00524AD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контроля:</w:t>
      </w:r>
    </w:p>
    <w:p w:rsidR="00524AD4" w:rsidRPr="00524AD4" w:rsidRDefault="00524AD4" w:rsidP="00524AD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проверочные работы, чтение стихотворных произведений наизусть, пересказы текстов.</w:t>
      </w:r>
    </w:p>
    <w:p w:rsidR="00524AD4" w:rsidRPr="00524AD4" w:rsidRDefault="00524AD4" w:rsidP="00524AD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программы</w:t>
      </w:r>
    </w:p>
    <w:p w:rsidR="00524AD4" w:rsidRPr="00524AD4" w:rsidRDefault="00524AD4" w:rsidP="00524A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реализует </w:t>
      </w: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национально-региональные особенности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образования в соответствии с ФГОС (в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выделяется 10 – 15% учебного времени. </w:t>
      </w:r>
    </w:p>
    <w:p w:rsidR="00524AD4" w:rsidRPr="00524AD4" w:rsidRDefault="00524AD4" w:rsidP="00524A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изучения вопросов НРК являются семинары и проблемные беседы, на которых учащиеся самостоятельно анализируют различные источники информации, выполняют проекты, презентации, готовят индивидуальные доклады и сообщения.</w:t>
      </w:r>
    </w:p>
    <w:p w:rsidR="00524AD4" w:rsidRPr="00524AD4" w:rsidRDefault="00524AD4" w:rsidP="00524A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AD4" w:rsidRPr="00524AD4" w:rsidRDefault="00524AD4" w:rsidP="00524AD4">
      <w:pPr>
        <w:tabs>
          <w:tab w:val="num" w:pos="-360"/>
        </w:tabs>
        <w:spacing w:after="0" w:line="360" w:lineRule="auto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sectPr w:rsidR="00524AD4" w:rsidRPr="00524AD4" w:rsidSect="00AA0781">
          <w:footerReference w:type="even" r:id="rId8"/>
          <w:footerReference w:type="default" r:id="rId9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№ 1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17"/>
        <w:gridCol w:w="1120"/>
        <w:gridCol w:w="1486"/>
        <w:gridCol w:w="2788"/>
        <w:gridCol w:w="680"/>
        <w:gridCol w:w="2167"/>
        <w:gridCol w:w="191"/>
        <w:gridCol w:w="2210"/>
        <w:gridCol w:w="415"/>
        <w:gridCol w:w="1206"/>
        <w:gridCol w:w="1708"/>
      </w:tblGrid>
      <w:tr w:rsidR="00524AD4" w:rsidRPr="00524AD4" w:rsidTr="00AA0781">
        <w:trPr>
          <w:jc w:val="center"/>
        </w:trPr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кол-во часов</w:t>
            </w:r>
          </w:p>
        </w:tc>
        <w:tc>
          <w:tcPr>
            <w:tcW w:w="4176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«Книга в мировой культуре» (4 часа)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4176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осознать мотивы чтения и изучения исторических произведений;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и уважение к истории России.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научится:</w:t>
            </w:r>
          </w:p>
          <w:p w:rsidR="00524AD4" w:rsidRPr="00524AD4" w:rsidRDefault="00524AD4" w:rsidP="00524AD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об исторических событиях, используя материал летописи, былины, жития;</w:t>
            </w:r>
          </w:p>
          <w:p w:rsidR="00524AD4" w:rsidRPr="00524AD4" w:rsidRDefault="00524AD4" w:rsidP="00524AD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 герое, используя опорные слова и информацию из различных источников.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Л-01 Л-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 Л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 Л-07 Л-09 Л-12 Л-13  К-02 К-04 К-07 К-13 К-18 К-19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П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  П-04 П-11 П-19 П-23  Р-01 Р-03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Р-07 Р-08 Р-10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Ч1-01 Ч1-02 Ч1-03 Ч2-02 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Ч2-06 Ч2-07 Ч1-09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</w:p>
          <w:p w:rsidR="00524AD4" w:rsidRPr="00524AD4" w:rsidRDefault="00524AD4" w:rsidP="00524AD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ценность и значимость литературы для сохранения русской культуры;</w:t>
            </w:r>
          </w:p>
          <w:p w:rsidR="00524AD4" w:rsidRPr="00524AD4" w:rsidRDefault="00524AD4" w:rsidP="00524AD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былину от лица её героя;</w:t>
            </w:r>
          </w:p>
          <w:p w:rsidR="00524AD4" w:rsidRPr="00524AD4" w:rsidRDefault="00524AD4" w:rsidP="00524AD4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летопись важных событий.</w:t>
            </w:r>
          </w:p>
        </w:tc>
        <w:tc>
          <w:tcPr>
            <w:tcW w:w="9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(умение выполнять задания по алгоритму).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в парах, групповая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 «Литературное чтение».  </w:t>
            </w:r>
          </w:p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пособие.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 и раздаточный материал.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– ресурсы: http://ped-kopilka.ru/</w:t>
            </w:r>
          </w:p>
          <w:p w:rsidR="00524AD4" w:rsidRPr="00524AD4" w:rsidRDefault="00524AD4" w:rsidP="00524AD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http://nsportal.ru/  </w:t>
            </w:r>
          </w:p>
          <w:p w:rsidR="00524AD4" w:rsidRPr="00524AD4" w:rsidRDefault="00524AD4" w:rsidP="00524AD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http://prezentacii.com/</w:t>
            </w:r>
          </w:p>
          <w:p w:rsidR="00524AD4" w:rsidRPr="00524AD4" w:rsidRDefault="00524AD4" w:rsidP="00524AD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http://festival.1september.ru/</w:t>
            </w:r>
          </w:p>
          <w:p w:rsidR="00524AD4" w:rsidRPr="00524AD4" w:rsidRDefault="00524AD4" w:rsidP="00524AD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http://nsportal.ru/nachalnaya-shkola/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обучающихся 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темы «</w:t>
            </w: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Летописи, былины, сказания, жития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Проблемная ситуация: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 по курсу литературного чтения. Знакомство с учебником.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Летопись, былина, жития  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4AD4" w:rsidRDefault="00AA0781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02.09</w:t>
            </w:r>
          </w:p>
          <w:p w:rsidR="00AA0781" w:rsidRPr="00524AD4" w:rsidRDefault="00AA0781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D4" w:rsidRPr="00524AD4" w:rsidRDefault="00AA0781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24AD4"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304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Самые интересные книги, прочитанные летом. Устное сочинение на тему «Книга в нашей жизни»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304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Книга в мировой культуре. Высказывания известных людей о книге.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JournalC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У.-с.4-7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AA07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09.09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304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«Повесть временных лет». Летописец Нестор.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М.Горький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 книгах». Рассказ о своей домашней библиотеке.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У.-с.8-11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JournalC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6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задания: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информативное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учащиеся работают, используя образец на доске, в учебнике или рабочей тетради; 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 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эвристическое - учащиеся самостоятельно выполняют задание на предложенную тему. 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524AD4" w:rsidRPr="00524AD4" w:rsidRDefault="00524AD4" w:rsidP="0052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tabs>
                <w:tab w:val="left" w:pos="28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Стартовая диагностика образовательных результатов.</w:t>
            </w:r>
          </w:p>
          <w:p w:rsidR="00524AD4" w:rsidRPr="00524AD4" w:rsidRDefault="00524AD4" w:rsidP="00524AD4">
            <w:pPr>
              <w:shd w:val="clear" w:color="auto" w:fill="FFFFFF"/>
              <w:tabs>
                <w:tab w:val="left" w:pos="28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Проверочная работа по теме.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Формирует адекватную оценку по выполнению поставленных задач урока.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№ 2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03"/>
        <w:gridCol w:w="1508"/>
        <w:gridCol w:w="1468"/>
        <w:gridCol w:w="2751"/>
        <w:gridCol w:w="1253"/>
        <w:gridCol w:w="1711"/>
        <w:gridCol w:w="194"/>
        <w:gridCol w:w="2339"/>
        <w:gridCol w:w="262"/>
        <w:gridCol w:w="1200"/>
        <w:gridCol w:w="1699"/>
      </w:tblGrid>
      <w:tr w:rsidR="00524AD4" w:rsidRPr="00524AD4" w:rsidTr="00AA0781">
        <w:trPr>
          <w:jc w:val="center"/>
        </w:trPr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кол-во часов</w:t>
            </w:r>
          </w:p>
        </w:tc>
        <w:tc>
          <w:tcPr>
            <w:tcW w:w="4184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 </w:t>
            </w: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«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Истоки литературного творчества» (9 часов)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4184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выразительно читать произведение, передавая интонацией настроение;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мышление, речь, воображение;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поступки и характеризовать героев, сравнивать литературную и народную сказки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24AD4" w:rsidRPr="00524AD4" w:rsidTr="00AA0781">
        <w:trPr>
          <w:jc w:val="center"/>
        </w:trPr>
        <w:tc>
          <w:tcPr>
            <w:tcW w:w="31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</w:t>
            </w:r>
          </w:p>
        </w:tc>
      </w:tr>
      <w:tr w:rsidR="00524AD4" w:rsidRPr="00524AD4" w:rsidTr="00AA0781">
        <w:trPr>
          <w:jc w:val="center"/>
        </w:trPr>
        <w:tc>
          <w:tcPr>
            <w:tcW w:w="31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научится:</w:t>
            </w:r>
          </w:p>
          <w:p w:rsidR="00524AD4" w:rsidRPr="00524AD4" w:rsidRDefault="00524AD4" w:rsidP="00524AD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самостоятельно определять интонацию, которая больше всего соответствует лирическому произведению;</w:t>
            </w:r>
          </w:p>
          <w:p w:rsidR="00524AD4" w:rsidRPr="00524AD4" w:rsidRDefault="00524AD4" w:rsidP="00524AD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в тексте средства художественной выразительности, которые помогают нам увидеть картины, созданные автором;</w:t>
            </w:r>
          </w:p>
          <w:p w:rsidR="00524AD4" w:rsidRPr="00524AD4" w:rsidRDefault="00524AD4" w:rsidP="00524AD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прогнозировать содержание раздела,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художественное произведение. </w:t>
            </w:r>
          </w:p>
        </w:tc>
        <w:tc>
          <w:tcPr>
            <w:tcW w:w="9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Л-01 Л-02 Л-07 Л-09 Л-13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 Л-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Л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-21 К-02 К -04 К-07 К-09 К-11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К-13 К-18 К-19 К-20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К-21 П-01 П-04 П-09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П-10 П-14 П-16 П-23</w:t>
            </w:r>
          </w:p>
        </w:tc>
        <w:tc>
          <w:tcPr>
            <w:tcW w:w="9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Ч1-01 Ч1-02 Ч1-03 Ч2-01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Ч1-07 Ч1-09 Ч2-04 Ч2-07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Ч2-06 Ч3-02 Ч3-05 Ч3-10</w:t>
            </w:r>
          </w:p>
        </w:tc>
      </w:tr>
      <w:tr w:rsidR="00524AD4" w:rsidRPr="00524AD4" w:rsidTr="00AA0781">
        <w:trPr>
          <w:jc w:val="center"/>
        </w:trPr>
        <w:tc>
          <w:tcPr>
            <w:tcW w:w="31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Ученик получит возможность научиться:   </w:t>
            </w:r>
          </w:p>
          <w:p w:rsidR="00524AD4" w:rsidRPr="00524AD4" w:rsidRDefault="00524AD4" w:rsidP="00524AD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учебную задачу урока;</w:t>
            </w:r>
          </w:p>
          <w:p w:rsidR="00524AD4" w:rsidRPr="00524AD4" w:rsidRDefault="00524AD4" w:rsidP="00524AD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художественный текст, выделять в нём основную мысль, отвечать на вопросы учебника;</w:t>
            </w:r>
          </w:p>
          <w:p w:rsidR="00524AD4" w:rsidRPr="00524AD4" w:rsidRDefault="00524AD4" w:rsidP="00524AD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оперировать понятиями: красота родной природы, гордость за свою родину, лирические произведения. </w:t>
            </w:r>
          </w:p>
        </w:tc>
        <w:tc>
          <w:tcPr>
            <w:tcW w:w="90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</w:tr>
      <w:tr w:rsidR="00524AD4" w:rsidRPr="00524AD4" w:rsidTr="00AA0781">
        <w:trPr>
          <w:jc w:val="center"/>
        </w:trPr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24AD4" w:rsidRPr="00524AD4" w:rsidTr="00AA0781">
        <w:trPr>
          <w:jc w:val="center"/>
        </w:trPr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(умение выполнять задания по алгоритму).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музыка, изобразительное искусство, технология.</w:t>
            </w:r>
          </w:p>
        </w:tc>
        <w:tc>
          <w:tcPr>
            <w:tcW w:w="1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в парах, в группе,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 «Литературное чтение».  </w:t>
            </w:r>
          </w:p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Печатная тетрадь по литературному чтению.</w:t>
            </w:r>
          </w:p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пособие.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 и раздаточный материал.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– ресурсы: http://ped-kopilka.ru/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http://prezentacii.com/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http://festival.1september.ru/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http://nsportal.ru/nachalnaya-shkola/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21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обучающихся 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темы «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Истоки литературного творчества</w:t>
            </w: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Проблемная ситуация: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24AD4" w:rsidRPr="00524AD4" w:rsidTr="00AA0781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Вводный урок по содержанию раздела. Виды устного народного творчества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Пословицы разных народов.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У.-с.18-21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Присказка, зачин, сказочные герои, троекратные повторы 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  <w:r w:rsidR="00524AD4"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Библия-главная священная 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книга христиан. Из книги притчей Соломоновых (из Ветхого Завета).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У.-с.22-23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Былины. Особенности былинных текстов.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Былина «</w:t>
            </w:r>
            <w:proofErr w:type="gram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Исцеление  Ильи</w:t>
            </w:r>
            <w:proofErr w:type="gram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Муромца». Сравнение былины со сказочным текстом.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У.-с.26-31</w:t>
            </w:r>
          </w:p>
        </w:tc>
        <w:tc>
          <w:tcPr>
            <w:tcW w:w="7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Устное сочинение по картине В. Васнецова «Богатырский скок».</w:t>
            </w:r>
            <w:r w:rsidRPr="00524A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320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славянского мифа.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 39-40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28.09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320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Самостоятельное чтение. Сказки о животных.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Тайская народная сказка «Болтливая птичка». Создание сказки по аналогии. 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У.-с.48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30.09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320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Семейное чтение. Притча «Царь и кузнец».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Притча «Шрамы на сердце».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У.-с.52-53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05.10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320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Маленькие и большие секреты страны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 Обобщающий урок-игра по разделу.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У.-с.55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07.10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320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Проверочная  работа</w:t>
            </w:r>
            <w:proofErr w:type="gram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№2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разделу «Истоки литературного творчества»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 №2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12.10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задания: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информативное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учащиеся работают, используя образец на доске, в учебнике или рабочей тетради; 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 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эвристическое - учащиеся самостоятельно выполняют задание на предложенную тему. 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29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524AD4" w:rsidRPr="00524AD4" w:rsidRDefault="00524AD4" w:rsidP="0052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29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18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524AD4" w:rsidRPr="00524AD4" w:rsidTr="00AA0781">
        <w:trPr>
          <w:jc w:val="center"/>
        </w:trPr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tabs>
                <w:tab w:val="left" w:pos="2811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1. </w:t>
            </w:r>
            <w:r w:rsidRPr="00524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Проверочная работа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разделу </w:t>
            </w: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Истоки литературного творчества</w:t>
            </w: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Формирует адекватную оценку по выполнению поставленных задач урока.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0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№ 3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16"/>
        <w:gridCol w:w="1209"/>
        <w:gridCol w:w="1397"/>
        <w:gridCol w:w="2788"/>
        <w:gridCol w:w="680"/>
        <w:gridCol w:w="2167"/>
        <w:gridCol w:w="191"/>
        <w:gridCol w:w="2210"/>
        <w:gridCol w:w="766"/>
        <w:gridCol w:w="856"/>
        <w:gridCol w:w="1708"/>
      </w:tblGrid>
      <w:tr w:rsidR="00524AD4" w:rsidRPr="00524AD4" w:rsidTr="00AA0781">
        <w:trPr>
          <w:jc w:val="center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кол-во часов</w:t>
            </w:r>
          </w:p>
        </w:tc>
        <w:tc>
          <w:tcPr>
            <w:tcW w:w="414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 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«О Родине, о подвигах, о славе» (11 часов)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414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правильному чтению стихов;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речь, мышление, наблюдательность;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произведение живописи и литературный текст.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524AD4" w:rsidRPr="00524AD4" w:rsidRDefault="00524AD4" w:rsidP="00524A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Ученик научится: 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научится:</w:t>
            </w:r>
          </w:p>
          <w:p w:rsidR="00524AD4" w:rsidRPr="00524AD4" w:rsidRDefault="00524AD4" w:rsidP="00524A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стихи, передавая чувство гордости за свою великую Родину;</w:t>
            </w:r>
          </w:p>
          <w:p w:rsidR="00524AD4" w:rsidRPr="00524AD4" w:rsidRDefault="00524AD4" w:rsidP="00524A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Родине, используя прочитанные произведения и собственные мысли.</w:t>
            </w:r>
          </w:p>
        </w:tc>
        <w:tc>
          <w:tcPr>
            <w:tcW w:w="10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Л-02 Л-03 Л-07 Л-09Л10 Л-15 Л-17 К-01 К-02 К-07 К-04 К-09 </w:t>
            </w:r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К-11 К13К-15 К-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t>19  К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t>-20 К-21 П-01 П-04 П-09 П-10 П-16 П-19 П-23  Р-01 Р-03 Р-04 Р-07 Р-10  Р-11 Р-14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Ч1-03 Ч1-02 Ч1-04 Ч1-09 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Ч2-01 Ч2-О7 Ч3-03 Ч3-08 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Ч3-02 Ч2-04 Ч2-05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Ученик получит возможность научиться:  </w:t>
            </w:r>
          </w:p>
          <w:p w:rsidR="00524AD4" w:rsidRPr="00524AD4" w:rsidRDefault="00524AD4" w:rsidP="00524A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сообщения по итогам самостоятельной исследовательской работы;</w:t>
            </w:r>
          </w:p>
          <w:p w:rsidR="00524AD4" w:rsidRPr="00524AD4" w:rsidRDefault="00524AD4" w:rsidP="00524A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сценарии тематических вечеров. </w:t>
            </w:r>
          </w:p>
        </w:tc>
        <w:tc>
          <w:tcPr>
            <w:tcW w:w="10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(умение выполнять задания по алгоритму).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в парах, групповая,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 «Литературное чтение».  </w:t>
            </w:r>
          </w:p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пособие.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 и раздаточный материал.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– ресурсы: http://ped-kopilka.ru/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http://prezentacii.com/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http://festival.1september.ru/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http://nsportal.ru/nachalnaya-shkola/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обучающихся 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темы «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 Родине, о подвигах, о славе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Pr="00524A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Проблемная ситуация: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Вводный урок. Пословицы о Родине. К. Ушинский. «Наше Отечество».  </w:t>
            </w:r>
            <w:proofErr w:type="gram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.Песков</w:t>
            </w:r>
            <w:proofErr w:type="gram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«Отечество». Сравнение текстов о Родине.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У.-с.56-59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«Родина», «Отечество», «Отчизна», «патриотизм», «ностальгия», «бесценный», выражений «испокон веку», «Старое. Новое. Вечное»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Святая Русь. Александр Невский. В. Серов «Ледовое побоище».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JournalC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У.-с.62-64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7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Кончаловская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«Слово о побоище Ледовом».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У.-с.65-69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AA0781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Историческая песня.  Ф. Глинка «Солдатская песнь».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У.-с.76-77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Великая Отечественная война 1941-1945 годов. Р. Рождественский «Реквием».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У.-с.78-79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А. Приставкин «Портрет отца».  В.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Костецкий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«Возвращение»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У.-с.80-82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Самостоятельное чтение.  С.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Фурин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«Чтобы солнышко светило». В. Орлов «Разноцветная планета».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У.-с.86-87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Ф.Семяновский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«Фронтовое детство». Фотография-источник получения информации.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У.-с.88-94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Маленькие и большие секреты страны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Обобщение по разделу.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У.-с.95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Творческий проект на тему «Нам не нужна война». </w:t>
            </w: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 №1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У.-с.96-97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Проверочная работа №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по разделу «О Родине, о подвигах, о славе» </w:t>
            </w: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 №3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6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задания: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информативное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учащиеся работают, используя образец на доске, в учебнике или рабочей тетради; 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 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эвристическое - учащиеся самостоятельно выполняют задание на предложенную тему. 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524AD4" w:rsidRPr="00524AD4" w:rsidRDefault="00524AD4" w:rsidP="0052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tabs>
                <w:tab w:val="left" w:pos="2811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24AD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Чтение наизусть стихотворений.</w:t>
            </w:r>
          </w:p>
        </w:tc>
        <w:tc>
          <w:tcPr>
            <w:tcW w:w="18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Формирует адекватную оценку по выполнению поставленных задач урока.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tabs>
                <w:tab w:val="left" w:pos="2811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2. </w:t>
            </w:r>
            <w:r w:rsidRPr="00524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Проверочные работы по разделу</w:t>
            </w:r>
          </w:p>
          <w:p w:rsidR="00524AD4" w:rsidRPr="00524AD4" w:rsidRDefault="00524AD4" w:rsidP="00524AD4">
            <w:pPr>
              <w:shd w:val="clear" w:color="auto" w:fill="FFFFFF"/>
              <w:tabs>
                <w:tab w:val="left" w:pos="2811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№ 4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17"/>
        <w:gridCol w:w="1120"/>
        <w:gridCol w:w="1486"/>
        <w:gridCol w:w="2788"/>
        <w:gridCol w:w="680"/>
        <w:gridCol w:w="2167"/>
        <w:gridCol w:w="191"/>
        <w:gridCol w:w="2210"/>
        <w:gridCol w:w="415"/>
        <w:gridCol w:w="1206"/>
        <w:gridCol w:w="1708"/>
      </w:tblGrid>
      <w:tr w:rsidR="00524AD4" w:rsidRPr="00524AD4" w:rsidTr="00AA0781">
        <w:trPr>
          <w:jc w:val="center"/>
        </w:trPr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кол-во часов</w:t>
            </w:r>
          </w:p>
        </w:tc>
        <w:tc>
          <w:tcPr>
            <w:tcW w:w="4176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 </w:t>
            </w: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«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Жить по совести, любя друг друга» (12 часов)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AD4" w:rsidRPr="00524AD4" w:rsidTr="00AA0781">
        <w:trPr>
          <w:jc w:val="center"/>
        </w:trPr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4176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товарищества, взаимопомощи, положительные качества личности;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читать текст выразительно, передавая настроение с помощью интонации;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навыков беглого чтения и правильной речи.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научится:</w:t>
            </w:r>
          </w:p>
          <w:p w:rsidR="00524AD4" w:rsidRPr="00524AD4" w:rsidRDefault="00524AD4" w:rsidP="00524AD4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с текстом;</w:t>
            </w:r>
          </w:p>
          <w:p w:rsidR="00524AD4" w:rsidRPr="00524AD4" w:rsidRDefault="00524AD4" w:rsidP="00524AD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план, подробно пересказывать произведение с использованием авторских слов и выражений;</w:t>
            </w:r>
          </w:p>
          <w:p w:rsidR="00524AD4" w:rsidRPr="00524AD4" w:rsidRDefault="00524AD4" w:rsidP="00524AD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определять, что хотел сказать автор.</w:t>
            </w:r>
          </w:p>
          <w:p w:rsidR="00524AD4" w:rsidRPr="00524AD4" w:rsidRDefault="00524AD4" w:rsidP="00524AD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прогнозировать содержание произведения;</w:t>
            </w:r>
          </w:p>
          <w:p w:rsidR="00524AD4" w:rsidRPr="00524AD4" w:rsidRDefault="00524AD4" w:rsidP="00524AD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прямое и переносное значение слов;</w:t>
            </w:r>
          </w:p>
          <w:p w:rsidR="00524AD4" w:rsidRPr="00524AD4" w:rsidRDefault="00524AD4" w:rsidP="00524AD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понимать, как поступки могут характеризовать героев произведений;</w:t>
            </w:r>
          </w:p>
          <w:p w:rsidR="00524AD4" w:rsidRPr="00524AD4" w:rsidRDefault="00524AD4" w:rsidP="00524AD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осмысливать понятия «благородный поступок», «честность», «верность слову», «делу время – потехе час».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Л-01   Л-02   Л-03   Л-05 Л-06   Л-07   Л-08    Л09 Л-10   Л-11   Л-12   Л-13 Л-15   Л-21   Л-23   Р-01 Р-02   Р-07   Р-08   Р-09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П-01   П-04   П-06   П07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П-08   П-09   П-10   П14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К-02   К-03    К-04   К07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К-09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Ч1-01   Ч1-02   Ч1-03   Ч1-05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Ч2-01    Ч2-02   Ч2-03   Ч2-07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Ч3-01   Ч3-02   Ч3-03   Ч3-04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Ч3-08   Ч3-09   Ч3-10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 Ученик получит возможность научиться:</w:t>
            </w:r>
          </w:p>
          <w:p w:rsidR="00524AD4" w:rsidRPr="00524AD4" w:rsidRDefault="00524AD4" w:rsidP="00524AD4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в своей речи олицетворение и сравнение.</w:t>
            </w:r>
          </w:p>
          <w:p w:rsidR="00524AD4" w:rsidRPr="00524AD4" w:rsidRDefault="00524AD4" w:rsidP="00524AD4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учебную задачу урока;</w:t>
            </w:r>
          </w:p>
          <w:p w:rsidR="00524AD4" w:rsidRPr="00524AD4" w:rsidRDefault="00524AD4" w:rsidP="00524A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 относиться к своему и чужому времени, ценить его;</w:t>
            </w:r>
          </w:p>
          <w:p w:rsidR="00524AD4" w:rsidRPr="00524AD4" w:rsidRDefault="00524AD4" w:rsidP="00524A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нужный материал в справочной литературе и рассказывать о творчестве писателя;</w:t>
            </w:r>
          </w:p>
          <w:p w:rsidR="00524AD4" w:rsidRPr="00524AD4" w:rsidRDefault="00524AD4" w:rsidP="00524A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писать отзыв на прочитанную книгу.</w:t>
            </w:r>
          </w:p>
        </w:tc>
        <w:tc>
          <w:tcPr>
            <w:tcW w:w="9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(умение выполнять задания по алгоритму).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в парах, групповая,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 «Литературное чтение».  </w:t>
            </w:r>
          </w:p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Печатная тетрадь по литературному чтению.</w:t>
            </w:r>
          </w:p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пособие.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 и раздаточный материал.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– ресурсы: http://ped-kopilka.ru/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http://prezentacii.com/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http://festival.1september.ru/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http://nsportal.ru/nachalnaya-shkola/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обучающихся 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темы «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Жить по совести, любя друг друга</w:t>
            </w: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Проблемная ситуация:</w:t>
            </w:r>
          </w:p>
          <w:p w:rsidR="00524AD4" w:rsidRPr="00524AD4" w:rsidRDefault="00524AD4" w:rsidP="00524AD4">
            <w:pPr>
              <w:tabs>
                <w:tab w:val="left" w:pos="0"/>
              </w:tabs>
              <w:snapToGrid w:val="0"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numPr>
                <w:ilvl w:val="0"/>
                <w:numId w:val="2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Вводный урок по содержанию раздела.  А. Толстой «Детство Никиты».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У.-с.98-107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поступок, </w:t>
            </w: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поступок», «характер», «совесть», «верстак», «башлык», «купец», «ёкает», «прерии», выражения «держать ухо востро»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 Суриков «Детство». Сравнение прозаического и поэтического текстов.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У.-с.108-111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Проверка читательских умений. Контрольная работа №1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первое полугодие </w:t>
            </w: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 №1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322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 Гайдар «Тимур и его команда». Смысл повести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У.-с.112-121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09.12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 Гайдар «Тимур и его команда». Создание текста по аналогии.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У.-с.112-121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 Зощенко «Самое главное». Смысл рассказа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У.-с.122-126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И. Пивоварова «Смеялись мы - хи-хи…». Смысл рассказа 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JournalC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У.-с.127-134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 Носов «Дневник Коли Синицына». Создание собственного дневника.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JournalC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У.-с.135-137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 идём в библиотеку. Самостоятельное чтение. Н. Носов «Метро».</w:t>
            </w:r>
            <w:r w:rsidRPr="00524AD4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 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Особенности юмористического текста. 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JournalC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У.-с.138-141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Семейное чтение. В. Драгунский «…бы». Смысл рассказа.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JournalC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У.-с.142-144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Н. Носов «Витя Малеев в школе и дома».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JournalC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У.-с.145-153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Маленькие и большие секреты страны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Обобщение по разделу. </w:t>
            </w: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Проверочная работа №4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 Жить</w:t>
            </w:r>
            <w:proofErr w:type="gram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совести, любя друг друга» </w:t>
            </w: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 №4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JournalC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У.-с.154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6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задания: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информативное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учащиеся работают, используя образец на доске, в учебнике или рабочей тетради; 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 </w:t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эвристическое - учащиеся самостоятельно выполняют задание на предложенную тему. 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524AD4" w:rsidRPr="00524AD4" w:rsidRDefault="00524AD4" w:rsidP="0052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1. </w:t>
            </w:r>
            <w:r w:rsidRPr="00524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Проверочная работа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</w:t>
            </w: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Формирует адекватную оценку по выполнению поставленных задач урока.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2. Пересказ. </w:t>
            </w: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№ 5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17"/>
        <w:gridCol w:w="1117"/>
        <w:gridCol w:w="1486"/>
        <w:gridCol w:w="2791"/>
        <w:gridCol w:w="680"/>
        <w:gridCol w:w="2164"/>
        <w:gridCol w:w="489"/>
        <w:gridCol w:w="1917"/>
        <w:gridCol w:w="409"/>
        <w:gridCol w:w="1213"/>
        <w:gridCol w:w="1705"/>
      </w:tblGrid>
      <w:tr w:rsidR="00524AD4" w:rsidRPr="00524AD4" w:rsidTr="00AA0781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кол-во часов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5: «</w:t>
            </w: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«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Литературная сказка»</w:t>
            </w: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(13 часов)</w:t>
            </w:r>
          </w:p>
        </w:tc>
      </w:tr>
      <w:tr w:rsidR="00524AD4" w:rsidRPr="00524AD4" w:rsidTr="00AA0781">
        <w:trPr>
          <w:jc w:val="center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4177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товарищества, взаимопомощи, положительные качества личности;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читать текст выразительно, передавая настроение с помощью интонации;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навыков беглого чтения и правильной речи.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24AD4" w:rsidRPr="00524AD4" w:rsidTr="00AA0781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</w:t>
            </w:r>
          </w:p>
        </w:tc>
      </w:tr>
      <w:tr w:rsidR="00524AD4" w:rsidRPr="00524AD4" w:rsidTr="00AA0781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Ученик научится:  </w:t>
            </w:r>
          </w:p>
          <w:p w:rsidR="00524AD4" w:rsidRPr="00524AD4" w:rsidRDefault="00524AD4" w:rsidP="00524AD4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сравнивать народные и литературные сказки по теме, событиям и по главной мысли;</w:t>
            </w:r>
          </w:p>
          <w:p w:rsidR="00524AD4" w:rsidRPr="00524AD4" w:rsidRDefault="00524AD4" w:rsidP="00524AD4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тексты повествовательные, описательные и тексты-рассуждения;</w:t>
            </w:r>
          </w:p>
          <w:p w:rsidR="00524AD4" w:rsidRPr="00524AD4" w:rsidRDefault="00524AD4" w:rsidP="00524AD4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вопросы на основе художественного текста, обсуждать в паре ответы на вопросы учителя, доказывать свою точку зрения.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Л-01   Л-02   Л-03   Л-05 Л-06   Л-07   Л-08   Л-09 Л-10   Л-11   Л-12   Л-13 Л-15   Л-21   Л-23   Р-01 Р-02   Р-07   Р-08   Р-09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П-01   П-04   П-06   П07 П-08   П-09   П-10   П14 К-02   К-03   К-04   К-07 К-09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Ч1-01   Ч1-02   Ч1-03   Ч1-05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Ч2-01    Ч2-02    Ч2-03   Ч2-07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Ч3-01    Ч3-02   Ч3-03   Ч3-04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Ч3-08   Ч3-09   Ч3-10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31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Ученик получит возможность научиться:  </w:t>
            </w:r>
          </w:p>
          <w:p w:rsidR="00524AD4" w:rsidRPr="00524AD4" w:rsidRDefault="00524AD4" w:rsidP="00524A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делить текст на части, озаглавливать их, составлять план пересказа;</w:t>
            </w:r>
          </w:p>
          <w:p w:rsidR="00524AD4" w:rsidRPr="00524AD4" w:rsidRDefault="00524AD4" w:rsidP="00524A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литературные приёмы для создания своих рассказов;</w:t>
            </w:r>
          </w:p>
          <w:p w:rsidR="00524AD4" w:rsidRPr="00524AD4" w:rsidRDefault="00524AD4" w:rsidP="00524A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список книг для самостоятельного чтения;</w:t>
            </w:r>
          </w:p>
          <w:p w:rsidR="00524AD4" w:rsidRPr="00524AD4" w:rsidRDefault="00524AD4" w:rsidP="00524A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размышлять над нравственными ценностями литературных сказок русских и зарубежных писателей.</w:t>
            </w:r>
          </w:p>
        </w:tc>
        <w:tc>
          <w:tcPr>
            <w:tcW w:w="9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</w:tr>
      <w:tr w:rsidR="00524AD4" w:rsidRPr="00524AD4" w:rsidTr="00AA0781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24AD4" w:rsidRPr="00524AD4" w:rsidTr="00AA0781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(умение выполнять задания по алгоритму).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lang w:eastAsia="ru-RU"/>
              </w:rPr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в парах, групповая,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 «Литературное чтение».  </w:t>
            </w:r>
          </w:p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пособие.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 и раздаточный материал.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– ресурсы: http://ped-kopilka.ru/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http://prezentacii.com/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http://festival.1september.ru/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http://nsportal.ru/nachalnaya-shkola/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обучающихся 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темы «</w:t>
            </w: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«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Литературная сказка»</w:t>
            </w: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24A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Проблемная ситуация: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Вводный урок по содержанию раздела.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Собиратели русских народных сказок: А. Афанасьев,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В. Даль, 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К. Ушинский, 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Л. Толстой, 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 Толстой.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У.-с.3-5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сказка, собиратели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trHeight w:val="7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Братья Гримм «Белоснежка и семь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гномов</w:t>
            </w:r>
            <w:proofErr w:type="gram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».Особенности</w:t>
            </w:r>
            <w:proofErr w:type="spellEnd"/>
            <w:proofErr w:type="gram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зарубежной литературной сказки.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У.-с.10-19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Шарль Перро-собиратель народных сюжетов. Сказки Ш. Перро.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«Мальчик - с -пальчик». Герои сказки.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У.-с.20-31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Ш. Перро «Спящая красавица». Представление книги.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Г.-Х. Андерсен. «Дикие лебеди». Герои сказки.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Отзыв о книге.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У.-с.41-42 РТ-с.65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Г.-Х. Андерсен «Пятеро из одного стручка». Смысл сказки.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У.-с.43-48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Г.-Х. Андерсен «Пятеро из одного стручка». Судьба героев сказки.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У.-с.43-48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Мы идём в библиотеку. Самостоятельное чтение. 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«Сказочка о счастье».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У.-с.49-53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Семейное чтение. С. Аксаков «Аленький цветочек».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Герои сказки.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У.-с.54-62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Аксаков «Аленький цветочек». Особенности литературной сказки. 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У.-с.54-62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Наш театр. 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Э. Хогарт 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Мафин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печёт пирог».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У.-с.65-68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Маленькие и большие секреты страны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Обобщение по разделу.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 № 2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Проверочная работа № 5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разделу «Литературная сказка» </w:t>
            </w: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 №5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tabs>
                <w:tab w:val="left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Групповая работа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Выполняют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3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524AD4" w:rsidRPr="00524AD4" w:rsidRDefault="00524AD4" w:rsidP="0052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3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18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524AD4" w:rsidRPr="00524AD4" w:rsidTr="00AA0781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tabs>
                <w:tab w:val="left" w:pos="2811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1. </w:t>
            </w:r>
            <w:r w:rsidRPr="00524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Проверочная работа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</w:t>
            </w: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Формирует адекватную оценку по выполнению поставленных задач урока.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1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widowControl w:val="0"/>
              <w:tabs>
                <w:tab w:val="left" w:pos="610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JournalC" w:hAnsi="Times New Roman" w:cs="Times New Roman"/>
                <w:color w:val="000000"/>
                <w:sz w:val="24"/>
                <w:szCs w:val="24"/>
                <w:lang w:eastAsia="ru-RU"/>
              </w:rPr>
              <w:t>2. Пересказ.</w:t>
            </w: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№ 6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17"/>
        <w:gridCol w:w="1120"/>
        <w:gridCol w:w="1486"/>
        <w:gridCol w:w="2788"/>
        <w:gridCol w:w="680"/>
        <w:gridCol w:w="2167"/>
        <w:gridCol w:w="191"/>
        <w:gridCol w:w="2210"/>
        <w:gridCol w:w="415"/>
        <w:gridCol w:w="1206"/>
        <w:gridCol w:w="1708"/>
      </w:tblGrid>
      <w:tr w:rsidR="00524AD4" w:rsidRPr="00524AD4" w:rsidTr="00AA0781">
        <w:trPr>
          <w:jc w:val="center"/>
        </w:trPr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кол-во часов</w:t>
            </w:r>
          </w:p>
        </w:tc>
        <w:tc>
          <w:tcPr>
            <w:tcW w:w="4176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6: 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Великие русские писатели (21час)</w:t>
            </w:r>
          </w:p>
        </w:tc>
      </w:tr>
      <w:tr w:rsidR="00524AD4" w:rsidRPr="00524AD4" w:rsidTr="00AA0781">
        <w:trPr>
          <w:jc w:val="center"/>
        </w:trPr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4176" w:type="pct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творчестве писателей;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беглому, выразительному чтению;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характеризовать главного героя, его поступки;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прекрасное вокруг, замечать, понимать окружающий мир;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память, речь, мышление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научится:</w:t>
            </w:r>
          </w:p>
          <w:p w:rsidR="00524AD4" w:rsidRPr="00524AD4" w:rsidRDefault="00524AD4" w:rsidP="00524AD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самые интересные эпизоды из произведений от лица главных героев;</w:t>
            </w:r>
          </w:p>
          <w:p w:rsidR="00524AD4" w:rsidRPr="00524AD4" w:rsidRDefault="00524AD4" w:rsidP="00524AD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герое, используя авторский текст.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Л-01   Л-02   Л-03   Л-05 Л-06   Л-07   Л-08   Л-09 Л-10   Л-11   Л-12   Л-13 Л-15   Л-21   Л-23   Р-01 Р-02   Р-07   Р-08   Р-09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П-01   П-04   П-06   П07 П-08   П-09   П-10   П14 К-02   К-03   К-04   К-07 К-09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Ч1-01   Ч1-02   Ч1-03   Ч1-05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Ч2-01    Ч2-02    Ч2-03   Ч2-07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Ч3-01    Ч3-02   Ч3-03   Ч3-04</w:t>
            </w:r>
          </w:p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Ч3-08   Ч3-09   Ч3-10</w:t>
            </w:r>
          </w:p>
        </w:tc>
      </w:tr>
      <w:tr w:rsidR="00524AD4" w:rsidRPr="00524AD4" w:rsidTr="00AA0781">
        <w:trPr>
          <w:jc w:val="center"/>
        </w:trPr>
        <w:tc>
          <w:tcPr>
            <w:tcW w:w="313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524AD4" w:rsidRPr="00524AD4" w:rsidRDefault="00524AD4" w:rsidP="00524AD4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мнение о прочитанном произведении;</w:t>
            </w:r>
          </w:p>
          <w:p w:rsidR="00524AD4" w:rsidRPr="00524AD4" w:rsidRDefault="00524AD4" w:rsidP="00524AD4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поступкам героев;</w:t>
            </w:r>
          </w:p>
          <w:p w:rsidR="00524AD4" w:rsidRPr="00524AD4" w:rsidRDefault="00524AD4" w:rsidP="00524AD4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списком рекомендованной литературы для выбора книги.</w:t>
            </w:r>
          </w:p>
        </w:tc>
        <w:tc>
          <w:tcPr>
            <w:tcW w:w="9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(умение выполнять задания по алгоритму). 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в парах, групповая,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 «Литературное чтение».  </w:t>
            </w:r>
          </w:p>
          <w:p w:rsidR="00524AD4" w:rsidRPr="00524AD4" w:rsidRDefault="00524AD4" w:rsidP="00524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пособие.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 и раздаточный материал.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 – 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ресурсы:   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http://ped-kopilka.ru/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http://nsportal.ru/ 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http://prezentacii.com/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http://festival.1september.ru/</w:t>
            </w:r>
          </w:p>
          <w:p w:rsidR="00524AD4" w:rsidRPr="00524AD4" w:rsidRDefault="00524AD4" w:rsidP="00524AD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</w:rPr>
              <w:t>http://nsportal.ru/nachalnaya-shkola/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524A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22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обучающихся 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темы «</w:t>
            </w:r>
            <w:r w:rsidRPr="00524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Великие русские писатели</w:t>
            </w:r>
            <w:r w:rsidRPr="00524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24A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Проблемная ситуация: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Вводный урок.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Великие русские писатели. А.С. Пушкин. Стихотворения и сказки.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К. Паустовский «Сказки А.С. Пушкина»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У.-с.74-76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«средства художественной выразительности», «олицетворение», «метафора», «эпитет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trHeight w:val="7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А.С. Пушкин «Сказка о мёртвой царевне и семи богатырях».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Особенность литературной сказки.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У.-с.78-93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А.С. Пушкин «Сказка о мёртвой царевне и семи богатырях». Волшебные предметы и помощники в сказке.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У.-с.78-93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А.С. Пушкин «Осень», «Гонимы вешними лучами…». Е. Волков «Октябрь». Сравнение произведений. 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У.-с.95-96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Ф. И. Тютчев «Ещё земли печален вид…» 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 Куинджи «Ранняя весна».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 Козлов «Вечерний звон».  И. Левитан «Вечерний звон». Сравнение </w:t>
            </w:r>
            <w:proofErr w:type="gram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произведений  живописи</w:t>
            </w:r>
            <w:proofErr w:type="gram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литературы.  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У.-с.97-99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 по картине И. Левитана «Вечерний звон».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У.-с.99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М. Лермонтов «Рождение стихов». Подготовка сообщения о 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 Лермонтове.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У.-с.100-101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М. Лермонтов «Горные вершины». Поэтический </w:t>
            </w:r>
            <w:proofErr w:type="gram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перевод  Гёте</w:t>
            </w:r>
            <w:proofErr w:type="gramEnd"/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В.Я. Брюсова. Сравнение текстов.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У.-с.102-103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М. Лермонтов «Песнь про царя Ивана Васильевича, молодого опричника и удалого купца Калашникова». 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У.-с.106-109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сообщения о Л. Толстом.</w:t>
            </w:r>
          </w:p>
          <w:p w:rsidR="00524AD4" w:rsidRPr="00524AD4" w:rsidRDefault="00524AD4" w:rsidP="00524AD4">
            <w:pPr>
              <w:spacing w:before="100" w:beforeAutospacing="1" w:after="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Л. Толстой «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man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(из повести «Детство»). Герои </w:t>
            </w:r>
            <w:proofErr w:type="gram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произведения.  </w:t>
            </w:r>
            <w:proofErr w:type="gramEnd"/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У.-с.112-115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Л. Толстой «Ивины». Герои </w:t>
            </w:r>
            <w:proofErr w:type="gram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рассказа.  </w:t>
            </w:r>
            <w:proofErr w:type="gramEnd"/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У.-с.116-120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 Никитин «Когда закат прощальными лучами…» И. Левитан «Тишина». Сравнение произведения живописи и литературы.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У.-с.122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Н. Некрасов «Мороз, 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Красный нос». 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Сравнение со сказочным текстом.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У.-с.125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«Мы идём в музей. Подготовка к экскурсии».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У.-с.126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Контрольная работа №2</w:t>
            </w: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проверке читательских умений.</w:t>
            </w:r>
          </w:p>
          <w:p w:rsidR="00524AD4" w:rsidRPr="00524AD4" w:rsidRDefault="00524AD4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 №2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D267B2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bookmarkStart w:id="1" w:name="_GoBack"/>
            <w:bookmarkEnd w:id="1"/>
            <w:r w:rsidR="0084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Самостоятельное чтение. Л. Толстой «Был русский князь Олег». Басни Л. Толстого. Специфические особенности.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У.-с.127-128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D267B2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Семейное чтение. Л. </w:t>
            </w:r>
            <w:proofErr w:type="gram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Толстой  «</w:t>
            </w:r>
            <w:proofErr w:type="gram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Петя Ростов».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524AD4"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У.-с.129-139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D267B2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Наш театр. </w:t>
            </w:r>
          </w:p>
          <w:p w:rsidR="00845078" w:rsidRPr="00524AD4" w:rsidRDefault="00524AD4" w:rsidP="0084507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И. Крылов «Ворона и Лисица». </w:t>
            </w:r>
            <w:proofErr w:type="spellStart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845078"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078"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Маленькие и большие секреты страны </w:t>
            </w:r>
            <w:proofErr w:type="spellStart"/>
            <w:r w:rsidR="00845078"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="00845078"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45078"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Проверочная работа №6</w:t>
            </w:r>
            <w:r w:rsidR="00845078"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разделу «Великие русские писатели»</w:t>
            </w:r>
          </w:p>
          <w:p w:rsidR="00524AD4" w:rsidRPr="00524AD4" w:rsidRDefault="00524AD4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У.-с.140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D267B2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845078" w:rsidP="0052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Литература как искусство слова. Обобщение по курсу литературного чтения. </w:t>
            </w:r>
            <w:r w:rsidRPr="00524A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Итоговая проверочная работа №7. ПР №7</w:t>
            </w:r>
          </w:p>
        </w:tc>
        <w:tc>
          <w:tcPr>
            <w:tcW w:w="7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4AD4" w:rsidRPr="00524AD4" w:rsidRDefault="00845078" w:rsidP="00524AD4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524AD4" w:rsidRPr="00524A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У.-с.141</w:t>
            </w:r>
          </w:p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4AD4" w:rsidRPr="00524AD4" w:rsidRDefault="00D267B2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6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«Страна детства» -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индивидуальный. Проект выполняется с использованием ИКТ (поиск информации в сети интернет)</w:t>
            </w:r>
          </w:p>
        </w:tc>
      </w:tr>
      <w:tr w:rsidR="00524AD4" w:rsidRPr="00524AD4" w:rsidTr="00AA078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524AD4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524AD4" w:rsidRPr="00524AD4" w:rsidRDefault="00524AD4" w:rsidP="0052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1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24AD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1. </w:t>
            </w:r>
            <w:r w:rsidRPr="00524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Проверочная </w:t>
            </w:r>
            <w:proofErr w:type="gramStart"/>
            <w:r w:rsidRPr="00524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работа 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разделу  </w:t>
            </w:r>
          </w:p>
        </w:tc>
        <w:tc>
          <w:tcPr>
            <w:tcW w:w="1831" w:type="pct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pct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24AD4" w:rsidRPr="00524AD4" w:rsidTr="00AA0781">
        <w:trPr>
          <w:jc w:val="center"/>
        </w:trPr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24AD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lastRenderedPageBreak/>
              <w:t>2. Пересказ</w:t>
            </w:r>
            <w:r w:rsidRPr="0052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3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AD4" w:rsidRPr="00524AD4" w:rsidRDefault="00524AD4" w:rsidP="00524A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D4" w:rsidRPr="00524AD4" w:rsidRDefault="00524AD4" w:rsidP="00524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2775" w:rsidRDefault="00492775"/>
    <w:sectPr w:rsidR="00492775" w:rsidSect="00AA0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81" w:rsidRDefault="00AA0781">
      <w:pPr>
        <w:spacing w:after="0" w:line="240" w:lineRule="auto"/>
      </w:pPr>
      <w:r>
        <w:separator/>
      </w:r>
    </w:p>
  </w:endnote>
  <w:endnote w:type="continuationSeparator" w:id="0">
    <w:p w:rsidR="00AA0781" w:rsidRDefault="00AA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LKCD O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Times New Roman"/>
    <w:charset w:val="CC"/>
    <w:family w:val="auto"/>
    <w:pitch w:val="default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81" w:rsidRDefault="00AA0781" w:rsidP="00AA07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781" w:rsidRDefault="00AA07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81" w:rsidRDefault="00AA0781" w:rsidP="00AA07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7B2">
      <w:rPr>
        <w:rStyle w:val="a8"/>
        <w:noProof/>
      </w:rPr>
      <w:t>21</w:t>
    </w:r>
    <w:r>
      <w:rPr>
        <w:rStyle w:val="a8"/>
      </w:rPr>
      <w:fldChar w:fldCharType="end"/>
    </w:r>
  </w:p>
  <w:p w:rsidR="00AA0781" w:rsidRDefault="00AA07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81" w:rsidRDefault="00AA0781">
      <w:pPr>
        <w:spacing w:after="0" w:line="240" w:lineRule="auto"/>
      </w:pPr>
      <w:r>
        <w:separator/>
      </w:r>
    </w:p>
  </w:footnote>
  <w:footnote w:type="continuationSeparator" w:id="0">
    <w:p w:rsidR="00AA0781" w:rsidRDefault="00AA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49E"/>
    <w:multiLevelType w:val="hybridMultilevel"/>
    <w:tmpl w:val="B3E4CE9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451"/>
    <w:multiLevelType w:val="hybridMultilevel"/>
    <w:tmpl w:val="FC1A308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04A91"/>
    <w:multiLevelType w:val="hybridMultilevel"/>
    <w:tmpl w:val="B11CF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4370B"/>
    <w:multiLevelType w:val="hybridMultilevel"/>
    <w:tmpl w:val="A57030E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2DDF"/>
    <w:multiLevelType w:val="hybridMultilevel"/>
    <w:tmpl w:val="1FD0DF44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36DB"/>
    <w:multiLevelType w:val="hybridMultilevel"/>
    <w:tmpl w:val="4874193A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1024"/>
    <w:multiLevelType w:val="hybridMultilevel"/>
    <w:tmpl w:val="D4EC165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437C"/>
    <w:multiLevelType w:val="hybridMultilevel"/>
    <w:tmpl w:val="BEAC485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A40AC"/>
    <w:multiLevelType w:val="hybridMultilevel"/>
    <w:tmpl w:val="B1E4165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93D11"/>
    <w:multiLevelType w:val="hybridMultilevel"/>
    <w:tmpl w:val="CCDCC8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0696B"/>
    <w:multiLevelType w:val="hybridMultilevel"/>
    <w:tmpl w:val="F6B8A5B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77979"/>
    <w:multiLevelType w:val="hybridMultilevel"/>
    <w:tmpl w:val="9AF8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206D0"/>
    <w:multiLevelType w:val="hybridMultilevel"/>
    <w:tmpl w:val="00143D54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D36DD"/>
    <w:multiLevelType w:val="hybridMultilevel"/>
    <w:tmpl w:val="D49E4E1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55DD4"/>
    <w:multiLevelType w:val="hybridMultilevel"/>
    <w:tmpl w:val="C7E08566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74A64"/>
    <w:multiLevelType w:val="hybridMultilevel"/>
    <w:tmpl w:val="2FEE3BB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54941"/>
    <w:multiLevelType w:val="hybridMultilevel"/>
    <w:tmpl w:val="E9CE1396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0962"/>
    <w:multiLevelType w:val="hybridMultilevel"/>
    <w:tmpl w:val="576C397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172CC"/>
    <w:multiLevelType w:val="hybridMultilevel"/>
    <w:tmpl w:val="7F9AB1C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91604"/>
    <w:multiLevelType w:val="hybridMultilevel"/>
    <w:tmpl w:val="7D7A1AB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40300"/>
    <w:multiLevelType w:val="hybridMultilevel"/>
    <w:tmpl w:val="8D16035C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503F9"/>
    <w:multiLevelType w:val="hybridMultilevel"/>
    <w:tmpl w:val="4A921FF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14FED"/>
    <w:multiLevelType w:val="hybridMultilevel"/>
    <w:tmpl w:val="1770A66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07F70"/>
    <w:multiLevelType w:val="hybridMultilevel"/>
    <w:tmpl w:val="856CFC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665C3"/>
    <w:multiLevelType w:val="hybridMultilevel"/>
    <w:tmpl w:val="69F2EED0"/>
    <w:lvl w:ilvl="0" w:tplc="FAA8C32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58CF3DAC"/>
    <w:multiLevelType w:val="hybridMultilevel"/>
    <w:tmpl w:val="426460D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B5451"/>
    <w:multiLevelType w:val="hybridMultilevel"/>
    <w:tmpl w:val="3C3AFA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60FAD"/>
    <w:multiLevelType w:val="hybridMultilevel"/>
    <w:tmpl w:val="C498ABF8"/>
    <w:lvl w:ilvl="0" w:tplc="FAA8C3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0F02DC3"/>
    <w:multiLevelType w:val="hybridMultilevel"/>
    <w:tmpl w:val="A93C145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126AB"/>
    <w:multiLevelType w:val="hybridMultilevel"/>
    <w:tmpl w:val="58BEE26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E2D19"/>
    <w:multiLevelType w:val="hybridMultilevel"/>
    <w:tmpl w:val="F274DCA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36459"/>
    <w:multiLevelType w:val="hybridMultilevel"/>
    <w:tmpl w:val="FC561B96"/>
    <w:lvl w:ilvl="0" w:tplc="FAA8C32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63197667"/>
    <w:multiLevelType w:val="hybridMultilevel"/>
    <w:tmpl w:val="311084E0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8228C"/>
    <w:multiLevelType w:val="hybridMultilevel"/>
    <w:tmpl w:val="20584A4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B55C5"/>
    <w:multiLevelType w:val="hybridMultilevel"/>
    <w:tmpl w:val="0AAE149C"/>
    <w:lvl w:ilvl="0" w:tplc="FAA8C3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DAD4A3F"/>
    <w:multiLevelType w:val="hybridMultilevel"/>
    <w:tmpl w:val="E1C0136A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51AFC"/>
    <w:multiLevelType w:val="hybridMultilevel"/>
    <w:tmpl w:val="E604EA8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06394"/>
    <w:multiLevelType w:val="hybridMultilevel"/>
    <w:tmpl w:val="EF94C32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05997"/>
    <w:multiLevelType w:val="hybridMultilevel"/>
    <w:tmpl w:val="871CE3E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E2525"/>
    <w:multiLevelType w:val="hybridMultilevel"/>
    <w:tmpl w:val="7C32203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07C17"/>
    <w:multiLevelType w:val="hybridMultilevel"/>
    <w:tmpl w:val="C268C7C6"/>
    <w:lvl w:ilvl="0" w:tplc="DEDC4376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E2163B"/>
    <w:multiLevelType w:val="hybridMultilevel"/>
    <w:tmpl w:val="3F48FBF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7741C"/>
    <w:multiLevelType w:val="hybridMultilevel"/>
    <w:tmpl w:val="4F8AD3C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C683D"/>
    <w:multiLevelType w:val="hybridMultilevel"/>
    <w:tmpl w:val="9C4CB24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38"/>
  </w:num>
  <w:num w:numId="4">
    <w:abstractNumId w:val="8"/>
  </w:num>
  <w:num w:numId="5">
    <w:abstractNumId w:val="17"/>
  </w:num>
  <w:num w:numId="6">
    <w:abstractNumId w:val="41"/>
  </w:num>
  <w:num w:numId="7">
    <w:abstractNumId w:val="25"/>
  </w:num>
  <w:num w:numId="8">
    <w:abstractNumId w:val="33"/>
  </w:num>
  <w:num w:numId="9">
    <w:abstractNumId w:val="13"/>
  </w:num>
  <w:num w:numId="10">
    <w:abstractNumId w:val="28"/>
  </w:num>
  <w:num w:numId="11">
    <w:abstractNumId w:val="18"/>
  </w:num>
  <w:num w:numId="12">
    <w:abstractNumId w:val="30"/>
  </w:num>
  <w:num w:numId="13">
    <w:abstractNumId w:val="29"/>
  </w:num>
  <w:num w:numId="14">
    <w:abstractNumId w:val="15"/>
  </w:num>
  <w:num w:numId="15">
    <w:abstractNumId w:val="36"/>
  </w:num>
  <w:num w:numId="16">
    <w:abstractNumId w:val="39"/>
  </w:num>
  <w:num w:numId="17">
    <w:abstractNumId w:val="42"/>
  </w:num>
  <w:num w:numId="18">
    <w:abstractNumId w:val="7"/>
  </w:num>
  <w:num w:numId="19">
    <w:abstractNumId w:val="1"/>
  </w:num>
  <w:num w:numId="20">
    <w:abstractNumId w:val="10"/>
  </w:num>
  <w:num w:numId="21">
    <w:abstractNumId w:val="9"/>
  </w:num>
  <w:num w:numId="22">
    <w:abstractNumId w:val="37"/>
  </w:num>
  <w:num w:numId="23">
    <w:abstractNumId w:val="21"/>
  </w:num>
  <w:num w:numId="24">
    <w:abstractNumId w:val="3"/>
  </w:num>
  <w:num w:numId="25">
    <w:abstractNumId w:val="23"/>
  </w:num>
  <w:num w:numId="26">
    <w:abstractNumId w:val="22"/>
  </w:num>
  <w:num w:numId="27">
    <w:abstractNumId w:val="6"/>
  </w:num>
  <w:num w:numId="28">
    <w:abstractNumId w:val="19"/>
  </w:num>
  <w:num w:numId="29">
    <w:abstractNumId w:val="40"/>
  </w:num>
  <w:num w:numId="30">
    <w:abstractNumId w:val="34"/>
  </w:num>
  <w:num w:numId="31">
    <w:abstractNumId w:val="32"/>
  </w:num>
  <w:num w:numId="32">
    <w:abstractNumId w:val="27"/>
  </w:num>
  <w:num w:numId="33">
    <w:abstractNumId w:val="14"/>
  </w:num>
  <w:num w:numId="34">
    <w:abstractNumId w:val="12"/>
  </w:num>
  <w:num w:numId="35">
    <w:abstractNumId w:val="20"/>
  </w:num>
  <w:num w:numId="36">
    <w:abstractNumId w:val="16"/>
  </w:num>
  <w:num w:numId="37">
    <w:abstractNumId w:val="24"/>
  </w:num>
  <w:num w:numId="38">
    <w:abstractNumId w:val="4"/>
  </w:num>
  <w:num w:numId="39">
    <w:abstractNumId w:val="31"/>
  </w:num>
  <w:num w:numId="40">
    <w:abstractNumId w:val="5"/>
  </w:num>
  <w:num w:numId="41">
    <w:abstractNumId w:val="2"/>
  </w:num>
  <w:num w:numId="42">
    <w:abstractNumId w:val="11"/>
  </w:num>
  <w:num w:numId="43">
    <w:abstractNumId w:val="3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B"/>
    <w:rsid w:val="00492775"/>
    <w:rsid w:val="00524AD4"/>
    <w:rsid w:val="00845078"/>
    <w:rsid w:val="00AA0781"/>
    <w:rsid w:val="00D267B2"/>
    <w:rsid w:val="00D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ACDCB3C-6D52-4130-A080-AC6517D9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4AD4"/>
  </w:style>
  <w:style w:type="paragraph" w:customStyle="1" w:styleId="10">
    <w:name w:val="Абзац списка1"/>
    <w:basedOn w:val="a"/>
    <w:qFormat/>
    <w:rsid w:val="00524A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24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524AD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524AD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524A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24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24AD4"/>
  </w:style>
  <w:style w:type="paragraph" w:customStyle="1" w:styleId="Default">
    <w:name w:val="Default"/>
    <w:rsid w:val="00524AD4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524AD4"/>
    <w:rPr>
      <w:rFonts w:ascii="Times New Roman" w:hAnsi="Times New Roman" w:cs="Times New Roman" w:hint="default"/>
    </w:rPr>
  </w:style>
  <w:style w:type="character" w:styleId="a9">
    <w:name w:val="Hyperlink"/>
    <w:uiPriority w:val="99"/>
    <w:unhideWhenUsed/>
    <w:rsid w:val="00524AD4"/>
    <w:rPr>
      <w:color w:val="0000FF"/>
      <w:u w:val="single"/>
    </w:rPr>
  </w:style>
  <w:style w:type="paragraph" w:styleId="aa">
    <w:name w:val="No Spacing"/>
    <w:qFormat/>
    <w:rsid w:val="00524A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524A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524AD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24A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524A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Normal (Web)"/>
    <w:basedOn w:val="a"/>
    <w:rsid w:val="00524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524AD4"/>
    <w:pPr>
      <w:widowControl w:val="0"/>
      <w:suppressAutoHyphens/>
      <w:autoSpaceDN/>
      <w:adjustRightInd/>
      <w:spacing w:line="228" w:lineRule="atLeast"/>
    </w:pPr>
    <w:rPr>
      <w:rFonts w:ascii="GFOGG P+ Pragmatica C" w:eastAsia="Arial" w:hAnsi="GFOGG P+ Pragmatica C" w:cs="GFOGG P+ Pragmatica C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8532</Words>
  <Characters>48635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2020-10-06T19:59:00Z</dcterms:created>
  <dcterms:modified xsi:type="dcterms:W3CDTF">2021-09-12T17:50:00Z</dcterms:modified>
</cp:coreProperties>
</file>