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4" w:rsidRDefault="00475984" w:rsidP="00475984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</w:p>
    <w:tbl>
      <w:tblPr>
        <w:tblW w:w="10090" w:type="dxa"/>
        <w:tblInd w:w="-459" w:type="dxa"/>
        <w:tblLook w:val="01E0"/>
      </w:tblPr>
      <w:tblGrid>
        <w:gridCol w:w="3569"/>
        <w:gridCol w:w="2945"/>
        <w:gridCol w:w="3576"/>
      </w:tblGrid>
      <w:tr w:rsidR="00475984" w:rsidRPr="002B7581" w:rsidTr="00475984">
        <w:trPr>
          <w:trHeight w:val="1560"/>
        </w:trPr>
        <w:tc>
          <w:tcPr>
            <w:tcW w:w="3589" w:type="dxa"/>
          </w:tcPr>
          <w:p w:rsidR="00475984" w:rsidRPr="002B7581" w:rsidRDefault="002058FA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058FA">
              <w:rPr>
                <w:sz w:val="20"/>
                <w:szCs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475984" w:rsidRPr="002B7581">
              <w:rPr>
                <w:rFonts w:eastAsia="Calibri"/>
                <w:b/>
                <w:sz w:val="20"/>
                <w:szCs w:val="20"/>
              </w:rPr>
              <w:t>Частное учреждение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«Общеобразовательная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организация   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начального</w:t>
            </w:r>
            <w:proofErr w:type="gramEnd"/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общего образования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«Начальная школа  «Глобус»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385018,г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айкоп,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екрасова,289/б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E-mail:schoolglobus01@mail.ru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ОГРН1160105051083,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ИНН 0105076751,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  <w:sz w:val="20"/>
                <w:szCs w:val="20"/>
              </w:rPr>
              <w:drawing>
                <wp:anchor distT="12192" distB="16256" distL="114300" distR="119634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6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B7581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2B7581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Унэе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мылъкук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лэжьэрэ</w:t>
            </w:r>
            <w:proofErr w:type="spellEnd"/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гурыт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ублэп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еджап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эу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«Глобус»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ind w:left="345" w:hanging="345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385018,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къ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Мыекъуапэ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,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ур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. Некрасовыр,289/б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E-mail:schoolglobus01@mail.ru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ОГРН1160105051083,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ИНН 0105076751</w:t>
            </w:r>
          </w:p>
          <w:p w:rsidR="00475984" w:rsidRPr="002B7581" w:rsidRDefault="00475984" w:rsidP="004759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КПП 010501001</w:t>
            </w:r>
          </w:p>
        </w:tc>
      </w:tr>
    </w:tbl>
    <w:p w:rsidR="00475984" w:rsidRPr="00D44CEA" w:rsidRDefault="00475984" w:rsidP="00475984"/>
    <w:p w:rsidR="00475984" w:rsidRDefault="00475984" w:rsidP="00475984"/>
    <w:p w:rsidR="00475984" w:rsidRPr="008B3FFF" w:rsidRDefault="00475984" w:rsidP="00475984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475984" w:rsidRDefault="00475984" w:rsidP="00475984">
      <w:pPr>
        <w:jc w:val="right"/>
      </w:pPr>
      <w:r>
        <w:t xml:space="preserve">                                                                                                     «____» ____________2021 года</w:t>
      </w:r>
    </w:p>
    <w:p w:rsidR="00475984" w:rsidRDefault="00475984" w:rsidP="00475984">
      <w:pPr>
        <w:jc w:val="right"/>
        <w:rPr>
          <w:sz w:val="16"/>
          <w:szCs w:val="16"/>
        </w:rPr>
      </w:pPr>
    </w:p>
    <w:p w:rsidR="00475984" w:rsidRDefault="00475984" w:rsidP="00475984">
      <w:pPr>
        <w:jc w:val="right"/>
      </w:pPr>
      <w:r>
        <w:t xml:space="preserve">                                                     Директор школы</w:t>
      </w:r>
      <w:proofErr w:type="gramStart"/>
      <w:r>
        <w:t xml:space="preserve"> :</w:t>
      </w:r>
      <w:proofErr w:type="gramEnd"/>
    </w:p>
    <w:p w:rsidR="00475984" w:rsidRDefault="00475984" w:rsidP="00475984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475984" w:rsidRDefault="00475984" w:rsidP="00475984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475984" w:rsidRPr="00DE010D" w:rsidRDefault="00475984" w:rsidP="004759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75984" w:rsidRDefault="00475984" w:rsidP="004759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Карпенко Татьяна Викторовна</w:t>
      </w:r>
    </w:p>
    <w:p w:rsidR="00475984" w:rsidRDefault="00475984" w:rsidP="004759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учитель начальных классов</w:t>
      </w:r>
    </w:p>
    <w:p w:rsidR="00475984" w:rsidRDefault="00475984" w:rsidP="00475984">
      <w:pPr>
        <w:rPr>
          <w:sz w:val="40"/>
          <w:szCs w:val="40"/>
        </w:rPr>
      </w:pPr>
    </w:p>
    <w:p w:rsidR="00475984" w:rsidRDefault="00475984" w:rsidP="004759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475984" w:rsidRDefault="00475984" w:rsidP="004759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литературному чтению</w:t>
      </w:r>
    </w:p>
    <w:p w:rsidR="00475984" w:rsidRDefault="00475984" w:rsidP="004759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475984" w:rsidRDefault="00475984" w:rsidP="004759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475984" w:rsidRDefault="00475984" w:rsidP="00475984">
      <w:pPr>
        <w:jc w:val="center"/>
        <w:rPr>
          <w:sz w:val="44"/>
          <w:szCs w:val="44"/>
        </w:rPr>
      </w:pPr>
    </w:p>
    <w:p w:rsidR="00475984" w:rsidRDefault="00475984" w:rsidP="00475984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475984" w:rsidRDefault="00475984" w:rsidP="00475984">
      <w:pPr>
        <w:jc w:val="right"/>
        <w:rPr>
          <w:sz w:val="32"/>
          <w:szCs w:val="32"/>
        </w:rPr>
      </w:pPr>
    </w:p>
    <w:p w:rsidR="00475984" w:rsidRDefault="00475984" w:rsidP="00475984">
      <w:pPr>
        <w:jc w:val="right"/>
        <w:rPr>
          <w:sz w:val="32"/>
          <w:szCs w:val="32"/>
        </w:rPr>
      </w:pPr>
      <w:r>
        <w:rPr>
          <w:sz w:val="32"/>
          <w:szCs w:val="32"/>
        </w:rPr>
        <w:t>(3 часа в неделю,10</w:t>
      </w:r>
      <w:r w:rsidRPr="00D44CEA">
        <w:rPr>
          <w:sz w:val="32"/>
          <w:szCs w:val="32"/>
        </w:rPr>
        <w:t>2</w:t>
      </w:r>
      <w:r>
        <w:rPr>
          <w:sz w:val="32"/>
          <w:szCs w:val="32"/>
        </w:rPr>
        <w:t xml:space="preserve"> ч.)</w:t>
      </w:r>
    </w:p>
    <w:p w:rsidR="00475984" w:rsidRDefault="00475984" w:rsidP="00475984">
      <w:pPr>
        <w:jc w:val="right"/>
        <w:rPr>
          <w:sz w:val="32"/>
          <w:szCs w:val="32"/>
        </w:rPr>
      </w:pPr>
    </w:p>
    <w:p w:rsidR="00475984" w:rsidRDefault="00475984" w:rsidP="00475984">
      <w:pPr>
        <w:jc w:val="right"/>
        <w:rPr>
          <w:color w:val="FF0000"/>
          <w:sz w:val="32"/>
          <w:szCs w:val="32"/>
        </w:rPr>
      </w:pPr>
    </w:p>
    <w:p w:rsidR="00475984" w:rsidRDefault="00475984" w:rsidP="00475984">
      <w:pPr>
        <w:jc w:val="right"/>
        <w:rPr>
          <w:color w:val="FF0000"/>
          <w:sz w:val="32"/>
          <w:szCs w:val="32"/>
        </w:rPr>
      </w:pPr>
    </w:p>
    <w:p w:rsidR="00475984" w:rsidRDefault="00475984" w:rsidP="00475984">
      <w:pPr>
        <w:jc w:val="right"/>
        <w:rPr>
          <w:color w:val="FF0000"/>
          <w:sz w:val="32"/>
          <w:szCs w:val="32"/>
        </w:rPr>
      </w:pPr>
    </w:p>
    <w:p w:rsidR="0089564F" w:rsidRDefault="00475984" w:rsidP="00B60C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</w:t>
      </w:r>
      <w:r w:rsidR="0089564F">
        <w:rPr>
          <w:b/>
          <w:sz w:val="28"/>
          <w:szCs w:val="28"/>
        </w:rPr>
        <w:t>йкоп</w:t>
      </w:r>
    </w:p>
    <w:p w:rsidR="00B852A8" w:rsidRPr="00B60C02" w:rsidRDefault="00B617D9" w:rsidP="00B60C02">
      <w:pPr>
        <w:spacing w:line="360" w:lineRule="auto"/>
        <w:jc w:val="center"/>
        <w:rPr>
          <w:b/>
          <w:sz w:val="28"/>
          <w:szCs w:val="28"/>
        </w:rPr>
      </w:pPr>
      <w:r w:rsidRPr="00022A6B">
        <w:rPr>
          <w:b/>
          <w:i/>
        </w:rPr>
        <w:t xml:space="preserve">     </w:t>
      </w:r>
    </w:p>
    <w:p w:rsidR="00B617D9" w:rsidRDefault="00B617D9" w:rsidP="005D046C">
      <w:pPr>
        <w:spacing w:line="360" w:lineRule="auto"/>
        <w:rPr>
          <w:b/>
          <w:sz w:val="28"/>
          <w:szCs w:val="28"/>
        </w:rPr>
      </w:pPr>
      <w:r w:rsidRPr="00F34C8C">
        <w:rPr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</w:p>
    <w:p w:rsidR="00B617D9" w:rsidRDefault="00B617D9" w:rsidP="00B617D9">
      <w:pPr>
        <w:spacing w:line="360" w:lineRule="auto"/>
        <w:jc w:val="center"/>
        <w:rPr>
          <w:b/>
          <w:sz w:val="28"/>
          <w:szCs w:val="28"/>
        </w:rPr>
      </w:pPr>
      <w:r w:rsidRPr="00F34C8C">
        <w:rPr>
          <w:b/>
          <w:sz w:val="28"/>
          <w:szCs w:val="28"/>
        </w:rPr>
        <w:t xml:space="preserve"> в 3 классе.</w:t>
      </w:r>
    </w:p>
    <w:p w:rsidR="00B617D9" w:rsidRPr="00AB0ECC" w:rsidRDefault="00B617D9" w:rsidP="00B617D9">
      <w:pPr>
        <w:pStyle w:val="ad"/>
        <w:rPr>
          <w:b/>
        </w:rPr>
      </w:pPr>
      <w:r w:rsidRPr="00AB0ECC">
        <w:rPr>
          <w:b/>
        </w:rPr>
        <w:t xml:space="preserve">Литературное чтение: 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Какие умения нужно сформировать: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Читать осознанно про себя и вслух целыми словами с переходом на чтение группами слов без пропусков и перестановок букв и слогов в темпе не</w:t>
      </w:r>
      <w:bookmarkStart w:id="0" w:name="page7"/>
      <w:bookmarkEnd w:id="0"/>
      <w:r w:rsidRPr="00B647E1">
        <w:rPr>
          <w:kern w:val="1"/>
          <w:lang w:eastAsia="en-US"/>
        </w:rPr>
        <w:t xml:space="preserve"> менее 60 слов в минуту (без отметочного оценивания) и с соблюдением орфоэпических и интонационных норм (в том числе при чтении наизусть) в соответствии с учебной задачей обращаться к различным видам чтения;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Различать произведения фольклора и литературы; приводить примеры произведений художественной литературы и фольклора разных жанров;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Различать художественные произведения и познавательные тексты;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Определять главную мысль, тему произведения; устанавливать взаимосвязь между характером героя и его поступками; выявлять связь событий, эпизодов текста; отличать автора произведения от героя и рассказчика;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 xml:space="preserve">– Характеризовать героев, определять авторское отношение к героям, поступкам, описанной картине; выявлять взаимосвязь между поступками, мыслями, чувствами героев; 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Находить в тексте примеры использования слов в прямом и переносном значении; называть средства изображения героев и выражения их чувств, портрет героя, описание пейзажа интерьера;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Составлять портретные характеристики персонажей; сравнивать героев одного произведения и сопоставлять их поступки по предложенным критериям (по аналогии или по контрасту);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Осознанно применять изученные литературные понятия для анализа и интерпретации произведения;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Задавать вопросы к учебным и художественным текстам; строить устное диалогическое и монологическое высказывание с соблюдением орфоэпических норм, правильной интонации; устно и письменно формулировать простые выводы на основе прочитанного/прослушанного текста, подтверждать ответ примерами из текста;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 xml:space="preserve">– Пересказывать подробно, выборочно, сжато содержание произведения; составлять план текста (вопросный, номинативный) с выделением эпизодов и смысловых частей; 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 xml:space="preserve">– Рассказывать о прочитанных произведениях; читать по ролям, инсценировать; придумывать продолжение прочитанного произведения; сочинять произведения по аналогии с прочитанным; 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Составлять рассказ по иллюстрациям, по началу; составлять устные и письменные высказывания на заданную тему по содержанию произведения (не менее 6 предложений), корректировать собственный письменный текст;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Приводить примеры произведений фольклора разных народов России;</w:t>
      </w:r>
    </w:p>
    <w:p w:rsidR="00B617D9" w:rsidRPr="00B647E1" w:rsidRDefault="00B617D9" w:rsidP="00B617D9">
      <w:pPr>
        <w:jc w:val="both"/>
        <w:rPr>
          <w:kern w:val="1"/>
          <w:lang w:eastAsia="en-US"/>
        </w:rPr>
      </w:pPr>
      <w:r w:rsidRPr="00B647E1">
        <w:rPr>
          <w:kern w:val="1"/>
          <w:lang w:eastAsia="en-US"/>
        </w:rPr>
        <w:t>– Объяснять значение незнакомого слова с опорой на контекст, с использованием словарей и других источников информации.</w:t>
      </w:r>
    </w:p>
    <w:p w:rsidR="00B617D9" w:rsidRDefault="00B617D9" w:rsidP="00B617D9">
      <w:pPr>
        <w:rPr>
          <w:b/>
        </w:rPr>
      </w:pPr>
    </w:p>
    <w:p w:rsidR="00B617D9" w:rsidRPr="00BF6971" w:rsidRDefault="00B617D9" w:rsidP="00B617D9">
      <w:pPr>
        <w:rPr>
          <w:b/>
          <w:u w:val="single"/>
        </w:rPr>
      </w:pPr>
      <w:r w:rsidRPr="00BF6971">
        <w:rPr>
          <w:b/>
          <w:sz w:val="28"/>
          <w:szCs w:val="28"/>
          <w:u w:val="single"/>
        </w:rPr>
        <w:t>Личностные результаты</w:t>
      </w:r>
      <w:r w:rsidRPr="00BF6971">
        <w:rPr>
          <w:b/>
          <w:u w:val="single"/>
        </w:rPr>
        <w:t>:</w:t>
      </w:r>
    </w:p>
    <w:p w:rsidR="00B617D9" w:rsidRPr="006952E3" w:rsidRDefault="00B617D9" w:rsidP="00B617D9">
      <w:pPr>
        <w:rPr>
          <w:b/>
        </w:rPr>
      </w:pPr>
      <w:r>
        <w:rPr>
          <w:b/>
        </w:rPr>
        <w:t>Учащиеся научатся:</w:t>
      </w:r>
    </w:p>
    <w:p w:rsidR="00B617D9" w:rsidRDefault="00B617D9" w:rsidP="00B617D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578"/>
        <w:jc w:val="both"/>
        <w:rPr>
          <w:lang w:eastAsia="en-US"/>
        </w:rPr>
      </w:pPr>
      <w:r w:rsidRPr="006952E3"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B617D9" w:rsidRDefault="00B617D9" w:rsidP="00B617D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578"/>
        <w:jc w:val="both"/>
        <w:rPr>
          <w:lang w:eastAsia="en-US"/>
        </w:rPr>
      </w:pPr>
      <w:r>
        <w:rPr>
          <w:lang w:eastAsia="en-US"/>
        </w:rPr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B617D9" w:rsidRDefault="00B617D9" w:rsidP="00B617D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578"/>
        <w:jc w:val="both"/>
        <w:rPr>
          <w:lang w:eastAsia="en-US"/>
        </w:rPr>
      </w:pPr>
      <w:r>
        <w:rPr>
          <w:lang w:eastAsia="en-US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B617D9" w:rsidRPr="00F34C8C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F34C8C">
        <w:rPr>
          <w:b/>
          <w:i/>
        </w:rPr>
        <w:t>Учащиеся получат возможность научиться:</w:t>
      </w:r>
    </w:p>
    <w:p w:rsidR="00B617D9" w:rsidRPr="0007695F" w:rsidRDefault="00B617D9" w:rsidP="00B617D9">
      <w:pPr>
        <w:numPr>
          <w:ilvl w:val="0"/>
          <w:numId w:val="7"/>
        </w:numPr>
        <w:ind w:left="709" w:hanging="567"/>
        <w:jc w:val="both"/>
        <w:rPr>
          <w:i/>
        </w:rPr>
      </w:pPr>
      <w:r w:rsidRPr="0007695F">
        <w:rPr>
          <w:i/>
        </w:rPr>
        <w:lastRenderedPageBreak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B617D9" w:rsidRPr="0007695F" w:rsidRDefault="00B617D9" w:rsidP="00B617D9">
      <w:pPr>
        <w:numPr>
          <w:ilvl w:val="0"/>
          <w:numId w:val="7"/>
        </w:numPr>
        <w:ind w:left="709" w:hanging="567"/>
        <w:jc w:val="both"/>
        <w:rPr>
          <w:i/>
        </w:rPr>
      </w:pPr>
      <w:r w:rsidRPr="0007695F">
        <w:rPr>
          <w:i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пр.).</w:t>
      </w:r>
    </w:p>
    <w:p w:rsidR="00B617D9" w:rsidRPr="0007695F" w:rsidRDefault="00B617D9" w:rsidP="00B617D9">
      <w:pPr>
        <w:numPr>
          <w:ilvl w:val="0"/>
          <w:numId w:val="7"/>
        </w:numPr>
        <w:ind w:left="709" w:hanging="567"/>
        <w:jc w:val="both"/>
        <w:rPr>
          <w:i/>
        </w:rPr>
      </w:pPr>
      <w:r w:rsidRPr="0007695F">
        <w:rPr>
          <w:i/>
        </w:rPr>
        <w:t>Составлять сборники стихов и рассказов о Родине, включать в них и произведения собственного сочинения;</w:t>
      </w:r>
    </w:p>
    <w:p w:rsidR="00B617D9" w:rsidRPr="0007695F" w:rsidRDefault="00B617D9" w:rsidP="00B617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jc w:val="both"/>
        <w:rPr>
          <w:i/>
          <w:color w:val="000000"/>
        </w:rPr>
      </w:pPr>
      <w:r w:rsidRPr="0007695F">
        <w:rPr>
          <w:i/>
        </w:rPr>
        <w:t>Принимать участие в проекте на тему «Моя Родина в произведениях великих художников, поэтов и музыкантов».</w:t>
      </w:r>
    </w:p>
    <w:p w:rsidR="00B617D9" w:rsidRPr="00314F4A" w:rsidRDefault="00B617D9" w:rsidP="00B617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jc w:val="both"/>
        <w:rPr>
          <w:b/>
          <w:i/>
          <w:color w:val="000000"/>
        </w:rPr>
      </w:pPr>
      <w:r w:rsidRPr="00314F4A">
        <w:rPr>
          <w:b/>
          <w:i/>
          <w:color w:val="000000"/>
        </w:rPr>
        <w:t>Оценивать экологический риск взаимоотношений человека и природы.</w:t>
      </w:r>
    </w:p>
    <w:p w:rsidR="00B617D9" w:rsidRPr="00314F4A" w:rsidRDefault="00B617D9" w:rsidP="00B617D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567"/>
        <w:jc w:val="both"/>
        <w:rPr>
          <w:b/>
          <w:i/>
          <w:color w:val="000000"/>
        </w:rPr>
      </w:pPr>
      <w:r w:rsidRPr="00314F4A">
        <w:rPr>
          <w:b/>
          <w:i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617D9" w:rsidRPr="00BF6971" w:rsidRDefault="00B617D9" w:rsidP="00B617D9">
      <w:pPr>
        <w:rPr>
          <w:b/>
          <w:sz w:val="28"/>
          <w:szCs w:val="28"/>
          <w:u w:val="single"/>
        </w:rPr>
      </w:pPr>
      <w:proofErr w:type="spellStart"/>
      <w:r w:rsidRPr="00BF6971">
        <w:rPr>
          <w:b/>
          <w:sz w:val="28"/>
          <w:szCs w:val="28"/>
          <w:u w:val="single"/>
        </w:rPr>
        <w:t>Метапредметные</w:t>
      </w:r>
      <w:proofErr w:type="spellEnd"/>
      <w:r w:rsidRPr="00BF6971">
        <w:rPr>
          <w:b/>
          <w:sz w:val="28"/>
          <w:szCs w:val="28"/>
          <w:u w:val="single"/>
        </w:rPr>
        <w:t xml:space="preserve"> результаты:</w:t>
      </w:r>
    </w:p>
    <w:p w:rsidR="00B617D9" w:rsidRDefault="00B617D9" w:rsidP="00B617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/>
        </w:rPr>
      </w:pPr>
      <w:r w:rsidRPr="006952E3">
        <w:rPr>
          <w:b/>
          <w:i/>
        </w:rPr>
        <w:t>Регулятивные УУД</w:t>
      </w:r>
    </w:p>
    <w:p w:rsidR="00B617D9" w:rsidRPr="00F927E2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>Учащиеся научатся: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6952E3">
        <w:t xml:space="preserve">Формулировать учебную задачу урока в </w:t>
      </w:r>
      <w:proofErr w:type="spellStart"/>
      <w:r w:rsidRPr="006952E3">
        <w:t>минигруппе</w:t>
      </w:r>
      <w:proofErr w:type="spellEnd"/>
      <w:r w:rsidRPr="006952E3">
        <w:t xml:space="preserve"> (паре), принимать её, сохранять на протяжении всего урока, периодически сверяя свои учебные действия с заданной задачей. </w:t>
      </w:r>
    </w:p>
    <w:p w:rsidR="00B617D9" w:rsidRPr="006952E3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6952E3">
        <w:t>Читать в соответствии с целью чтения (бегло, выразительно, по ролям, выразительно наизусть и пр.).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6952E3">
        <w:t xml:space="preserve">Составлять план работы по решению учебной задачи урока в </w:t>
      </w:r>
      <w:proofErr w:type="spellStart"/>
      <w:r w:rsidRPr="006952E3">
        <w:t>минигруппе</w:t>
      </w:r>
      <w:proofErr w:type="spellEnd"/>
      <w:r w:rsidRPr="006952E3">
        <w:t xml:space="preserve"> или паре, предлагать совместно с группой (парой) план изучения темы урока. 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6952E3"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результатов. </w:t>
      </w:r>
    </w:p>
    <w:p w:rsidR="00B617D9" w:rsidRPr="006952E3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6952E3">
        <w:t>Оцениват</w:t>
      </w:r>
      <w:r>
        <w:t xml:space="preserve">ь свои достижения и результаты </w:t>
      </w:r>
      <w:r w:rsidRPr="006952E3">
        <w:t>сверстников в группе (паре) по выработанным критериям и выбранным формам оценивания (шкалы, лесенки, баллы и пр.).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6952E3"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</w:t>
      </w:r>
    </w:p>
    <w:p w:rsidR="00B617D9" w:rsidRPr="006952E3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6952E3"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«-», «?»). 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6952E3">
        <w:t>Анализировать причины успеха/неуспеха с помощью оценочных шкал  и знаковой системы («+» и «</w:t>
      </w:r>
      <w:proofErr w:type="gramStart"/>
      <w:r w:rsidRPr="006952E3">
        <w:t>-»</w:t>
      </w:r>
      <w:proofErr w:type="gramEnd"/>
      <w:r w:rsidRPr="006952E3">
        <w:t xml:space="preserve">, «?»).  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6952E3">
        <w:t xml:space="preserve">Фиксировать причины неудач в устной форме в  группе или паре. 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6952E3">
        <w:t xml:space="preserve">Предлагать варианты устранения причин неудач на уроке. </w:t>
      </w:r>
    </w:p>
    <w:p w:rsidR="00B617D9" w:rsidRDefault="00B617D9" w:rsidP="00B617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 w:rsidRPr="006952E3"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617D9" w:rsidRDefault="00B617D9" w:rsidP="00B617D9">
      <w:pPr>
        <w:tabs>
          <w:tab w:val="left" w:pos="993"/>
        </w:tabs>
        <w:autoSpaceDE w:val="0"/>
        <w:autoSpaceDN w:val="0"/>
        <w:adjustRightInd w:val="0"/>
        <w:ind w:left="360"/>
        <w:rPr>
          <w:b/>
        </w:rPr>
      </w:pPr>
    </w:p>
    <w:p w:rsidR="00B617D9" w:rsidRPr="007A2161" w:rsidRDefault="00B617D9" w:rsidP="00B617D9">
      <w:pPr>
        <w:tabs>
          <w:tab w:val="left" w:pos="993"/>
        </w:tabs>
        <w:autoSpaceDE w:val="0"/>
        <w:autoSpaceDN w:val="0"/>
        <w:adjustRightInd w:val="0"/>
        <w:ind w:left="360"/>
        <w:rPr>
          <w:b/>
          <w:i/>
        </w:rPr>
      </w:pPr>
      <w:r w:rsidRPr="007A2161">
        <w:rPr>
          <w:b/>
          <w:i/>
        </w:rPr>
        <w:t>Учащиеся получат возможность научиться: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 xml:space="preserve">Формулировать учебную задачу урока коллективно, в </w:t>
      </w:r>
      <w:proofErr w:type="spellStart"/>
      <w:r w:rsidRPr="007A2161">
        <w:rPr>
          <w:i/>
        </w:rPr>
        <w:t>минигруппе</w:t>
      </w:r>
      <w:proofErr w:type="spellEnd"/>
      <w:r w:rsidRPr="007A2161">
        <w:rPr>
          <w:i/>
        </w:rPr>
        <w:t xml:space="preserve"> или паре.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Формулировать свои задачи в соответствии с темой урока и индивидуальными учебными потребностями и интересами.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Читать в соответствии с целью чтения (в темпе разговорной речи, без искажений, выразительно, выборочно и пр.).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lastRenderedPageBreak/>
        <w:t>Принимать замечания, конструктивно обсуждать недостатки предложенного плана.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Оценивать свою работу в соответствии с заранее выработанными критериями и выбранными формами оценивания.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proofErr w:type="gramStart"/>
      <w:r w:rsidRPr="007A2161">
        <w:rPr>
          <w:i/>
        </w:rPr>
        <w:t>Определять границы собственного знания и незнания по теме самостоятельно  (Что я уже знаю по данной теме?</w:t>
      </w:r>
      <w:proofErr w:type="gramEnd"/>
      <w:r w:rsidRPr="007A2161">
        <w:rPr>
          <w:i/>
        </w:rPr>
        <w:t xml:space="preserve"> Что я уже умею?), связывать с индивидуальной учебной задачей.</w:t>
      </w:r>
    </w:p>
    <w:p w:rsidR="00B617D9" w:rsidRPr="007A2161" w:rsidRDefault="00B617D9" w:rsidP="00B617D9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7A2161">
        <w:rPr>
          <w:i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B617D9" w:rsidRDefault="00B617D9" w:rsidP="00B617D9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</w:p>
    <w:p w:rsidR="00B617D9" w:rsidRDefault="00B617D9" w:rsidP="00B617D9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  <w:r w:rsidRPr="006952E3">
        <w:rPr>
          <w:b/>
          <w:i/>
        </w:rPr>
        <w:t>Познавательные УУД</w:t>
      </w:r>
    </w:p>
    <w:p w:rsidR="00B617D9" w:rsidRPr="004E4746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Учащиеся научатся: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C37DB6">
        <w:rPr>
          <w:rFonts w:eastAsia="Calibri"/>
          <w:color w:val="231F20"/>
        </w:rPr>
        <w:t>пределять информацию на основе различных художественных объектов, например, литературного произведения, иллюстрации</w:t>
      </w:r>
      <w:r>
        <w:rPr>
          <w:rFonts w:eastAsia="Calibri"/>
          <w:color w:val="231F20"/>
        </w:rPr>
        <w:t xml:space="preserve">, </w:t>
      </w:r>
      <w:r w:rsidRPr="00C37DB6">
        <w:rPr>
          <w:rFonts w:eastAsia="Calibri"/>
          <w:color w:val="231F20"/>
        </w:rPr>
        <w:t>репродукции картины, музыкального текста, таблицы, схемы и т. д.;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А</w:t>
      </w:r>
      <w:r w:rsidRPr="00C37DB6">
        <w:rPr>
          <w:rFonts w:eastAsia="Calibri"/>
          <w:color w:val="231F20"/>
        </w:rPr>
        <w:t>нализировать литературный текст с опорой на систему вопросов учителя (учебника), выявлять основную мысль произ</w:t>
      </w:r>
      <w:r w:rsidRPr="00BC308A">
        <w:rPr>
          <w:rFonts w:eastAsia="Calibri"/>
          <w:color w:val="231F20"/>
        </w:rPr>
        <w:t>ведения;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C308A">
        <w:rPr>
          <w:rFonts w:eastAsia="Calibri"/>
          <w:color w:val="231F20"/>
        </w:rPr>
        <w:t>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Н</w:t>
      </w:r>
      <w:r w:rsidRPr="00BC308A">
        <w:rPr>
          <w:rFonts w:eastAsia="Calibri"/>
          <w:color w:val="231F20"/>
        </w:rPr>
        <w:t>аходить в литературных текстах сравнения и эпитеты, использовать их в своих творческих работах;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C308A">
        <w:rPr>
          <w:rFonts w:eastAsia="Calibri"/>
          <w:color w:val="231F20"/>
        </w:rPr>
        <w:t>амостоятельно определять с помощью пословиц (поговорок) смысл читаемого произведения;</w:t>
      </w:r>
    </w:p>
    <w:p w:rsidR="00B617D9" w:rsidRPr="007A2161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C308A">
        <w:rPr>
          <w:rFonts w:eastAsia="Calibri"/>
          <w:color w:val="231F20"/>
        </w:rPr>
        <w:t>онимать смысл русских народных и литературных сказок,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рассказов и стихов великих классиков литературы (Пушкина,</w:t>
      </w:r>
      <w:r>
        <w:rPr>
          <w:rFonts w:eastAsia="Calibri"/>
          <w:color w:val="231F20"/>
        </w:rPr>
        <w:t xml:space="preserve"> </w:t>
      </w:r>
      <w:r w:rsidRPr="007A2161">
        <w:rPr>
          <w:rFonts w:eastAsia="Calibri"/>
          <w:color w:val="231F20"/>
        </w:rPr>
        <w:t>Лермонтова, Чехова, Толстого, Крылова и др.); понимать значение этих произведения для русской и мировой литературы;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C308A">
        <w:rPr>
          <w:rFonts w:eastAsia="Calibri"/>
          <w:color w:val="231F20"/>
        </w:rPr>
        <w:t xml:space="preserve">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BC308A">
        <w:rPr>
          <w:rFonts w:eastAsia="Calibri"/>
          <w:color w:val="231F20"/>
        </w:rPr>
        <w:t>инсценировании</w:t>
      </w:r>
      <w:proofErr w:type="spellEnd"/>
      <w:r w:rsidRPr="00BC308A">
        <w:rPr>
          <w:rFonts w:eastAsia="Calibri"/>
          <w:color w:val="231F20"/>
        </w:rPr>
        <w:t xml:space="preserve"> и 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выполнении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проектных заданий;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C308A">
        <w:rPr>
          <w:rFonts w:eastAsia="Calibri"/>
          <w:color w:val="231F20"/>
        </w:rPr>
        <w:t>редлагать вариант решения нравственной проблемы, исходя из своих нравственных установок и ценностей;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C308A">
        <w:rPr>
          <w:rFonts w:eastAsia="Calibri"/>
          <w:color w:val="231F20"/>
        </w:rPr>
        <w:t>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произведения;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C308A">
        <w:rPr>
          <w:rFonts w:eastAsia="Calibri"/>
          <w:color w:val="231F20"/>
        </w:rPr>
        <w:t>оздавать высказывание (или доказательство своей точки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зрения) по теме урока из 7—8 предложений;</w:t>
      </w:r>
    </w:p>
    <w:p w:rsidR="00B617D9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C308A">
        <w:rPr>
          <w:rFonts w:eastAsia="Calibri"/>
          <w:color w:val="231F20"/>
        </w:rPr>
        <w:t>равнивать сказку бытовую и волшебную, сказку бытовую и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басню, басню и рассказ; находить сходства и различия;</w:t>
      </w:r>
    </w:p>
    <w:p w:rsidR="00B617D9" w:rsidRPr="00BC308A" w:rsidRDefault="00B617D9" w:rsidP="00B617D9">
      <w:pPr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C308A">
        <w:rPr>
          <w:rFonts w:eastAsia="Calibri"/>
          <w:color w:val="231F20"/>
        </w:rPr>
        <w:t>оотносить литературное произведение или эпизод из него</w:t>
      </w:r>
      <w:r>
        <w:rPr>
          <w:rFonts w:eastAsia="Calibri"/>
          <w:color w:val="231F20"/>
        </w:rPr>
        <w:t xml:space="preserve"> </w:t>
      </w:r>
      <w:r w:rsidRPr="00BC308A">
        <w:rPr>
          <w:rFonts w:eastAsia="Calibri"/>
          <w:color w:val="231F20"/>
        </w:rPr>
        <w:t>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B617D9" w:rsidRDefault="00B617D9" w:rsidP="00B617D9">
      <w:pPr>
        <w:autoSpaceDE w:val="0"/>
        <w:autoSpaceDN w:val="0"/>
        <w:adjustRightInd w:val="0"/>
        <w:rPr>
          <w:rFonts w:eastAsia="Calibri"/>
          <w:b/>
          <w:bCs/>
          <w:iCs/>
          <w:color w:val="231F20"/>
        </w:rPr>
      </w:pPr>
    </w:p>
    <w:p w:rsidR="00B617D9" w:rsidRPr="003F0146" w:rsidRDefault="00B617D9" w:rsidP="00B617D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231F20"/>
        </w:rPr>
      </w:pPr>
      <w:r w:rsidRPr="003F0146">
        <w:rPr>
          <w:rFonts w:eastAsia="Calibri"/>
          <w:b/>
          <w:bCs/>
          <w:i/>
          <w:iCs/>
          <w:color w:val="231F20"/>
        </w:rPr>
        <w:t xml:space="preserve">           Учащиеся получат возможность научиться: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lastRenderedPageBreak/>
        <w:t>Находить в литературных текстах сравнения и эпитеты, олицетворения, использовать их в своих творческих работах;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Сравнивать летопись и былину, сказку волшебную и былину, житие и рассказ, волшебную сказку и фантастическое произведение. Находить в них сходства и различия;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 xml:space="preserve">Находить пословицы и поговорки с целью </w:t>
      </w:r>
      <w:proofErr w:type="spellStart"/>
      <w:r w:rsidRPr="003F0146">
        <w:rPr>
          <w:rFonts w:eastAsia="Calibri"/>
          <w:i/>
          <w:iCs/>
          <w:color w:val="231F20"/>
        </w:rPr>
        <w:t>озаглавливания</w:t>
      </w:r>
      <w:proofErr w:type="spellEnd"/>
      <w:r w:rsidRPr="003F0146">
        <w:rPr>
          <w:rFonts w:eastAsia="Calibri"/>
          <w:i/>
          <w:iCs/>
          <w:color w:val="231F20"/>
        </w:rPr>
        <w:t xml:space="preserve"> темы раздела, темы урока или давать название выставке книг;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Создавать высказывание (или доказательство своей точки зрения) по теме урока из 9—10 предложений;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3F0146">
        <w:rPr>
          <w:rFonts w:eastAsia="Calibri"/>
          <w:i/>
          <w:iCs/>
          <w:color w:val="231F20"/>
        </w:rPr>
        <w:t>инсценировании</w:t>
      </w:r>
      <w:proofErr w:type="spellEnd"/>
      <w:r w:rsidRPr="003F0146">
        <w:rPr>
          <w:rFonts w:eastAsia="Calibri"/>
          <w:i/>
          <w:iCs/>
          <w:color w:val="231F20"/>
        </w:rPr>
        <w:t>, при выполнении проектных заданий;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B617D9" w:rsidRPr="003F0146" w:rsidRDefault="00B617D9" w:rsidP="00B617D9">
      <w:pPr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3F0146">
        <w:rPr>
          <w:rFonts w:eastAsia="Calibri"/>
          <w:i/>
          <w:iCs/>
          <w:color w:val="231F2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</w:r>
      <w:r w:rsidRPr="003F0146">
        <w:rPr>
          <w:rFonts w:ascii="Arial,Italic" w:eastAsia="Calibri" w:hAnsi="Arial,Italic" w:cs="Arial,Italic"/>
          <w:i/>
          <w:iCs/>
          <w:color w:val="231F20"/>
          <w:sz w:val="21"/>
          <w:szCs w:val="21"/>
        </w:rPr>
        <w:t>.</w:t>
      </w:r>
    </w:p>
    <w:p w:rsidR="00B617D9" w:rsidRDefault="00B617D9" w:rsidP="00B617D9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B617D9" w:rsidRPr="005B56D5" w:rsidRDefault="00B617D9" w:rsidP="00B617D9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  <w:i/>
        </w:rPr>
      </w:pPr>
      <w:r w:rsidRPr="006952E3">
        <w:rPr>
          <w:b/>
          <w:i/>
        </w:rPr>
        <w:t>Коммуникативные УУД</w:t>
      </w:r>
    </w:p>
    <w:p w:rsidR="00B617D9" w:rsidRPr="00F927E2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Учащиеся научатся: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В</w:t>
      </w:r>
      <w:r w:rsidRPr="00BD7755">
        <w:rPr>
          <w:rFonts w:eastAsia="Calibri"/>
          <w:color w:val="231F20"/>
        </w:rPr>
        <w:t>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D7755">
        <w:rPr>
          <w:rFonts w:eastAsia="Calibri"/>
          <w:color w:val="231F20"/>
        </w:rPr>
        <w:t>онимать цель своего высказывания;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D7755">
        <w:rPr>
          <w:rFonts w:eastAsia="Calibri"/>
          <w:color w:val="231F20"/>
        </w:rPr>
        <w:t>ользоваться элементарными приёмами убеждения, мимикой и жестикуляцией;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У</w:t>
      </w:r>
      <w:r w:rsidRPr="00BD7755">
        <w:rPr>
          <w:rFonts w:eastAsia="Calibri"/>
          <w:color w:val="231F20"/>
        </w:rPr>
        <w:t>частвовать в диалоге в паре или группе, задавать вопросы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на осмысление нравственной проблемы;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С</w:t>
      </w:r>
      <w:r w:rsidRPr="00BD7755">
        <w:rPr>
          <w:rFonts w:eastAsia="Calibri"/>
          <w:color w:val="231F20"/>
        </w:rPr>
        <w:t>оздавать 3—4 слайда к проекту, письменно фиксируя основные положения устного высказывания;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П</w:t>
      </w:r>
      <w:r w:rsidRPr="00BD7755">
        <w:rPr>
          <w:rFonts w:eastAsia="Calibri"/>
          <w:color w:val="231F20"/>
        </w:rPr>
        <w:t>роявлять терпимость к другому мнению, не допускать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агрессивного поведения, предлагать компромиссы, способы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примирения в случае несогласия с точкой зрения другого;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бъяснять сверстникам способы бесконфликтной деятельности;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тбирать аргументы и факты для доказательства своей точки зрения;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пираться на собственный нравственный опыт в ходе доказательства и оценивании событий;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Ф</w:t>
      </w:r>
      <w:r w:rsidRPr="00BD7755">
        <w:rPr>
          <w:rFonts w:eastAsia="Calibri"/>
          <w:color w:val="231F20"/>
        </w:rPr>
        <w:t>ормулировать цель работы группы, принимать и сохранять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на протяжении всей работы в группе, соотносить с планом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работы, выбирать для себя подходящие роли и функции;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пределять в группе или паре критерии оценивания выполнения того или иного задания (упражнения); оценивать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достижения участников групповой или парной работы по выработанным критериям;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пределять критерии оценивания поведения людей в различных жизненных ситуациях на основе нравственных норм;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lastRenderedPageBreak/>
        <w:t>Р</w:t>
      </w:r>
      <w:r w:rsidRPr="00BD7755">
        <w:rPr>
          <w:rFonts w:eastAsia="Calibri"/>
          <w:color w:val="231F20"/>
        </w:rPr>
        <w:t>уководствоваться выработанными критериями при оценке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поступков литературных героев и своего собственного поведения;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Н</w:t>
      </w:r>
      <w:r w:rsidRPr="00BD7755">
        <w:rPr>
          <w:rFonts w:eastAsia="Calibri"/>
          <w:color w:val="231F20"/>
        </w:rPr>
        <w:t>аходить нужную информацию через беседу со взрослыми,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через учебные книги, словари, справочники, энциклопедии для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детей, через Интернет, периодику (детские журналы и газеты);</w:t>
      </w:r>
    </w:p>
    <w:p w:rsidR="00B617D9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Г</w:t>
      </w:r>
      <w:r w:rsidRPr="00BD7755">
        <w:rPr>
          <w:rFonts w:eastAsia="Calibri"/>
          <w:color w:val="231F20"/>
        </w:rPr>
        <w:t>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(картины художников, иллюстрации, графические схемы, модели и пр.);</w:t>
      </w:r>
    </w:p>
    <w:p w:rsidR="00B617D9" w:rsidRPr="00BD7755" w:rsidRDefault="00B617D9" w:rsidP="00B617D9">
      <w:pPr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231F20"/>
        </w:rPr>
      </w:pPr>
      <w:r>
        <w:rPr>
          <w:rFonts w:eastAsia="Calibri"/>
          <w:color w:val="231F20"/>
        </w:rPr>
        <w:t>О</w:t>
      </w:r>
      <w:r w:rsidRPr="00BD7755">
        <w:rPr>
          <w:rFonts w:eastAsia="Calibri"/>
          <w:color w:val="231F20"/>
        </w:rPr>
        <w:t>звучивать презентацию с опорой на слайды, выстраивать</w:t>
      </w:r>
      <w:r>
        <w:rPr>
          <w:rFonts w:eastAsia="Calibri"/>
          <w:color w:val="231F20"/>
        </w:rPr>
        <w:t xml:space="preserve"> </w:t>
      </w:r>
      <w:r w:rsidRPr="00BD7755">
        <w:rPr>
          <w:rFonts w:eastAsia="Calibri"/>
          <w:color w:val="231F20"/>
        </w:rPr>
        <w:t>монолог по продуманному плану.</w:t>
      </w:r>
    </w:p>
    <w:p w:rsidR="00B617D9" w:rsidRDefault="00B617D9" w:rsidP="00B617D9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eastAsia="Calibri"/>
          <w:color w:val="231F20"/>
        </w:rPr>
      </w:pPr>
    </w:p>
    <w:p w:rsidR="00B617D9" w:rsidRPr="00BF6971" w:rsidRDefault="00B617D9" w:rsidP="00B617D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231F20"/>
        </w:rPr>
      </w:pPr>
      <w:r>
        <w:rPr>
          <w:rFonts w:eastAsia="Calibri"/>
          <w:color w:val="231F20"/>
        </w:rPr>
        <w:t xml:space="preserve">           </w:t>
      </w:r>
      <w:r w:rsidRPr="00BF6971">
        <w:rPr>
          <w:rFonts w:eastAsia="Calibri"/>
          <w:b/>
          <w:bCs/>
          <w:i/>
          <w:iCs/>
          <w:color w:val="231F20"/>
        </w:rPr>
        <w:t>Учащиеся получат возможность научиться: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Пользоваться элементарными приёмами убеждения, приёмами воздействия на эмоциональную сферу слушателей;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 xml:space="preserve">Участвовать в </w:t>
      </w:r>
      <w:proofErr w:type="spellStart"/>
      <w:r w:rsidRPr="00BF6971">
        <w:rPr>
          <w:rFonts w:eastAsia="Calibri"/>
          <w:i/>
          <w:iCs/>
          <w:color w:val="231F20"/>
        </w:rPr>
        <w:t>полилоге</w:t>
      </w:r>
      <w:proofErr w:type="spellEnd"/>
      <w:r w:rsidRPr="00BF6971">
        <w:rPr>
          <w:rFonts w:eastAsia="Calibri"/>
          <w:i/>
          <w:iCs/>
          <w:color w:val="231F20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Создавать 5—10 слайдов к проекту, письменно фиксируя основные положения устного высказывания;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Способствовать созданию бесконфликтного взаимодействия между участниками диалога (</w:t>
      </w:r>
      <w:proofErr w:type="spellStart"/>
      <w:r w:rsidRPr="00BF6971">
        <w:rPr>
          <w:rFonts w:eastAsia="Calibri"/>
          <w:i/>
          <w:iCs/>
          <w:color w:val="231F20"/>
        </w:rPr>
        <w:t>полилога</w:t>
      </w:r>
      <w:proofErr w:type="spellEnd"/>
      <w:r w:rsidRPr="00BF6971">
        <w:rPr>
          <w:rFonts w:eastAsia="Calibri"/>
          <w:i/>
          <w:iCs/>
          <w:color w:val="231F20"/>
        </w:rPr>
        <w:t>);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Демонстрировать образец правильного ведения диалога (</w:t>
      </w:r>
      <w:proofErr w:type="spellStart"/>
      <w:r w:rsidRPr="00BF6971">
        <w:rPr>
          <w:rFonts w:eastAsia="Calibri"/>
          <w:i/>
          <w:iCs/>
          <w:color w:val="231F20"/>
        </w:rPr>
        <w:t>полилога</w:t>
      </w:r>
      <w:proofErr w:type="spellEnd"/>
      <w:r w:rsidRPr="00BF6971">
        <w:rPr>
          <w:rFonts w:eastAsia="Calibri"/>
          <w:i/>
          <w:iCs/>
          <w:color w:val="231F20"/>
        </w:rPr>
        <w:t>);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 xml:space="preserve">Предлагать способы </w:t>
      </w:r>
      <w:proofErr w:type="spellStart"/>
      <w:r w:rsidRPr="00BF6971">
        <w:rPr>
          <w:rFonts w:eastAsia="Calibri"/>
          <w:i/>
          <w:iCs/>
          <w:color w:val="231F20"/>
        </w:rPr>
        <w:t>саморегуляции</w:t>
      </w:r>
      <w:proofErr w:type="spellEnd"/>
      <w:r w:rsidRPr="00BF6971">
        <w:rPr>
          <w:rFonts w:eastAsia="Calibri"/>
          <w:i/>
          <w:iCs/>
          <w:color w:val="231F20"/>
        </w:rPr>
        <w:t xml:space="preserve"> в сложившейся конфликтной ситуации;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Использовать найденный текстовый материал в своих устных и письменных высказываниях и рассуждениях;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Отвечать письменно на вопросы, в том числе и проблемного характера, по прочитанному произведению;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Оценивать своё поведение по критериям, выработанным на основе нравственных норм, принятых в обществе;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 xml:space="preserve">Обращаться к </w:t>
      </w:r>
      <w:proofErr w:type="spellStart"/>
      <w:r w:rsidRPr="00BF6971">
        <w:rPr>
          <w:rFonts w:eastAsia="Calibri"/>
          <w:i/>
          <w:iCs/>
          <w:color w:val="231F20"/>
        </w:rPr>
        <w:t>перечитыванию</w:t>
      </w:r>
      <w:proofErr w:type="spellEnd"/>
      <w:r w:rsidRPr="00BF6971">
        <w:rPr>
          <w:rFonts w:eastAsia="Calibri"/>
          <w:i/>
          <w:iCs/>
          <w:color w:val="231F20"/>
        </w:rPr>
        <w:t xml:space="preserve"> тех литературных произведений, в которых отражены схожие конфликтные ситуации;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lastRenderedPageBreak/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Представлять информацию разными способами;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Использовать в презентации не только текст, но и изображения, видеофайлы;</w:t>
      </w:r>
    </w:p>
    <w:p w:rsidR="00B617D9" w:rsidRPr="00BF6971" w:rsidRDefault="00B617D9" w:rsidP="00B617D9">
      <w:pPr>
        <w:numPr>
          <w:ilvl w:val="0"/>
          <w:numId w:val="12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BF6971">
        <w:rPr>
          <w:rFonts w:eastAsia="Calibri"/>
          <w:i/>
          <w:iCs/>
          <w:color w:val="231F20"/>
        </w:rPr>
        <w:t>Озвучивать презентацию с опорой на слайды, на которых представлены цель и план выступления.</w:t>
      </w:r>
    </w:p>
    <w:p w:rsidR="00B617D9" w:rsidRPr="00BF6971" w:rsidRDefault="00B617D9" w:rsidP="00B617D9">
      <w:pPr>
        <w:rPr>
          <w:b/>
          <w:i/>
        </w:rPr>
      </w:pPr>
    </w:p>
    <w:p w:rsidR="00B617D9" w:rsidRPr="00BF6971" w:rsidRDefault="00B617D9" w:rsidP="00B617D9">
      <w:pPr>
        <w:rPr>
          <w:b/>
          <w:i/>
          <w:sz w:val="28"/>
          <w:szCs w:val="28"/>
          <w:u w:val="single"/>
        </w:rPr>
      </w:pPr>
      <w:r w:rsidRPr="00BF6971">
        <w:rPr>
          <w:b/>
          <w:i/>
          <w:sz w:val="28"/>
          <w:szCs w:val="28"/>
          <w:u w:val="single"/>
        </w:rPr>
        <w:t>Предметные</w:t>
      </w:r>
    </w:p>
    <w:p w:rsidR="00B617D9" w:rsidRDefault="00B617D9" w:rsidP="00B617D9">
      <w:pPr>
        <w:jc w:val="both"/>
        <w:rPr>
          <w:b/>
        </w:rPr>
      </w:pPr>
      <w:r w:rsidRPr="006952E3">
        <w:rPr>
          <w:b/>
        </w:rPr>
        <w:t>Виды речевой и читательской деятельности</w:t>
      </w:r>
      <w:r w:rsidRPr="00BF6971">
        <w:rPr>
          <w:b/>
        </w:rPr>
        <w:t xml:space="preserve"> </w:t>
      </w:r>
    </w:p>
    <w:p w:rsidR="00B617D9" w:rsidRPr="006952E3" w:rsidRDefault="00B617D9" w:rsidP="00B617D9">
      <w:pPr>
        <w:jc w:val="both"/>
        <w:rPr>
          <w:b/>
        </w:rPr>
      </w:pPr>
      <w:r>
        <w:rPr>
          <w:b/>
        </w:rPr>
        <w:t>Учащиеся научатся: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 xml:space="preserve">употреблять пословицы и поговорки в учебных диалогах и высказываниях на заданную тему; </w:t>
      </w:r>
    </w:p>
    <w:p w:rsidR="00B617D9" w:rsidRPr="006776C8" w:rsidRDefault="00B617D9" w:rsidP="00B617D9">
      <w:pPr>
        <w:pStyle w:val="1"/>
        <w:numPr>
          <w:ilvl w:val="0"/>
          <w:numId w:val="1"/>
        </w:numPr>
        <w:contextualSpacing/>
        <w:jc w:val="both"/>
        <w:rPr>
          <w:lang w:val="ru-RU"/>
        </w:rPr>
      </w:pPr>
      <w:r w:rsidRPr="006776C8">
        <w:rPr>
          <w:lang w:val="ru-RU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6776C8">
        <w:rPr>
          <w:lang w:val="ru-RU"/>
        </w:rPr>
        <w:t>к</w:t>
      </w:r>
      <w:proofErr w:type="gramEnd"/>
      <w:r w:rsidRPr="006776C8">
        <w:rPr>
          <w:lang w:val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</w:pPr>
      <w:r w:rsidRPr="006952E3"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</w:pPr>
      <w:r w:rsidRPr="006952E3">
        <w:t>пользоваться элементарными приёмами анализа текста по вопросам учителя (учебника).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>делить текст на части; озаглавливать части, подробно пересказывать, опираясь на</w:t>
      </w:r>
      <w:r>
        <w:t xml:space="preserve"> составленный под руководством </w:t>
      </w:r>
      <w:r w:rsidRPr="006952E3">
        <w:t xml:space="preserve">учителя план; 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</w:pPr>
      <w:r w:rsidRPr="006952E3"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</w:t>
      </w:r>
      <w:r>
        <w:t xml:space="preserve">произведений различных жанров; </w:t>
      </w:r>
      <w:r w:rsidRPr="006952E3">
        <w:t xml:space="preserve">делиться своими впечатлениями о прочитанных книгах, участвовать в диалогах и дискуссиях о прочитанных книгах; </w:t>
      </w:r>
    </w:p>
    <w:p w:rsidR="00B617D9" w:rsidRPr="006776C8" w:rsidRDefault="00B617D9" w:rsidP="00B617D9">
      <w:pPr>
        <w:pStyle w:val="1"/>
        <w:numPr>
          <w:ilvl w:val="0"/>
          <w:numId w:val="1"/>
        </w:numPr>
        <w:contextualSpacing/>
        <w:jc w:val="both"/>
        <w:rPr>
          <w:lang w:val="ru-RU"/>
        </w:rPr>
      </w:pPr>
      <w:r w:rsidRPr="006776C8">
        <w:rPr>
          <w:lang w:val="ru-RU"/>
        </w:rPr>
        <w:t>пользоваться тематическим каталогом в школьной библиотеке.</w:t>
      </w:r>
    </w:p>
    <w:p w:rsidR="00B617D9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</w:p>
    <w:p w:rsidR="00B617D9" w:rsidRPr="006952E3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6952E3">
        <w:rPr>
          <w:b/>
          <w:i/>
        </w:rPr>
        <w:t>Учащиеся получат возможность научиться:</w:t>
      </w:r>
    </w:p>
    <w:p w:rsidR="00B617D9" w:rsidRPr="006952E3" w:rsidRDefault="00B617D9" w:rsidP="00B617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B617D9" w:rsidRPr="006776C8" w:rsidRDefault="00B617D9" w:rsidP="00B617D9">
      <w:pPr>
        <w:pStyle w:val="1"/>
        <w:numPr>
          <w:ilvl w:val="0"/>
          <w:numId w:val="5"/>
        </w:numPr>
        <w:contextualSpacing/>
        <w:jc w:val="both"/>
        <w:rPr>
          <w:i/>
          <w:lang w:val="ru-RU"/>
        </w:rPr>
      </w:pPr>
      <w:r w:rsidRPr="006776C8">
        <w:rPr>
          <w:i/>
          <w:lang w:val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B617D9" w:rsidRPr="006952E3" w:rsidRDefault="00B617D9" w:rsidP="00B617D9">
      <w:pPr>
        <w:numPr>
          <w:ilvl w:val="0"/>
          <w:numId w:val="5"/>
        </w:numPr>
        <w:jc w:val="both"/>
        <w:rPr>
          <w:i/>
        </w:rPr>
      </w:pPr>
      <w:r w:rsidRPr="006952E3">
        <w:rPr>
          <w:i/>
        </w:rPr>
        <w:lastRenderedPageBreak/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</w:t>
      </w:r>
      <w:r>
        <w:rPr>
          <w:i/>
        </w:rPr>
        <w:t xml:space="preserve">ое слово в поэтическом тексте, </w:t>
      </w:r>
      <w:r w:rsidRPr="006952E3">
        <w:rPr>
          <w:i/>
        </w:rPr>
        <w:t xml:space="preserve">понимать, что точно подобранное автором слово способно создавать яркий и неожиданный образ. </w:t>
      </w:r>
    </w:p>
    <w:p w:rsidR="00B617D9" w:rsidRPr="006952E3" w:rsidRDefault="00B617D9" w:rsidP="00B617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B617D9" w:rsidRPr="006952E3" w:rsidRDefault="00B617D9" w:rsidP="00B617D9">
      <w:pPr>
        <w:numPr>
          <w:ilvl w:val="0"/>
          <w:numId w:val="5"/>
        </w:numPr>
        <w:spacing w:before="100" w:beforeAutospacing="1" w:after="100" w:afterAutospacing="1"/>
        <w:contextualSpacing/>
        <w:rPr>
          <w:i/>
        </w:rPr>
      </w:pPr>
      <w:r w:rsidRPr="006952E3">
        <w:rPr>
          <w:i/>
        </w:rPr>
        <w:t>формулировать один вопрос проблемного характера к изучаемому тексту; нах</w:t>
      </w:r>
      <w:r>
        <w:rPr>
          <w:i/>
        </w:rPr>
        <w:t xml:space="preserve">одить эпизоды из разных частей </w:t>
      </w:r>
      <w:r w:rsidRPr="006952E3">
        <w:rPr>
          <w:i/>
        </w:rPr>
        <w:t xml:space="preserve">прочитанного произведения, доказывающие собственный взгляд на проблему; </w:t>
      </w:r>
    </w:p>
    <w:p w:rsidR="00B617D9" w:rsidRPr="006952E3" w:rsidRDefault="00B617D9" w:rsidP="00B617D9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i/>
        </w:rPr>
      </w:pPr>
      <w:r w:rsidRPr="006952E3">
        <w:rPr>
          <w:i/>
        </w:rPr>
        <w:t>делить текст на части, подбирать заглавия к ним, составлять само</w:t>
      </w:r>
      <w:r>
        <w:rPr>
          <w:i/>
        </w:rPr>
        <w:t xml:space="preserve">стоятельно план для пересказа, </w:t>
      </w:r>
      <w:r w:rsidRPr="006952E3">
        <w:rPr>
          <w:i/>
        </w:rPr>
        <w:t>продумывать связки для соединения частей.</w:t>
      </w:r>
    </w:p>
    <w:p w:rsidR="00B617D9" w:rsidRPr="006952E3" w:rsidRDefault="00B617D9" w:rsidP="00B617D9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i/>
        </w:rPr>
      </w:pPr>
      <w:r w:rsidRPr="006952E3">
        <w:rPr>
          <w:i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B617D9" w:rsidRPr="006952E3" w:rsidRDefault="00B617D9" w:rsidP="00B617D9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i/>
        </w:rPr>
      </w:pPr>
      <w:r w:rsidRPr="006952E3">
        <w:rPr>
          <w:i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B617D9" w:rsidRPr="006952E3" w:rsidRDefault="00B617D9" w:rsidP="00B617D9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i/>
        </w:rPr>
      </w:pPr>
      <w:r w:rsidRPr="006952E3">
        <w:rPr>
          <w:i/>
        </w:rPr>
        <w:t>находить в произведениях средства художественной выразительности (сравнение, эпитет).</w:t>
      </w:r>
    </w:p>
    <w:p w:rsidR="00B617D9" w:rsidRPr="006952E3" w:rsidRDefault="00B617D9" w:rsidP="00B617D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B617D9" w:rsidRPr="006952E3" w:rsidRDefault="00B617D9" w:rsidP="00B617D9">
      <w:pPr>
        <w:tabs>
          <w:tab w:val="left" w:pos="993"/>
        </w:tabs>
        <w:autoSpaceDE w:val="0"/>
        <w:autoSpaceDN w:val="0"/>
        <w:adjustRightInd w:val="0"/>
        <w:jc w:val="both"/>
      </w:pPr>
    </w:p>
    <w:p w:rsidR="00B617D9" w:rsidRDefault="00B617D9" w:rsidP="00B617D9">
      <w:pPr>
        <w:jc w:val="both"/>
        <w:rPr>
          <w:b/>
        </w:rPr>
      </w:pPr>
      <w:r w:rsidRPr="006952E3">
        <w:rPr>
          <w:b/>
        </w:rPr>
        <w:t>Творческая деятельность</w:t>
      </w:r>
      <w:r w:rsidRPr="00BF6971">
        <w:rPr>
          <w:b/>
        </w:rPr>
        <w:t xml:space="preserve"> </w:t>
      </w:r>
    </w:p>
    <w:p w:rsidR="00B617D9" w:rsidRPr="006952E3" w:rsidRDefault="00B617D9" w:rsidP="00B617D9">
      <w:pPr>
        <w:jc w:val="both"/>
        <w:rPr>
          <w:b/>
        </w:rPr>
      </w:pPr>
      <w:r w:rsidRPr="006952E3">
        <w:rPr>
          <w:b/>
        </w:rPr>
        <w:t>Учащиеся научатся: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</w:pPr>
      <w:r>
        <w:t xml:space="preserve">сочинять свои произведения </w:t>
      </w:r>
      <w:r w:rsidRPr="006952E3">
        <w:t>малых жанров устного народного творчества  в соответствии с жанровыми особенностями и индивидуальной задумкой;</w:t>
      </w:r>
    </w:p>
    <w:p w:rsidR="00B617D9" w:rsidRPr="006952E3" w:rsidRDefault="00B617D9" w:rsidP="00B617D9">
      <w:pPr>
        <w:numPr>
          <w:ilvl w:val="0"/>
          <w:numId w:val="1"/>
        </w:numPr>
        <w:jc w:val="both"/>
        <w:rPr>
          <w:b/>
        </w:rPr>
      </w:pPr>
      <w:r>
        <w:t xml:space="preserve">писать </w:t>
      </w:r>
      <w:r w:rsidRPr="006952E3">
        <w:t xml:space="preserve">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>переска</w:t>
      </w:r>
      <w:r>
        <w:t xml:space="preserve">зывать содержание произведения </w:t>
      </w:r>
      <w:r w:rsidRPr="006952E3">
        <w:t>выборочно и сжато.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B617D9" w:rsidRPr="006952E3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</w:p>
    <w:p w:rsidR="00B617D9" w:rsidRPr="006952E3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6952E3">
        <w:rPr>
          <w:b/>
          <w:i/>
        </w:rPr>
        <w:t>Учащиеся получат возможность научиться:</w:t>
      </w:r>
    </w:p>
    <w:p w:rsidR="00B617D9" w:rsidRPr="006952E3" w:rsidRDefault="00B617D9" w:rsidP="00B617D9">
      <w:pPr>
        <w:numPr>
          <w:ilvl w:val="0"/>
          <w:numId w:val="4"/>
        </w:numPr>
        <w:spacing w:before="100" w:beforeAutospacing="1" w:after="100" w:afterAutospacing="1"/>
        <w:contextualSpacing/>
        <w:rPr>
          <w:i/>
        </w:rPr>
      </w:pPr>
      <w:r w:rsidRPr="006952E3">
        <w:rPr>
          <w:i/>
        </w:rPr>
        <w:t>пересказывать содержание произведения подробно, выборочно и кратко, опираясь на сам</w:t>
      </w:r>
      <w:r>
        <w:rPr>
          <w:i/>
        </w:rPr>
        <w:t xml:space="preserve">остоятельно составленный план; </w:t>
      </w:r>
      <w:r w:rsidRPr="006952E3">
        <w:rPr>
          <w:i/>
        </w:rPr>
        <w:t xml:space="preserve">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B617D9" w:rsidRPr="006952E3" w:rsidRDefault="00B617D9" w:rsidP="00B617D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B617D9" w:rsidRPr="006952E3" w:rsidRDefault="00B617D9" w:rsidP="00B617D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 xml:space="preserve"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</w:t>
      </w:r>
      <w:r w:rsidRPr="006952E3">
        <w:rPr>
          <w:i/>
        </w:rPr>
        <w:lastRenderedPageBreak/>
        <w:t>конкурсах чтецов, литературных праздниках, посвящаемых великим русским поэтам; участвовать в читательских конференциях.</w:t>
      </w:r>
    </w:p>
    <w:p w:rsidR="00B617D9" w:rsidRPr="006952E3" w:rsidRDefault="00B617D9" w:rsidP="00B617D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</w:rPr>
      </w:pPr>
      <w:r w:rsidRPr="006952E3">
        <w:rPr>
          <w:i/>
        </w:rPr>
        <w:t>писать отзыв на прочитанную книгу.</w:t>
      </w:r>
    </w:p>
    <w:p w:rsidR="00B617D9" w:rsidRPr="006952E3" w:rsidRDefault="00B617D9" w:rsidP="00B617D9">
      <w:pPr>
        <w:ind w:left="360"/>
        <w:jc w:val="both"/>
        <w:rPr>
          <w:b/>
          <w:i/>
        </w:rPr>
      </w:pPr>
    </w:p>
    <w:p w:rsidR="00B617D9" w:rsidRPr="006952E3" w:rsidRDefault="00B617D9" w:rsidP="00B617D9">
      <w:pPr>
        <w:jc w:val="both"/>
        <w:rPr>
          <w:b/>
        </w:rPr>
      </w:pPr>
    </w:p>
    <w:p w:rsidR="00B617D9" w:rsidRDefault="00B617D9" w:rsidP="00B617D9">
      <w:pPr>
        <w:jc w:val="both"/>
        <w:rPr>
          <w:b/>
        </w:rPr>
      </w:pPr>
      <w:r w:rsidRPr="006952E3">
        <w:rPr>
          <w:b/>
        </w:rPr>
        <w:t>Литературоведческая пропедевтика</w:t>
      </w:r>
      <w:r w:rsidRPr="009444AA">
        <w:rPr>
          <w:b/>
        </w:rPr>
        <w:t xml:space="preserve"> </w:t>
      </w:r>
    </w:p>
    <w:p w:rsidR="00B617D9" w:rsidRPr="006952E3" w:rsidRDefault="00B617D9" w:rsidP="00B617D9">
      <w:pPr>
        <w:jc w:val="both"/>
        <w:rPr>
          <w:b/>
        </w:rPr>
      </w:pPr>
      <w:r>
        <w:rPr>
          <w:b/>
        </w:rPr>
        <w:t>Учащиеся научатся: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 xml:space="preserve">понимать особенности стихотворения: расположение строк, рифму, ритм; 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>понимать, позицию какого героя произведения поддерживает автор, находить этому доказательства в тексте.</w:t>
      </w:r>
    </w:p>
    <w:p w:rsidR="00B617D9" w:rsidRPr="006952E3" w:rsidRDefault="00B617D9" w:rsidP="00B617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B617D9" w:rsidRPr="006952E3" w:rsidRDefault="00B617D9" w:rsidP="00B617D9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6952E3">
        <w:t>находить в произведении средства художественной выразительности (сравнение, олицетворение).</w:t>
      </w:r>
    </w:p>
    <w:p w:rsidR="00B617D9" w:rsidRPr="006952E3" w:rsidRDefault="00B617D9" w:rsidP="00B617D9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B617D9" w:rsidRPr="009444AA" w:rsidRDefault="00B617D9" w:rsidP="00B617D9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6952E3">
        <w:rPr>
          <w:b/>
          <w:i/>
        </w:rPr>
        <w:t>Учащиеся</w:t>
      </w:r>
      <w:r>
        <w:rPr>
          <w:b/>
          <w:i/>
        </w:rPr>
        <w:t xml:space="preserve"> получат возможность научиться:</w:t>
      </w:r>
    </w:p>
    <w:p w:rsidR="00B617D9" w:rsidRPr="006952E3" w:rsidRDefault="00B617D9" w:rsidP="00B617D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617D9" w:rsidRPr="006952E3" w:rsidRDefault="00B617D9" w:rsidP="00B617D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rPr>
          <w:i/>
        </w:rPr>
        <w:t>определять позиции героев и позицию автора художественного текста;</w:t>
      </w:r>
    </w:p>
    <w:p w:rsidR="00B617D9" w:rsidRPr="000D0DDB" w:rsidRDefault="00B617D9" w:rsidP="00B617D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 w:rsidRPr="006952E3">
        <w:rPr>
          <w:i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B617D9" w:rsidRPr="006952E3" w:rsidRDefault="00B617D9" w:rsidP="00B617D9">
      <w:pPr>
        <w:jc w:val="both"/>
      </w:pP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Вводный урок </w:t>
      </w:r>
      <w:r>
        <w:rPr>
          <w:rStyle w:val="c32"/>
          <w:color w:val="000000"/>
          <w:sz w:val="22"/>
          <w:szCs w:val="22"/>
        </w:rPr>
        <w:t>(1ч): условные обозначения; содержание учебника; обращение авторов учебника.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Книги – мои друзья (4 ч): </w:t>
      </w:r>
      <w:r>
        <w:rPr>
          <w:rStyle w:val="c9"/>
          <w:color w:val="000000"/>
          <w:sz w:val="22"/>
          <w:szCs w:val="22"/>
        </w:rPr>
        <w:t>произведение Б. Горбачевского о первопечатнике Иване Фёдорове, о первой книге «Азбука». Наставления Библии.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Жизнь дана на добрые дела (17ч): </w:t>
      </w:r>
      <w:r>
        <w:rPr>
          <w:rStyle w:val="c32"/>
          <w:color w:val="000000"/>
          <w:sz w:val="22"/>
          <w:szCs w:val="22"/>
        </w:rPr>
        <w:t>пословица разных народов о человеке и его делах;</w:t>
      </w:r>
      <w:r>
        <w:rPr>
          <w:rStyle w:val="c30"/>
          <w:b/>
          <w:bCs/>
          <w:color w:val="000000"/>
          <w:sz w:val="22"/>
          <w:szCs w:val="22"/>
        </w:rPr>
        <w:t> </w:t>
      </w:r>
      <w:r>
        <w:rPr>
          <w:rStyle w:val="c32"/>
          <w:color w:val="000000"/>
          <w:sz w:val="22"/>
          <w:szCs w:val="22"/>
        </w:rPr>
        <w:t>пословицы и поговорки казаков;</w:t>
      </w:r>
      <w:r>
        <w:rPr>
          <w:rStyle w:val="c30"/>
          <w:b/>
          <w:bCs/>
          <w:color w:val="000000"/>
          <w:sz w:val="22"/>
          <w:szCs w:val="22"/>
        </w:rPr>
        <w:t> </w:t>
      </w:r>
      <w:r>
        <w:rPr>
          <w:rStyle w:val="c9"/>
          <w:color w:val="000000"/>
          <w:sz w:val="22"/>
          <w:szCs w:val="22"/>
        </w:rPr>
        <w:t>пословицы и поговорки русского народа, собранные В.И. Далем; произведения Н.Носова, М.Зощенко, Л.Каминского, В.Драгунского; притчи: «Что побеждает?», « Что важнее?». Г.Я. Коробков «Куда девается время»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Волшебная сказка (15ч): </w:t>
      </w:r>
      <w:r>
        <w:rPr>
          <w:rStyle w:val="c9"/>
          <w:color w:val="000000"/>
          <w:sz w:val="22"/>
          <w:szCs w:val="22"/>
        </w:rPr>
        <w:t>русские сказки:  «Иван-царевич и Серый Волк»;  « Летучий корабль»; «Морозко»; «Белая уточка»; «По щучьему веленью».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Люби всё живое (20ч): </w:t>
      </w:r>
      <w:r>
        <w:rPr>
          <w:rStyle w:val="c32"/>
          <w:color w:val="000000"/>
          <w:sz w:val="22"/>
          <w:szCs w:val="22"/>
        </w:rPr>
        <w:t xml:space="preserve">произведения К.Паустовского, </w:t>
      </w:r>
      <w:proofErr w:type="spellStart"/>
      <w:r>
        <w:rPr>
          <w:rStyle w:val="c32"/>
          <w:color w:val="000000"/>
          <w:sz w:val="22"/>
          <w:szCs w:val="22"/>
        </w:rPr>
        <w:t>В.Берестова</w:t>
      </w:r>
      <w:proofErr w:type="spellEnd"/>
      <w:r>
        <w:rPr>
          <w:rStyle w:val="c32"/>
          <w:color w:val="000000"/>
          <w:sz w:val="22"/>
          <w:szCs w:val="22"/>
        </w:rPr>
        <w:t xml:space="preserve">, </w:t>
      </w:r>
      <w:proofErr w:type="spellStart"/>
      <w:r>
        <w:rPr>
          <w:rStyle w:val="c32"/>
          <w:color w:val="000000"/>
          <w:sz w:val="22"/>
          <w:szCs w:val="22"/>
        </w:rPr>
        <w:t>Б.Заходера</w:t>
      </w:r>
      <w:proofErr w:type="spellEnd"/>
      <w:r>
        <w:rPr>
          <w:rStyle w:val="c32"/>
          <w:color w:val="000000"/>
          <w:sz w:val="22"/>
          <w:szCs w:val="22"/>
        </w:rPr>
        <w:t>, В.Бианки, О.Полонского, Н.Носова, М.Горького, Д. Мамина-Сибиряка.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9"/>
          <w:color w:val="000000"/>
          <w:sz w:val="22"/>
          <w:szCs w:val="22"/>
        </w:rPr>
        <w:t xml:space="preserve">Н.Данилов «Лесные яблоки», </w:t>
      </w:r>
      <w:proofErr w:type="spellStart"/>
      <w:r>
        <w:rPr>
          <w:rStyle w:val="c9"/>
          <w:color w:val="000000"/>
          <w:sz w:val="22"/>
          <w:szCs w:val="22"/>
        </w:rPr>
        <w:t>В.Леднев</w:t>
      </w:r>
      <w:proofErr w:type="spellEnd"/>
      <w:r>
        <w:rPr>
          <w:rStyle w:val="c9"/>
          <w:color w:val="000000"/>
          <w:sz w:val="22"/>
          <w:szCs w:val="22"/>
        </w:rPr>
        <w:t xml:space="preserve"> «Ромка едет на охоту»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Картины русской природы(12ч): </w:t>
      </w:r>
      <w:r>
        <w:rPr>
          <w:rStyle w:val="c32"/>
          <w:color w:val="000000"/>
          <w:sz w:val="22"/>
          <w:szCs w:val="22"/>
        </w:rPr>
        <w:t xml:space="preserve">произведения Н.Некрасова, Ф. Тютчева, М. Пришвина, А. Фета, И. Бунина, К. Бальмонта, К. Паустовского. Картины природы в произведениях живописи И.Остроухова,  А. </w:t>
      </w:r>
      <w:proofErr w:type="spellStart"/>
      <w:r>
        <w:rPr>
          <w:rStyle w:val="c32"/>
          <w:color w:val="000000"/>
          <w:sz w:val="22"/>
          <w:szCs w:val="22"/>
        </w:rPr>
        <w:t>Саврасова</w:t>
      </w:r>
      <w:proofErr w:type="spellEnd"/>
      <w:r>
        <w:rPr>
          <w:rStyle w:val="c32"/>
          <w:color w:val="000000"/>
          <w:sz w:val="22"/>
          <w:szCs w:val="22"/>
        </w:rPr>
        <w:t>, И.Шишкина.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9"/>
          <w:color w:val="000000"/>
          <w:sz w:val="22"/>
          <w:szCs w:val="22"/>
        </w:rPr>
        <w:t>Природа родного края в стихах волжских поэтов. В.М.Костин, Ю.А.Окунев, Н.А.Орлов, Г.Богословский.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Великие русские писатели (30 ч): </w:t>
      </w:r>
      <w:r>
        <w:rPr>
          <w:rStyle w:val="c32"/>
          <w:color w:val="000000"/>
          <w:sz w:val="22"/>
          <w:szCs w:val="22"/>
        </w:rPr>
        <w:t>произведения А.С.Пушкина, И.А.Крылова,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c9"/>
          <w:color w:val="000000"/>
          <w:sz w:val="22"/>
          <w:szCs w:val="22"/>
        </w:rPr>
        <w:t>Г.Бородушкина</w:t>
      </w:r>
      <w:proofErr w:type="spellEnd"/>
      <w:r>
        <w:rPr>
          <w:rStyle w:val="c9"/>
          <w:color w:val="000000"/>
          <w:sz w:val="22"/>
          <w:szCs w:val="22"/>
        </w:rPr>
        <w:t xml:space="preserve">.  Л.Н.Толстого, </w:t>
      </w:r>
      <w:proofErr w:type="spellStart"/>
      <w:r>
        <w:rPr>
          <w:rStyle w:val="c9"/>
          <w:color w:val="000000"/>
          <w:sz w:val="22"/>
          <w:szCs w:val="22"/>
        </w:rPr>
        <w:t>А.Барто</w:t>
      </w:r>
      <w:proofErr w:type="spellEnd"/>
      <w:r>
        <w:rPr>
          <w:rStyle w:val="c9"/>
          <w:color w:val="000000"/>
          <w:sz w:val="22"/>
          <w:szCs w:val="22"/>
        </w:rPr>
        <w:t xml:space="preserve"> «Квартет», иллюстратор сказок А.С.Пушкина – </w:t>
      </w:r>
      <w:proofErr w:type="spellStart"/>
      <w:r>
        <w:rPr>
          <w:rStyle w:val="c9"/>
          <w:color w:val="000000"/>
          <w:sz w:val="22"/>
          <w:szCs w:val="22"/>
        </w:rPr>
        <w:t>И.Я.Билибин</w:t>
      </w:r>
      <w:proofErr w:type="spellEnd"/>
      <w:r>
        <w:rPr>
          <w:rStyle w:val="c9"/>
          <w:color w:val="000000"/>
          <w:sz w:val="22"/>
          <w:szCs w:val="22"/>
        </w:rPr>
        <w:t>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Литературная сказка(19ч): </w:t>
      </w:r>
      <w:r>
        <w:rPr>
          <w:rStyle w:val="c32"/>
          <w:color w:val="000000"/>
          <w:sz w:val="22"/>
          <w:szCs w:val="22"/>
        </w:rPr>
        <w:t xml:space="preserve">произведения В.Даля, В.Одоевского, </w:t>
      </w:r>
      <w:proofErr w:type="spellStart"/>
      <w:r>
        <w:rPr>
          <w:rStyle w:val="c32"/>
          <w:color w:val="000000"/>
          <w:sz w:val="22"/>
          <w:szCs w:val="22"/>
        </w:rPr>
        <w:t>Д.Мамина-Сибиряка</w:t>
      </w:r>
      <w:proofErr w:type="spellEnd"/>
      <w:r>
        <w:rPr>
          <w:rStyle w:val="c32"/>
          <w:color w:val="000000"/>
          <w:sz w:val="22"/>
          <w:szCs w:val="22"/>
        </w:rPr>
        <w:t xml:space="preserve">, Р.Киплинга, </w:t>
      </w:r>
      <w:proofErr w:type="spellStart"/>
      <w:r>
        <w:rPr>
          <w:rStyle w:val="c32"/>
          <w:color w:val="000000"/>
          <w:sz w:val="22"/>
          <w:szCs w:val="22"/>
        </w:rPr>
        <w:t>Дж.Родари</w:t>
      </w:r>
      <w:proofErr w:type="spellEnd"/>
      <w:r>
        <w:rPr>
          <w:rStyle w:val="c32"/>
          <w:color w:val="000000"/>
          <w:sz w:val="22"/>
          <w:szCs w:val="22"/>
        </w:rPr>
        <w:t>, Тима Собакина, Ю.Коваля, С.Михалкова «упрямый козлёнок».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9"/>
          <w:color w:val="000000"/>
          <w:sz w:val="22"/>
          <w:szCs w:val="22"/>
        </w:rPr>
        <w:t>В.М. Богомолов «</w:t>
      </w:r>
      <w:proofErr w:type="spellStart"/>
      <w:r>
        <w:rPr>
          <w:rStyle w:val="c9"/>
          <w:color w:val="000000"/>
          <w:sz w:val="22"/>
          <w:szCs w:val="22"/>
        </w:rPr>
        <w:t>Длинноносик</w:t>
      </w:r>
      <w:proofErr w:type="spellEnd"/>
      <w:r>
        <w:rPr>
          <w:rStyle w:val="c9"/>
          <w:color w:val="000000"/>
          <w:sz w:val="22"/>
          <w:szCs w:val="22"/>
        </w:rPr>
        <w:t xml:space="preserve"> в ледяном королевстве».</w:t>
      </w:r>
    </w:p>
    <w:p w:rsidR="00B617D9" w:rsidRDefault="00B617D9" w:rsidP="00B617D9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2"/>
          <w:szCs w:val="22"/>
        </w:rPr>
        <w:t>Картины родной природы(18ч):</w:t>
      </w:r>
      <w:r>
        <w:rPr>
          <w:rStyle w:val="c9"/>
          <w:color w:val="000000"/>
          <w:sz w:val="22"/>
          <w:szCs w:val="22"/>
        </w:rPr>
        <w:t xml:space="preserve"> стихи, рассказы о природе, произведения </w:t>
      </w:r>
      <w:proofErr w:type="spellStart"/>
      <w:r>
        <w:rPr>
          <w:rStyle w:val="c9"/>
          <w:color w:val="000000"/>
          <w:sz w:val="22"/>
          <w:szCs w:val="22"/>
        </w:rPr>
        <w:t>Б.Заходера</w:t>
      </w:r>
      <w:proofErr w:type="spellEnd"/>
      <w:r>
        <w:rPr>
          <w:rStyle w:val="c9"/>
          <w:color w:val="000000"/>
          <w:sz w:val="22"/>
          <w:szCs w:val="22"/>
        </w:rPr>
        <w:t xml:space="preserve">, </w:t>
      </w:r>
      <w:proofErr w:type="spellStart"/>
      <w:r>
        <w:rPr>
          <w:rStyle w:val="c9"/>
          <w:color w:val="000000"/>
          <w:sz w:val="22"/>
          <w:szCs w:val="22"/>
        </w:rPr>
        <w:t>А.Майкова</w:t>
      </w:r>
      <w:proofErr w:type="spellEnd"/>
      <w:r>
        <w:rPr>
          <w:rStyle w:val="c9"/>
          <w:color w:val="000000"/>
          <w:sz w:val="22"/>
          <w:szCs w:val="22"/>
        </w:rPr>
        <w:t>, С.Есенина, Ф.Тютчева, О.Высоцкой, З.Александровой, А.Толстого, М. Пришвина «Золотой луг», И.Соколова-Микитова «Март в лесу».</w:t>
      </w:r>
    </w:p>
    <w:p w:rsidR="00B617D9" w:rsidRDefault="00B617D9" w:rsidP="00B617D9">
      <w:pPr>
        <w:tabs>
          <w:tab w:val="left" w:pos="709"/>
        </w:tabs>
        <w:jc w:val="both"/>
        <w:rPr>
          <w:b/>
          <w:i/>
          <w:u w:val="single"/>
        </w:rPr>
      </w:pPr>
    </w:p>
    <w:p w:rsidR="00B617D9" w:rsidRPr="000A4007" w:rsidRDefault="00B617D9" w:rsidP="00B617D9">
      <w:pPr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 w:rsidRPr="000A4007">
        <w:rPr>
          <w:b/>
          <w:i/>
          <w:color w:val="000000"/>
          <w:u w:val="single"/>
        </w:rPr>
        <w:lastRenderedPageBreak/>
        <w:t>Раздел</w:t>
      </w:r>
      <w:r>
        <w:rPr>
          <w:b/>
          <w:i/>
          <w:color w:val="000000"/>
          <w:u w:val="single"/>
        </w:rPr>
        <w:t xml:space="preserve"> </w:t>
      </w:r>
      <w:r w:rsidRPr="000A4007">
        <w:rPr>
          <w:b/>
          <w:i/>
          <w:color w:val="000000"/>
          <w:u w:val="single"/>
        </w:rPr>
        <w:t>1 «Книги—мои друзья»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</w:t>
      </w:r>
      <w:r w:rsidRPr="000A4007">
        <w:rPr>
          <w:color w:val="000000"/>
        </w:rPr>
        <w:t xml:space="preserve">Ориентироваться в учебнике.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</w:t>
      </w:r>
      <w:r w:rsidRPr="000A4007">
        <w:rPr>
          <w:color w:val="000000"/>
        </w:rPr>
        <w:t xml:space="preserve">Объяснять условные обозначения.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</w:t>
      </w:r>
      <w:r w:rsidRPr="000A4007">
        <w:rPr>
          <w:color w:val="000000"/>
        </w:rPr>
        <w:t xml:space="preserve">Находить нужную главу в содержании учебника. </w:t>
      </w:r>
    </w:p>
    <w:p w:rsidR="00B617D9" w:rsidRPr="000413B1" w:rsidRDefault="00B617D9" w:rsidP="00B617D9">
      <w:pPr>
        <w:tabs>
          <w:tab w:val="left" w:pos="709"/>
        </w:tabs>
        <w:jc w:val="both"/>
      </w:pPr>
      <w:r>
        <w:rPr>
          <w:color w:val="000000"/>
        </w:rPr>
        <w:t>-</w:t>
      </w:r>
      <w:r w:rsidRPr="000A4007">
        <w:rPr>
          <w:color w:val="000000"/>
        </w:rPr>
        <w:t>Предполагать на основе названия разделов учебника, какие произведения будут в них изучаться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</w:t>
      </w:r>
      <w:r w:rsidRPr="000A4007">
        <w:rPr>
          <w:color w:val="000000"/>
        </w:rPr>
        <w:t>Определять конкретный смысл понятий: книжная мудрость, печатная книга.</w:t>
      </w:r>
    </w:p>
    <w:p w:rsidR="00B617D9" w:rsidRDefault="00B617D9" w:rsidP="00B617D9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0A4007">
        <w:rPr>
          <w:color w:val="000000"/>
        </w:rPr>
        <w:t xml:space="preserve">Работа в паре, выслушивая мнения друг друга.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</w:t>
      </w:r>
      <w:r w:rsidRPr="000A4007">
        <w:rPr>
          <w:color w:val="000000"/>
        </w:rPr>
        <w:t>Отбирать необходимую информацию из других книг для подготовки своего сообщения.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</w:t>
      </w:r>
      <w:r w:rsidRPr="000A4007">
        <w:rPr>
          <w:color w:val="000000"/>
        </w:rPr>
        <w:t>Самостоятельная работа с текстом в учебнике, научно-популярной литературе.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>
        <w:rPr>
          <w:b/>
          <w:i/>
          <w:color w:val="000000"/>
          <w:u w:val="single"/>
        </w:rPr>
        <w:t>Р</w:t>
      </w:r>
      <w:r w:rsidRPr="001B25B4">
        <w:rPr>
          <w:b/>
          <w:i/>
          <w:color w:val="000000"/>
          <w:u w:val="single"/>
        </w:rPr>
        <w:t>аздел 2 «Жизнь дана на добрые дела»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Определять конкретный смысл нравственных понятий: поступок, честность, верность слову. Объяснять, что такое верность слову, честность; рассуждать правильно ли поступили герои рассказа; объяснять, в чём была их ошибка, как исправить эту ошибку.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Определять тему выставки книг.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Группировать книги по </w:t>
      </w:r>
      <w:proofErr w:type="spellStart"/>
      <w:r w:rsidRPr="000A4007">
        <w:rPr>
          <w:color w:val="000000"/>
        </w:rPr>
        <w:t>подтемам</w:t>
      </w:r>
      <w:proofErr w:type="spellEnd"/>
      <w:r w:rsidRPr="000A4007">
        <w:rPr>
          <w:color w:val="000000"/>
        </w:rPr>
        <w:t xml:space="preserve">. 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>Представлять одну из книг по заданным параметрам. Знать пословицы и поговорки из сборника.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Объяснять смысл пословиц.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Составлять план текста, делить текст на части, подробно пересказывать текст на основе плана.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Писать отзыв на прочитанную книгу.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Инсценировать произведение.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Уметь работать с информацией самостоятельно, искать и упорядочивать информацию, давать разнообразные по форме ответы.</w:t>
      </w:r>
    </w:p>
    <w:p w:rsidR="00B617D9" w:rsidRDefault="00B617D9" w:rsidP="00B617D9">
      <w:pPr>
        <w:shd w:val="clear" w:color="auto" w:fill="FFFFFF"/>
        <w:rPr>
          <w:color w:val="000000"/>
        </w:rPr>
      </w:pP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 w:rsidRPr="001B25B4">
        <w:rPr>
          <w:b/>
          <w:i/>
          <w:color w:val="000000"/>
          <w:u w:val="single"/>
        </w:rPr>
        <w:t>Раздел 3 «Волшебные сказки»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Определять конкретный смысл понятий: народные сказки, присказка, сказочные предметы. Читать тексты вслух и про себя.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Определять отличительные особенности волшебной сказки.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Определять, из каких элементов сюжета состоит волшебная сказка.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 xml:space="preserve">Характеризовать героев сказки. 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 w:rsidRPr="000A4007">
        <w:rPr>
          <w:color w:val="000000"/>
        </w:rPr>
        <w:t>Определять, какие предметы являются сказочными.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>Рассматривать картину, определять героев, составлять рассказ по картине.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Определять тему и название выставки книг.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Группировать книги по </w:t>
      </w:r>
      <w:proofErr w:type="spellStart"/>
      <w:r w:rsidRPr="000A4007">
        <w:rPr>
          <w:color w:val="000000"/>
        </w:rPr>
        <w:t>подтемам</w:t>
      </w:r>
      <w:proofErr w:type="spellEnd"/>
      <w:r w:rsidRPr="000A4007">
        <w:rPr>
          <w:color w:val="000000"/>
        </w:rPr>
        <w:t xml:space="preserve">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Представлять выбранную книгу.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>Находить нужную книгу по тематическому каталогу.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Составлять план текста, делить текст на части, подробно пересказывать текст на основе плана. Распределять роли, договариваться друг с другом.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Инсценировать произведение.</w:t>
      </w:r>
    </w:p>
    <w:p w:rsidR="00B617D9" w:rsidRDefault="00B617D9" w:rsidP="00B617D9">
      <w:pPr>
        <w:shd w:val="clear" w:color="auto" w:fill="FFFFFF"/>
        <w:rPr>
          <w:color w:val="000000"/>
        </w:rPr>
      </w:pP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 w:rsidRPr="001B25B4">
        <w:rPr>
          <w:b/>
          <w:i/>
          <w:color w:val="000000"/>
          <w:u w:val="single"/>
        </w:rPr>
        <w:t>Раздел 4 «Люби всё живое»</w:t>
      </w:r>
    </w:p>
    <w:p w:rsidR="00B617D9" w:rsidRDefault="00B617D9" w:rsidP="00B617D9">
      <w:pPr>
        <w:shd w:val="clear" w:color="auto" w:fill="FFFFFF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lastRenderedPageBreak/>
        <w:t xml:space="preserve">Определять конкретный смысл понятий: художественный и познавательный рассказы, автор- рассказчик, периодическая литература.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Сравнивать художественный и научно-познавательный тексты; определять отличительные особенности.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Характеризовать героев сказки, рассказа.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Выявлять особенности героя художественного рассказа.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Выявлять особенности юмористического произведения.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Определять правду и вымысел в произведениях В. Бианки.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>Составлять самостоятельно текст по аналогии.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Кратко пересказывать научно- популярный текст.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Задавать самостоятельно вопросы к тексту, оценивать вопросы.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Определять тему и название выставки книг.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Знать детскую периодическую печать.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Ориентироваться в содержании журнала.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Находить нужную информацию в журнале.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Обсуждать в паре, в группе поступки героев, определять свою позицию по отношению к героям произведения.</w:t>
      </w: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 w:rsidRPr="001B25B4">
        <w:rPr>
          <w:b/>
          <w:i/>
          <w:color w:val="000000"/>
          <w:u w:val="single"/>
        </w:rPr>
        <w:t>Раздел 5 «Картины русской природы»</w:t>
      </w:r>
    </w:p>
    <w:p w:rsidR="00B617D9" w:rsidRDefault="00B617D9" w:rsidP="00B617D9">
      <w:pPr>
        <w:shd w:val="clear" w:color="auto" w:fill="FFFFFF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Рассматривать картину, описывать объекты картины, рассказывать о картине.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Читать вслух и про себя.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Находить слова, которые помогают представить изображённую автором картину.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>Наблюдать за развитием настроения в художественном тексте.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Сравнивать произведения живописи и литературы.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 xml:space="preserve">Определять сравнения, олицетворения, подбирать свои сравнения, олицетворения.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Наблюдать картины в художественном текст; находить слова, которые помогают увидеть эти картины.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Подготавливать доклады, рефераты.</w:t>
      </w: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>
        <w:rPr>
          <w:b/>
          <w:i/>
          <w:color w:val="000000"/>
          <w:u w:val="single"/>
        </w:rPr>
        <w:t>Р</w:t>
      </w:r>
      <w:r w:rsidRPr="001B25B4">
        <w:rPr>
          <w:b/>
          <w:i/>
          <w:color w:val="000000"/>
          <w:u w:val="single"/>
        </w:rPr>
        <w:t>аздел 6 «Великие русские писатели»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  <w:r w:rsidRPr="000A4007">
        <w:rPr>
          <w:color w:val="000000"/>
        </w:rPr>
        <w:t>Определять конкретный смысл понятий: литературная сказка, сказка в стихах, мотивы народной сказки, особенности построения сказки басня, иллюстрация.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Находить слова, необходимые для подготовки краткого пересказа. Кратко пересказывать текст.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>Находить слова, которые помогают представить изображённую автором картину. Создавать сочинение по картине.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Сравнивать произведения живописи и литературы. Сравнивать народную сказку и литературную сказку.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Определять отличительные особенности литературной сказки. Наблюдать, как построена сказка. Характеризовать героев произведения.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Определять нравственный смысл текста. Составлять план текста. Обсуждать в паре, когда используется приём звукописи. Соотносить иллюстрации и художественный текст.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>Инсценировать произведение.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>
        <w:rPr>
          <w:b/>
          <w:i/>
          <w:color w:val="000000"/>
          <w:u w:val="single"/>
        </w:rPr>
        <w:t>Раздел</w:t>
      </w:r>
      <w:r w:rsidRPr="001B25B4">
        <w:rPr>
          <w:b/>
          <w:i/>
          <w:color w:val="000000"/>
          <w:u w:val="single"/>
        </w:rPr>
        <w:t xml:space="preserve"> 7 «Литературная сказка»</w:t>
      </w:r>
    </w:p>
    <w:p w:rsidR="00B617D9" w:rsidRDefault="00B617D9" w:rsidP="00B617D9">
      <w:pPr>
        <w:tabs>
          <w:tab w:val="left" w:pos="709"/>
        </w:tabs>
        <w:jc w:val="both"/>
        <w:rPr>
          <w:color w:val="000000"/>
        </w:rPr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</w:p>
    <w:p w:rsidR="00B617D9" w:rsidRPr="000413B1" w:rsidRDefault="00B617D9" w:rsidP="00B617D9">
      <w:pPr>
        <w:tabs>
          <w:tab w:val="left" w:pos="709"/>
        </w:tabs>
        <w:jc w:val="both"/>
      </w:pPr>
      <w:r w:rsidRPr="000A4007">
        <w:rPr>
          <w:color w:val="000000"/>
        </w:rPr>
        <w:t xml:space="preserve">Определять конкретный смысл понятий: сказки литературные и народные, предисловие, полный и краткий пересказ. Сравнивать народную сказку и литературную. Определять отличительные особенности литературной сказки. Определять, как построена сказка. </w:t>
      </w:r>
      <w:r w:rsidRPr="000A4007">
        <w:rPr>
          <w:color w:val="000000"/>
        </w:rPr>
        <w:lastRenderedPageBreak/>
        <w:t>Характеризовать героев произведения. Сравнивать героев произведения на основе поступков. Определять нравственный смысл текста.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Default="00B617D9" w:rsidP="00B617D9">
      <w:pPr>
        <w:shd w:val="clear" w:color="auto" w:fill="FFFFFF"/>
        <w:rPr>
          <w:color w:val="000000"/>
        </w:rPr>
      </w:pPr>
      <w:r w:rsidRPr="000A4007">
        <w:rPr>
          <w:color w:val="000000"/>
        </w:rPr>
        <w:t>Составлять план сказки. Рассуждать о том, что для героев важнее: свои собственные интересы и желания или интересы и желания других. Объяснять, что значит поступать по совести, жить по совести, с чистой совестью. Сочинять возможный конец сказки. Определять тему и название выставки книг.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B617D9" w:rsidRPr="001B25B4" w:rsidRDefault="00B617D9" w:rsidP="00B617D9">
      <w:pPr>
        <w:shd w:val="clear" w:color="auto" w:fill="FFFFFF"/>
        <w:rPr>
          <w:rFonts w:ascii="Open Sans" w:hAnsi="Open Sans" w:cs="Open Sans"/>
          <w:b/>
          <w:i/>
          <w:color w:val="000000"/>
          <w:sz w:val="21"/>
          <w:szCs w:val="21"/>
          <w:u w:val="single"/>
        </w:rPr>
      </w:pPr>
      <w:r>
        <w:rPr>
          <w:b/>
          <w:i/>
          <w:color w:val="000000"/>
          <w:u w:val="single"/>
        </w:rPr>
        <w:t>Раздел</w:t>
      </w:r>
      <w:r w:rsidRPr="001B25B4">
        <w:rPr>
          <w:b/>
          <w:i/>
          <w:color w:val="000000"/>
          <w:u w:val="single"/>
        </w:rPr>
        <w:t xml:space="preserve"> 8 «Картины родной природы»</w:t>
      </w:r>
    </w:p>
    <w:p w:rsidR="00B617D9" w:rsidRPr="000413B1" w:rsidRDefault="00B617D9" w:rsidP="00B617D9">
      <w:pPr>
        <w:tabs>
          <w:tab w:val="left" w:pos="709"/>
        </w:tabs>
        <w:jc w:val="both"/>
      </w:pPr>
      <w:r>
        <w:rPr>
          <w:b/>
        </w:rPr>
        <w:t>Ученик научится:</w:t>
      </w:r>
      <w:r w:rsidRPr="001B25B4">
        <w:rPr>
          <w:color w:val="000000"/>
        </w:rPr>
        <w:t xml:space="preserve"> </w:t>
      </w:r>
      <w:r w:rsidRPr="000A4007">
        <w:rPr>
          <w:color w:val="000000"/>
        </w:rPr>
        <w:t>Определять конкретный смысл понятий: творчество, стихотворение, рассказ, настроение. Называть особенности поэтического творчества. Выявлять особенности текста - описания. Находить слова и словосочетания, которые позволяют услышать звуки. Находить средства художественной выразительности в художественном тексте. Находить слова, которые помогают увидеть образы.</w:t>
      </w:r>
    </w:p>
    <w:p w:rsidR="00B617D9" w:rsidRDefault="00B617D9" w:rsidP="00B617D9">
      <w:r>
        <w:rPr>
          <w:b/>
          <w:bCs/>
          <w:i/>
        </w:rPr>
        <w:t xml:space="preserve">Ученик получит возможность научиться: </w:t>
      </w: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0A4007">
        <w:rPr>
          <w:color w:val="000000"/>
        </w:rPr>
        <w:t>Сравнивать произведения живописи и литературы. Уметь работать с информацией самостоятельно,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соответствия; со свободным кратким ответом).</w:t>
      </w:r>
    </w:p>
    <w:p w:rsidR="00B617D9" w:rsidRDefault="00B617D9" w:rsidP="00B617D9">
      <w:pPr>
        <w:tabs>
          <w:tab w:val="left" w:pos="709"/>
        </w:tabs>
        <w:jc w:val="both"/>
        <w:rPr>
          <w:b/>
          <w:i/>
          <w:u w:val="single"/>
        </w:rPr>
      </w:pPr>
    </w:p>
    <w:p w:rsidR="00B617D9" w:rsidRDefault="00B617D9" w:rsidP="00B617D9">
      <w:pPr>
        <w:jc w:val="center"/>
        <w:rPr>
          <w:b/>
          <w:sz w:val="28"/>
          <w:szCs w:val="28"/>
        </w:rPr>
      </w:pPr>
    </w:p>
    <w:p w:rsidR="00B617D9" w:rsidRDefault="00B617D9" w:rsidP="00B6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литературное чтение</w:t>
      </w:r>
    </w:p>
    <w:p w:rsidR="00B617D9" w:rsidRDefault="00B617D9" w:rsidP="00B6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деятельности.</w:t>
      </w:r>
    </w:p>
    <w:p w:rsidR="00B617D9" w:rsidRDefault="00B617D9" w:rsidP="00B617D9">
      <w:pPr>
        <w:rPr>
          <w:b/>
          <w:sz w:val="28"/>
          <w:szCs w:val="28"/>
        </w:rPr>
      </w:pPr>
      <w: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617D9" w:rsidRPr="00FF2FD0" w:rsidRDefault="00B617D9" w:rsidP="00B617D9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Виды речевой и читательской деятельности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Умение слушать 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)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Восприятие на слух звучащей речи (высказывание собесед</w:t>
      </w:r>
      <w: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softHyphen/>
        <w:t>довательности событий, осознание цели речевого высказыва</w:t>
      </w:r>
      <w: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Развитие умения наблюдать за выразительностью речи, за особенностью авторского стиля.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Чтение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</w:pPr>
      <w:r>
        <w:rPr>
          <w:i/>
        </w:rPr>
        <w:t>Чтение вслух.</w:t>
      </w:r>
      <w: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Постепенный переход от слогового к плавному, осмысленно</w:t>
      </w:r>
      <w: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softHyphen/>
        <w:t>ных по виду и типу текстов, передача их с помощью интониро</w:t>
      </w:r>
      <w:r>
        <w:softHyphen/>
        <w:t xml:space="preserve">вания. Развитие поэтического слуха. Воспитание эстетической отзывчивости на произведение. Умение </w:t>
      </w:r>
      <w:r>
        <w:lastRenderedPageBreak/>
        <w:t>самостоятельно подго</w:t>
      </w:r>
      <w: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Развитие умения переходить от чтения вслух и чтению про себя.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</w:rPr>
        <w:t>Чтение про себя.</w:t>
      </w:r>
      <w:r>
        <w:t xml:space="preserve"> Осознание смысла произведения при чте</w:t>
      </w:r>
      <w: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softHyphen/>
        <w:t>рочное), умение находить в тексте необходимую информацию, понимание её особенностей.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Работа с разными видами текста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Общее представление о разных видах текста: художествен</w:t>
      </w:r>
      <w:r>
        <w:softHyphen/>
        <w:t>ном, учебном, научно-популярном — и их сравнение. Определе</w:t>
      </w:r>
      <w: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Практическое освоение умения отличать текст от набора предложений. Прогнозирование содержания книги по её на</w:t>
      </w:r>
      <w:r>
        <w:softHyphen/>
        <w:t>званию и оформлению.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Самостоятельное определение темы и главной мысли про</w:t>
      </w:r>
      <w: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 раз</w:t>
      </w:r>
      <w:r>
        <w:softHyphen/>
        <w:t>ными видами информации.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Библиографическая культура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Книга как особый вид искусства. Книга как источник не</w:t>
      </w:r>
      <w: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softHyphen/>
        <w:t>тульный лист, аннотация, иллюстрации.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Умение самостоятельно составить аннотацию.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Виды информации в книге: научная, художественная (с опо</w:t>
      </w:r>
      <w:r>
        <w:softHyphen/>
        <w:t>рой на внешние показатели книги, её справочно-иллюстративный материал.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Типы книг (изданий): книга-произведение, книга-сборник, собрание сочинений, периодическая печать, справочные изда</w:t>
      </w:r>
      <w:r>
        <w:softHyphen/>
        <w:t>ния (справочники, словари, энциклопедии).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Самостоятельный выбор книг на основе рекомендательного списка, алфавитного и тематического каталога. Самостоятель</w:t>
      </w:r>
      <w:r>
        <w:softHyphen/>
        <w:t>ное пользование соответствующими возрасту словарями и дру</w:t>
      </w:r>
      <w:r>
        <w:softHyphen/>
        <w:t xml:space="preserve">гой справочной литературой. 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Работа с текстом художественного произведения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Определение особенностей художественного текста: свое</w:t>
      </w:r>
      <w: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Понимание нравственно-эстетического содержания прочи</w:t>
      </w:r>
      <w: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softHyphen/>
        <w:t>пользованием специфической для данного произведения лекси</w:t>
      </w:r>
      <w:r>
        <w:softHyphen/>
        <w:t>ки (по вопросам учителя), рассказ по иллюстрациям, пересказ.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Характеристика героя произведения с использованием худо</w:t>
      </w:r>
      <w: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Подробный пересказ текста (деление текста на части, опре</w:t>
      </w:r>
      <w:r>
        <w:softHyphen/>
        <w:t xml:space="preserve">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 самостоятельно сформулированных высказы</w:t>
      </w:r>
      <w:r>
        <w:softHyphen/>
        <w:t>ваний) и на его основе подробный пересказ всего текста.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Самостоятельный выборочный пересказ по заданному фраг</w:t>
      </w:r>
      <w:r>
        <w:softHyphen/>
        <w:t>менту: характеристика героя произведения (выбор слов, выраже</w:t>
      </w:r>
      <w: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Развитие наблюдательности при чтении поэтических текстов. Развитие умения предвосхищать (предвидеть) ход развития сю</w:t>
      </w:r>
      <w:r>
        <w:softHyphen/>
        <w:t>жета, последовательности событий.</w:t>
      </w:r>
    </w:p>
    <w:p w:rsidR="00B617D9" w:rsidRPr="00C1777F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Работа с научно-популярным, учебным и другими текстами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Понимание заглавия произведения, адекватное соотноше</w:t>
      </w:r>
      <w: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</w:t>
      </w:r>
      <w: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Умение говорить (культура речевого общения)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Осознание диалога как вида речи. Особенности диалогиче</w:t>
      </w:r>
      <w: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softHyphen/>
        <w:t>слушивать, не перебивая, собеседника и в вежливой форме вы</w:t>
      </w:r>
      <w: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Работа со словом (распознавать прямое и переносное зна</w:t>
      </w:r>
      <w: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Умение построить монологическое речевое высказывание не</w:t>
      </w:r>
      <w:r>
        <w:softHyphen/>
        <w:t>большого объёма с опорой на авторский текст, по предложен</w:t>
      </w:r>
      <w:r>
        <w:softHyphen/>
        <w:t>ной теме или в форме ответа на вопрос. Формирование грам</w:t>
      </w:r>
      <w: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softHyphen/>
        <w:t>сказывании. Передача содержания прочитанного или прослу</w:t>
      </w:r>
      <w: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617D9" w:rsidRDefault="00B617D9" w:rsidP="00B617D9">
      <w:pPr>
        <w:ind w:firstLine="709"/>
        <w:jc w:val="both"/>
      </w:pPr>
      <w:r>
        <w:t>Устное сочинение как продолжение прочитанного произ</w:t>
      </w:r>
      <w:r>
        <w:softHyphen/>
        <w:t>ведения, отдельных его сюжетных линий, короткий рассказ по рисункам либо на заданную тему.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Письмо (культура письменной речи)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Нормы письменной речи: соответствие содержания заголо</w:t>
      </w:r>
      <w:r>
        <w:softHyphen/>
        <w:t>вку (отражение темы, места действия, характеров героев), ис</w:t>
      </w:r>
      <w:r>
        <w:softHyphen/>
        <w:t xml:space="preserve">пользование в письменной речи выразительных средств языка </w:t>
      </w:r>
      <w:r>
        <w:lastRenderedPageBreak/>
        <w:t>(синонимы, антонимы, сравнения) в мини-сочинениях (пове</w:t>
      </w:r>
      <w:r>
        <w:softHyphen/>
        <w:t>ствование, описание, рассуждение), рассказ на заданную тему, отзыв о прочитанной книге.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Круг детского чтения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Знакомство с культурно-историческим наследием России, с общечеловеческими ценностями.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Произведения устного народного творчества разных наро</w:t>
      </w:r>
      <w: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>
        <w:softHyphen/>
        <w:t>ва, Л.Н. Толстого, А.П. Чехова и других классиков отечествен</w:t>
      </w:r>
      <w:r>
        <w:softHyphen/>
        <w:t xml:space="preserve">ной литературы </w:t>
      </w:r>
      <w:r>
        <w:rPr>
          <w:lang w:val="en-US"/>
        </w:rPr>
        <w:t>XIX</w:t>
      </w:r>
      <w:r>
        <w:t>—</w:t>
      </w:r>
      <w:r>
        <w:rPr>
          <w:lang w:val="en-US"/>
        </w:rPr>
        <w:t>XX</w:t>
      </w:r>
      <w:r>
        <w:t xml:space="preserve"> вв., классиков детской литературы, знакомство с произведениями современной отечественной (с учётом многона</w:t>
      </w:r>
      <w:r>
        <w:softHyphen/>
        <w:t>ционального характера России) и зарубежной литературы, до</w:t>
      </w:r>
      <w:r>
        <w:softHyphen/>
        <w:t>ступными для восприятия младших школьников.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Тематика чтения обогащена введением в круг чтения млад</w:t>
      </w:r>
      <w: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Книги разных видов: художественная, историческая, при</w:t>
      </w:r>
      <w: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Основные темы детского чтения: фольклор разных народов, произведения о Родине, природе, детях, братьях наших мень</w:t>
      </w:r>
      <w:r>
        <w:softHyphen/>
        <w:t>ших, добре, дружбе, честности, юмористические произведения.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Литературоведческая пропедевтика</w:t>
      </w:r>
      <w:r>
        <w:t xml:space="preserve"> </w:t>
      </w:r>
      <w:r>
        <w:rPr>
          <w:i/>
          <w:iCs/>
        </w:rPr>
        <w:t>(практическое освоение)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Нахождение в тексте художественного произведения (с помо</w:t>
      </w:r>
      <w:r>
        <w:softHyphen/>
        <w:t>щью учителя) средств выразительности: синонимов, антонимов, эпитетов, сравнений, метафор и осмысление их значения. Первоначальная ориентировка в литературных понятиях: ху</w:t>
      </w:r>
      <w: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Общее представление об особенностях построения разных видов рассказывания: повествования (рассказ), описания (пей</w:t>
      </w:r>
      <w:r>
        <w:softHyphen/>
        <w:t>заж, портрет, интерьер), рассуждения (монолог героя, диалог героев).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Сравнение прозаической и стихотворной речи (узнавание, различение), выделение особенностей стихотворного произве</w:t>
      </w:r>
      <w:r>
        <w:softHyphen/>
        <w:t>дения (ритм, рифма).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Фольклорные и авторские художественные произведения (их различение).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пословицы, поговорки, загадки): узнавание, различение, определение основного смыс</w:t>
      </w:r>
      <w: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>
        <w:softHyphen/>
        <w:t>ратурная (авторская) сказка.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Творческая деятельность обучающихся</w:t>
      </w:r>
    </w:p>
    <w:p w:rsidR="00B617D9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(на основе литературных произведений)</w:t>
      </w:r>
    </w:p>
    <w:p w:rsidR="00B617D9" w:rsidRPr="00FF2FD0" w:rsidRDefault="00B617D9" w:rsidP="00B617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Интерпретация текста литературного произведения в творче</w:t>
      </w:r>
      <w:r>
        <w:softHyphen/>
        <w:t xml:space="preserve">ской деятельности учащихся: чтение по ролям, </w:t>
      </w:r>
      <w:proofErr w:type="spellStart"/>
      <w:r>
        <w:t>инсценирование</w:t>
      </w:r>
      <w:proofErr w:type="spellEnd"/>
      <w:r>
        <w:t>, драматизация, устное словесное рисование, знакомство с раз</w:t>
      </w:r>
      <w:r>
        <w:softHyphen/>
        <w:t>личными способами работы с деформированным текстом и ис</w:t>
      </w:r>
      <w: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softHyphen/>
        <w:t>тературные произведения, созвучные своему эмоциональному настрою, объяснять свой выбор</w:t>
      </w:r>
    </w:p>
    <w:p w:rsidR="00B617D9" w:rsidRDefault="00B617D9" w:rsidP="00B617D9">
      <w:pPr>
        <w:rPr>
          <w:b/>
          <w:i/>
        </w:rPr>
      </w:pPr>
    </w:p>
    <w:p w:rsidR="00B617D9" w:rsidRPr="00A3460C" w:rsidRDefault="00B617D9" w:rsidP="00B617D9">
      <w:pPr>
        <w:tabs>
          <w:tab w:val="left" w:pos="993"/>
        </w:tabs>
        <w:ind w:firstLine="720"/>
        <w:jc w:val="both"/>
      </w:pPr>
      <w:r w:rsidRPr="00472331">
        <w:rPr>
          <w:b/>
        </w:rPr>
        <w:t xml:space="preserve">Согласно учебному плану </w:t>
      </w:r>
      <w:r w:rsidRPr="001B25B4">
        <w:rPr>
          <w:b/>
        </w:rPr>
        <w:t>ЧУ ООНОО «Начальная школа «Глобус</w:t>
      </w:r>
      <w:proofErr w:type="gramStart"/>
      <w:r w:rsidRPr="001B25B4">
        <w:rPr>
          <w:b/>
        </w:rPr>
        <w:t>»»</w:t>
      </w:r>
      <w:proofErr w:type="gramEnd"/>
      <w:r w:rsidR="004025CA">
        <w:t>на 2021 – 2022</w:t>
      </w:r>
      <w:r w:rsidRPr="00A3460C">
        <w:t xml:space="preserve"> учеб</w:t>
      </w:r>
      <w:r>
        <w:t>ный год на изучение литературного чтения в 3</w:t>
      </w:r>
      <w:r w:rsidRPr="00A3460C">
        <w:t xml:space="preserve"> клас</w:t>
      </w:r>
      <w:r>
        <w:t xml:space="preserve">се отводится 3 </w:t>
      </w:r>
      <w:r w:rsidRPr="00A3460C">
        <w:t>учебных часа в неделю.</w:t>
      </w:r>
    </w:p>
    <w:p w:rsidR="00B617D9" w:rsidRPr="00A3460C" w:rsidRDefault="00B617D9" w:rsidP="00B617D9">
      <w:pPr>
        <w:tabs>
          <w:tab w:val="left" w:pos="993"/>
        </w:tabs>
        <w:ind w:firstLine="720"/>
        <w:jc w:val="both"/>
      </w:pPr>
      <w:r w:rsidRPr="00A3460C">
        <w:lastRenderedPageBreak/>
        <w:t xml:space="preserve"> Р</w:t>
      </w:r>
      <w:r>
        <w:t>абочая программа рассчитана на 102 учебных часа</w:t>
      </w:r>
      <w:r w:rsidRPr="00A3460C">
        <w:t>, в том числе для проведения:</w:t>
      </w:r>
    </w:p>
    <w:tbl>
      <w:tblPr>
        <w:tblW w:w="0" w:type="auto"/>
        <w:tblLook w:val="01E0"/>
      </w:tblPr>
      <w:tblGrid>
        <w:gridCol w:w="3168"/>
        <w:gridCol w:w="6686"/>
      </w:tblGrid>
      <w:tr w:rsidR="00B617D9" w:rsidRPr="00A3460C" w:rsidTr="00B852A8">
        <w:tc>
          <w:tcPr>
            <w:tcW w:w="3168" w:type="dxa"/>
          </w:tcPr>
          <w:p w:rsidR="00B617D9" w:rsidRPr="00A3460C" w:rsidRDefault="00B617D9" w:rsidP="00B852A8">
            <w:pPr>
              <w:tabs>
                <w:tab w:val="left" w:pos="993"/>
              </w:tabs>
              <w:jc w:val="both"/>
            </w:pPr>
            <w:r>
              <w:t>Провероч</w:t>
            </w:r>
            <w:r w:rsidRPr="00A3460C">
              <w:t>ных работ</w:t>
            </w:r>
          </w:p>
        </w:tc>
        <w:tc>
          <w:tcPr>
            <w:tcW w:w="6686" w:type="dxa"/>
          </w:tcPr>
          <w:p w:rsidR="00B617D9" w:rsidRPr="00356C00" w:rsidRDefault="00B617D9" w:rsidP="00B852A8">
            <w:pPr>
              <w:tabs>
                <w:tab w:val="left" w:pos="993"/>
              </w:tabs>
              <w:jc w:val="both"/>
            </w:pPr>
            <w:r w:rsidRPr="00356C00">
              <w:t>- 10 часов</w:t>
            </w:r>
          </w:p>
        </w:tc>
      </w:tr>
      <w:tr w:rsidR="00B617D9" w:rsidRPr="00A3460C" w:rsidTr="00B852A8">
        <w:tc>
          <w:tcPr>
            <w:tcW w:w="3168" w:type="dxa"/>
          </w:tcPr>
          <w:p w:rsidR="00B617D9" w:rsidRPr="00A3460C" w:rsidRDefault="00B617D9" w:rsidP="00B852A8">
            <w:pPr>
              <w:tabs>
                <w:tab w:val="left" w:pos="993"/>
              </w:tabs>
              <w:jc w:val="both"/>
            </w:pPr>
            <w:r>
              <w:t>Диагностических работ</w:t>
            </w:r>
          </w:p>
        </w:tc>
        <w:tc>
          <w:tcPr>
            <w:tcW w:w="6686" w:type="dxa"/>
          </w:tcPr>
          <w:p w:rsidR="00B617D9" w:rsidRPr="00356C00" w:rsidRDefault="00B617D9" w:rsidP="00B852A8">
            <w:pPr>
              <w:tabs>
                <w:tab w:val="left" w:pos="993"/>
              </w:tabs>
              <w:jc w:val="both"/>
            </w:pPr>
            <w:r w:rsidRPr="00356C00">
              <w:t xml:space="preserve"> - 3 часа</w:t>
            </w:r>
          </w:p>
        </w:tc>
      </w:tr>
    </w:tbl>
    <w:p w:rsidR="00B617D9" w:rsidRPr="00A3460C" w:rsidRDefault="00B617D9" w:rsidP="00B617D9">
      <w:pPr>
        <w:tabs>
          <w:tab w:val="left" w:pos="993"/>
        </w:tabs>
        <w:ind w:firstLine="720"/>
        <w:jc w:val="both"/>
      </w:pPr>
      <w:r w:rsidRPr="00A3460C">
        <w:t xml:space="preserve">Основная </w:t>
      </w:r>
      <w:r w:rsidRPr="00A3460C">
        <w:rPr>
          <w:b/>
        </w:rPr>
        <w:t>форма организации</w:t>
      </w:r>
      <w:r w:rsidRPr="00A3460C">
        <w:t xml:space="preserve"> образовательного процесса – классно-урочная.</w:t>
      </w:r>
    </w:p>
    <w:p w:rsidR="00B617D9" w:rsidRPr="00A3460C" w:rsidRDefault="00B617D9" w:rsidP="00B617D9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Технологии обучения: </w:t>
      </w:r>
      <w:proofErr w:type="spellStart"/>
      <w:r w:rsidRPr="00A3460C">
        <w:t>компетентостно-деятельностный</w:t>
      </w:r>
      <w:proofErr w:type="spellEnd"/>
      <w:r w:rsidRPr="00A3460C">
        <w:t xml:space="preserve"> подход</w:t>
      </w:r>
      <w:r>
        <w:t>.</w:t>
      </w:r>
    </w:p>
    <w:p w:rsidR="00B617D9" w:rsidRDefault="00B617D9" w:rsidP="00B617D9">
      <w:pPr>
        <w:tabs>
          <w:tab w:val="left" w:pos="993"/>
        </w:tabs>
        <w:ind w:firstLine="720"/>
        <w:jc w:val="both"/>
      </w:pPr>
      <w:r w:rsidRPr="00A3460C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A3460C">
        <w:t xml:space="preserve"> обучающихся: - УУД учебная мотивация, учебные цели, постановка учебных зада</w:t>
      </w:r>
      <w:r>
        <w:t>ч, учебные действия и операции (ориентировку</w:t>
      </w:r>
      <w:r w:rsidRPr="00A3460C">
        <w:t xml:space="preserve">, преобразование </w:t>
      </w:r>
      <w:r>
        <w:t>материала</w:t>
      </w:r>
      <w:r w:rsidRPr="00A3460C">
        <w:t>, контроль и оценку)</w:t>
      </w:r>
      <w:r>
        <w:t>.</w:t>
      </w:r>
    </w:p>
    <w:p w:rsidR="00B617D9" w:rsidRPr="00F5427E" w:rsidRDefault="00B617D9" w:rsidP="00B617D9">
      <w:pPr>
        <w:snapToGrid w:val="0"/>
        <w:ind w:firstLine="284"/>
        <w:jc w:val="both"/>
        <w:rPr>
          <w:color w:val="000000"/>
        </w:rPr>
      </w:pPr>
      <w:r w:rsidRPr="00B97830">
        <w:rPr>
          <w:color w:val="000000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B617D9" w:rsidRPr="00A3460C" w:rsidRDefault="00B617D9" w:rsidP="00B617D9">
      <w:pPr>
        <w:tabs>
          <w:tab w:val="left" w:pos="993"/>
        </w:tabs>
        <w:ind w:firstLine="720"/>
        <w:jc w:val="both"/>
        <w:rPr>
          <w:b/>
        </w:rPr>
      </w:pPr>
      <w:r w:rsidRPr="00A3460C">
        <w:rPr>
          <w:b/>
        </w:rPr>
        <w:t>Виды и формы контроля:</w:t>
      </w:r>
    </w:p>
    <w:p w:rsidR="00B617D9" w:rsidRPr="00F5427E" w:rsidRDefault="00B617D9" w:rsidP="00B617D9">
      <w:pPr>
        <w:tabs>
          <w:tab w:val="left" w:pos="993"/>
        </w:tabs>
        <w:ind w:firstLine="720"/>
        <w:jc w:val="both"/>
      </w:pPr>
      <w:r w:rsidRPr="00A3460C">
        <w:t xml:space="preserve">- </w:t>
      </w:r>
      <w:r>
        <w:t xml:space="preserve"> проверочные работы, чтение стихотворных произведений наизусть, пересказы текстов.</w:t>
      </w:r>
    </w:p>
    <w:p w:rsidR="00B617D9" w:rsidRPr="00872673" w:rsidRDefault="00B617D9" w:rsidP="00B617D9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FF22A0">
        <w:rPr>
          <w:rFonts w:ascii="Times New Roman" w:hAnsi="Times New Roman"/>
          <w:sz w:val="28"/>
          <w:szCs w:val="28"/>
        </w:rPr>
        <w:t>Учебно-методическое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B617D9" w:rsidRPr="0034676A" w:rsidRDefault="00B617D9" w:rsidP="00B617D9">
      <w:pPr>
        <w:pStyle w:val="a6"/>
        <w:spacing w:after="0" w:afterAutospacing="0"/>
        <w:jc w:val="center"/>
        <w:rPr>
          <w:b/>
          <w:bCs/>
        </w:rPr>
      </w:pPr>
      <w:r w:rsidRPr="0034676A">
        <w:rPr>
          <w:b/>
          <w:bCs/>
        </w:rPr>
        <w:t>Учебно-методическая литература для учителя.</w:t>
      </w:r>
    </w:p>
    <w:p w:rsidR="00B617D9" w:rsidRPr="0034676A" w:rsidRDefault="00B617D9" w:rsidP="00B617D9">
      <w:pPr>
        <w:rPr>
          <w:b/>
          <w:bCs/>
        </w:rPr>
      </w:pPr>
    </w:p>
    <w:p w:rsidR="00B617D9" w:rsidRPr="00F81E50" w:rsidRDefault="00B617D9" w:rsidP="00B617D9">
      <w:pPr>
        <w:pStyle w:val="ad"/>
        <w:widowControl/>
        <w:numPr>
          <w:ilvl w:val="0"/>
          <w:numId w:val="46"/>
        </w:numPr>
        <w:suppressAutoHyphens w:val="0"/>
      </w:pPr>
      <w:r w:rsidRPr="00F81E50">
        <w:t>Климанова Л.Ф., Виноградская Л.А., Горецкий В.Г.  Литературное чтение. Учебник.3 класс в 2-х частях  М. Просвещение, 2011</w:t>
      </w:r>
    </w:p>
    <w:p w:rsidR="00B617D9" w:rsidRPr="00F81E50" w:rsidRDefault="00B617D9" w:rsidP="00B617D9">
      <w:pPr>
        <w:pStyle w:val="ad"/>
        <w:widowControl/>
        <w:numPr>
          <w:ilvl w:val="0"/>
          <w:numId w:val="46"/>
        </w:numPr>
        <w:suppressAutoHyphens w:val="0"/>
      </w:pPr>
      <w:r w:rsidRPr="00F81E50">
        <w:t>Климанова Л.Ф., Рабочая тетрадь 3 класс. Пособие для учащихся образовательных учреждений  М. Просвещение, 2011</w:t>
      </w:r>
    </w:p>
    <w:p w:rsidR="00B617D9" w:rsidRPr="00F81E50" w:rsidRDefault="00B617D9" w:rsidP="00B617D9">
      <w:pPr>
        <w:pStyle w:val="ad"/>
      </w:pPr>
    </w:p>
    <w:p w:rsidR="00B617D9" w:rsidRPr="00F81E50" w:rsidRDefault="00B617D9" w:rsidP="00B617D9">
      <w:pPr>
        <w:pStyle w:val="ad"/>
        <w:rPr>
          <w:b/>
        </w:rPr>
      </w:pPr>
      <w:r w:rsidRPr="00F81E50">
        <w:rPr>
          <w:b/>
        </w:rPr>
        <w:t>Методическое обеспечение.</w:t>
      </w:r>
    </w:p>
    <w:p w:rsidR="00B617D9" w:rsidRPr="00F81E50" w:rsidRDefault="00B617D9" w:rsidP="00B617D9">
      <w:pPr>
        <w:pStyle w:val="ad"/>
        <w:rPr>
          <w:b/>
        </w:rPr>
      </w:pPr>
    </w:p>
    <w:p w:rsidR="00B617D9" w:rsidRPr="00F81E50" w:rsidRDefault="00B617D9" w:rsidP="00B617D9">
      <w:pPr>
        <w:pStyle w:val="ad"/>
        <w:widowControl/>
        <w:numPr>
          <w:ilvl w:val="0"/>
          <w:numId w:val="47"/>
        </w:numPr>
        <w:suppressAutoHyphens w:val="0"/>
      </w:pPr>
      <w:r w:rsidRPr="00F81E50">
        <w:t xml:space="preserve">Климанова Л.Ф., </w:t>
      </w:r>
      <w:proofErr w:type="spellStart"/>
      <w:r w:rsidRPr="00F81E50">
        <w:t>Бойкина</w:t>
      </w:r>
      <w:proofErr w:type="spellEnd"/>
      <w:r w:rsidRPr="00F81E50">
        <w:t xml:space="preserve"> М.В.. Уроки чтения  3 класс. М.: Просвещение,2009</w:t>
      </w:r>
    </w:p>
    <w:p w:rsidR="00B617D9" w:rsidRPr="0034676A" w:rsidRDefault="00B617D9" w:rsidP="00B617D9">
      <w:r w:rsidRPr="00F81E50">
        <w:t xml:space="preserve">Технологические карты Литературное чтение (с сайта: </w:t>
      </w:r>
      <w:hyperlink r:id="rId8" w:history="1">
        <w:r w:rsidRPr="00F81E50">
          <w:rPr>
            <w:rStyle w:val="ac"/>
          </w:rPr>
          <w:t>www.prosv.ru/umk/perspektiva</w:t>
        </w:r>
      </w:hyperlink>
      <w:r>
        <w:rPr>
          <w:rStyle w:val="ac"/>
        </w:rPr>
        <w:t>)</w:t>
      </w:r>
      <w:r w:rsidRPr="0034676A">
        <w:t xml:space="preserve">                                                                                                                                                            </w:t>
      </w:r>
    </w:p>
    <w:p w:rsidR="00B617D9" w:rsidRPr="0034676A" w:rsidRDefault="00B617D9" w:rsidP="00B617D9"/>
    <w:p w:rsidR="00B617D9" w:rsidRPr="00A3460C" w:rsidRDefault="00B617D9" w:rsidP="00B617D9">
      <w:pPr>
        <w:tabs>
          <w:tab w:val="left" w:pos="993"/>
        </w:tabs>
        <w:ind w:firstLine="720"/>
        <w:jc w:val="both"/>
      </w:pPr>
    </w:p>
    <w:p w:rsidR="00B617D9" w:rsidRPr="00EB526E" w:rsidRDefault="00B617D9" w:rsidP="00B617D9">
      <w:pPr>
        <w:jc w:val="center"/>
        <w:rPr>
          <w:b/>
        </w:rPr>
      </w:pPr>
      <w:r w:rsidRPr="00EB526E">
        <w:rPr>
          <w:b/>
          <w:bCs/>
        </w:rPr>
        <w:t>Особенности программы</w:t>
      </w:r>
    </w:p>
    <w:p w:rsidR="00B617D9" w:rsidRPr="00EB526E" w:rsidRDefault="00B617D9" w:rsidP="00B617D9">
      <w:pPr>
        <w:tabs>
          <w:tab w:val="left" w:pos="993"/>
        </w:tabs>
        <w:ind w:firstLine="567"/>
        <w:jc w:val="both"/>
      </w:pPr>
      <w:r w:rsidRPr="00EB526E">
        <w:t xml:space="preserve">Данная рабочая программа реализует </w:t>
      </w:r>
      <w:r w:rsidRPr="00EB526E">
        <w:rPr>
          <w:b/>
        </w:rPr>
        <w:t>национально-региональные особенности</w:t>
      </w:r>
      <w:r w:rsidRPr="00EB526E">
        <w:t xml:space="preserve"> </w:t>
      </w:r>
      <w:r w:rsidRPr="00EB526E">
        <w:rPr>
          <w:b/>
        </w:rPr>
        <w:t>содержания обр</w:t>
      </w:r>
      <w:r>
        <w:rPr>
          <w:b/>
        </w:rPr>
        <w:t xml:space="preserve">азования в соответствии с ФГОС </w:t>
      </w:r>
      <w:r w:rsidRPr="00EB526E">
        <w:rPr>
          <w:b/>
        </w:rPr>
        <w:t>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EB526E">
        <w:t xml:space="preserve">, т.е. выделяется 10 – 15% учебного времени. </w:t>
      </w:r>
    </w:p>
    <w:p w:rsidR="00B617D9" w:rsidRPr="00EB526E" w:rsidRDefault="00B617D9" w:rsidP="00B617D9">
      <w:pPr>
        <w:tabs>
          <w:tab w:val="left" w:pos="993"/>
        </w:tabs>
        <w:ind w:firstLine="567"/>
        <w:jc w:val="both"/>
      </w:pPr>
      <w:r w:rsidRPr="00EB526E"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индивидуальные доклады и сообщения.</w:t>
      </w:r>
    </w:p>
    <w:p w:rsidR="00B617D9" w:rsidRPr="008F7969" w:rsidRDefault="00B617D9" w:rsidP="00B617D9">
      <w:pPr>
        <w:tabs>
          <w:tab w:val="left" w:pos="993"/>
        </w:tabs>
        <w:jc w:val="both"/>
      </w:pPr>
    </w:p>
    <w:p w:rsidR="00B617D9" w:rsidRPr="00A3460C" w:rsidRDefault="00B617D9" w:rsidP="00B617D9">
      <w:pPr>
        <w:rPr>
          <w:b/>
        </w:rPr>
      </w:pPr>
    </w:p>
    <w:p w:rsidR="00B617D9" w:rsidRDefault="00B617D9" w:rsidP="00B617D9">
      <w:pPr>
        <w:pStyle w:val="a4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/>
          <w:b/>
          <w:caps/>
          <w:kern w:val="24"/>
          <w:sz w:val="24"/>
          <w:szCs w:val="24"/>
        </w:rPr>
        <w:t xml:space="preserve"> </w:t>
      </w:r>
    </w:p>
    <w:p w:rsidR="00B617D9" w:rsidRDefault="00B617D9" w:rsidP="00B617D9">
      <w:pPr>
        <w:pStyle w:val="a4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617D9" w:rsidRDefault="00B617D9" w:rsidP="00B617D9">
      <w:pPr>
        <w:pStyle w:val="a4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617D9" w:rsidRDefault="00B617D9" w:rsidP="00B617D9">
      <w:pPr>
        <w:pStyle w:val="a4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617D9" w:rsidRDefault="00B617D9" w:rsidP="00B617D9">
      <w:pPr>
        <w:jc w:val="center"/>
        <w:rPr>
          <w:b/>
          <w:sz w:val="28"/>
          <w:szCs w:val="28"/>
        </w:rPr>
        <w:sectPr w:rsidR="00B617D9" w:rsidSect="00B852A8">
          <w:head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617D9" w:rsidRPr="00F77F5B" w:rsidRDefault="00B617D9" w:rsidP="00B6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№ 1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186"/>
        <w:gridCol w:w="2123"/>
        <w:gridCol w:w="396"/>
        <w:gridCol w:w="1162"/>
        <w:gridCol w:w="1641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b/>
                <w:bCs/>
              </w:rPr>
            </w:pPr>
            <w:r w:rsidRPr="00A26553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</w:t>
            </w:r>
            <w:r w:rsidRPr="00A26553">
              <w:rPr>
                <w:b/>
                <w:bCs/>
              </w:rPr>
              <w:t xml:space="preserve"> </w:t>
            </w:r>
            <w:r w:rsidRPr="000A4007">
              <w:rPr>
                <w:b/>
                <w:i/>
                <w:color w:val="000000"/>
                <w:u w:val="single"/>
              </w:rPr>
              <w:t>«Книги—мои друзья»</w:t>
            </w:r>
            <w:r>
              <w:rPr>
                <w:b/>
                <w:i/>
                <w:color w:val="000000"/>
                <w:u w:val="single"/>
              </w:rPr>
              <w:t xml:space="preserve"> (3 ч)</w:t>
            </w:r>
          </w:p>
          <w:p w:rsidR="00B617D9" w:rsidRPr="00A26553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6"/>
              </w:numPr>
              <w:snapToGrid w:val="0"/>
            </w:pPr>
            <w:r>
              <w:t>Ознакомить с первым разделом учебника;</w:t>
            </w:r>
          </w:p>
          <w:p w:rsidR="00B617D9" w:rsidRDefault="00B617D9" w:rsidP="00B852A8">
            <w:pPr>
              <w:pStyle w:val="a3"/>
              <w:numPr>
                <w:ilvl w:val="0"/>
                <w:numId w:val="36"/>
              </w:numPr>
              <w:snapToGrid w:val="0"/>
            </w:pPr>
            <w:r>
              <w:t xml:space="preserve">напомнить правила обращения с книгами; </w:t>
            </w:r>
          </w:p>
          <w:p w:rsidR="00B617D9" w:rsidRDefault="00B617D9" w:rsidP="00B852A8">
            <w:pPr>
              <w:pStyle w:val="a3"/>
              <w:numPr>
                <w:ilvl w:val="0"/>
                <w:numId w:val="36"/>
              </w:numPr>
              <w:snapToGrid w:val="0"/>
            </w:pPr>
            <w:r>
              <w:t xml:space="preserve">развивать интерес к чтению, истории; </w:t>
            </w:r>
          </w:p>
          <w:p w:rsidR="00B617D9" w:rsidRDefault="00B617D9" w:rsidP="00B852A8">
            <w:pPr>
              <w:pStyle w:val="a3"/>
              <w:numPr>
                <w:ilvl w:val="0"/>
                <w:numId w:val="36"/>
              </w:numPr>
              <w:snapToGrid w:val="0"/>
            </w:pPr>
            <w:r>
              <w:t xml:space="preserve">продолжить формирование навыков связной речи, составления рассказа по картинкам; </w:t>
            </w:r>
          </w:p>
          <w:p w:rsidR="00B617D9" w:rsidRPr="00697FD9" w:rsidRDefault="00B617D9" w:rsidP="00B852A8">
            <w:pPr>
              <w:pStyle w:val="a3"/>
              <w:numPr>
                <w:ilvl w:val="0"/>
                <w:numId w:val="36"/>
              </w:numPr>
              <w:snapToGrid w:val="0"/>
            </w:pPr>
            <w:r>
              <w:t>отрабатывать навыки выразительного чтения</w:t>
            </w:r>
            <w:r w:rsidRPr="00697FD9">
              <w:t>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A4007" w:rsidRDefault="00B617D9" w:rsidP="00B852A8">
            <w:pPr>
              <w:rPr>
                <w:rFonts w:ascii="Open Sans" w:hAnsi="Open Sans" w:cs="Open Sans"/>
                <w:b/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b/>
              </w:rPr>
              <w:t>Ученик научится:</w:t>
            </w:r>
            <w:r w:rsidRPr="000A4007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 xml:space="preserve">Ориентироваться в учебнике.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 xml:space="preserve">Объяснять условные обозначения.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 xml:space="preserve">Находить нужную главу в содержании учебника. </w:t>
            </w:r>
          </w:p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>Предполагать на основе названия разделов учебника, какие произведения будут в них изучаться</w:t>
            </w:r>
          </w:p>
          <w:p w:rsidR="00B617D9" w:rsidRDefault="00B617D9" w:rsidP="00B852A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bCs/>
              </w:rPr>
            </w:pPr>
            <w:r w:rsidRPr="00BE50E9">
              <w:rPr>
                <w:bCs/>
              </w:rPr>
              <w:t xml:space="preserve">прогнозировать </w:t>
            </w:r>
            <w:r>
              <w:rPr>
                <w:bCs/>
              </w:rPr>
              <w:t>содержание раздела;</w:t>
            </w:r>
          </w:p>
          <w:p w:rsidR="00B617D9" w:rsidRDefault="00B617D9" w:rsidP="00B852A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планировать работу по теме, используя условные обозначения;</w:t>
            </w:r>
          </w:p>
          <w:p w:rsidR="00B617D9" w:rsidRPr="00AD358A" w:rsidRDefault="00B617D9" w:rsidP="00B852A8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объяснять пословицы по изучаемой теме.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F4B7F" w:rsidRDefault="00B617D9" w:rsidP="00B852A8">
            <w:r w:rsidRPr="00EF4B7F">
              <w:t>Л-01 Л-02  Л-03 Л-07 Л-09 Л-12 Л-13  К-02 К-04 К-07 К-13 К-18 К-19</w:t>
            </w:r>
          </w:p>
          <w:p w:rsidR="00B617D9" w:rsidRPr="00EF4B7F" w:rsidRDefault="00B617D9" w:rsidP="00B852A8">
            <w:pPr>
              <w:jc w:val="center"/>
            </w:pPr>
            <w:r w:rsidRPr="00EF4B7F">
              <w:t>К-20  П-01  П-04 П-11 П-19 П-23  Р-01 Р-03</w:t>
            </w:r>
          </w:p>
          <w:p w:rsidR="00B617D9" w:rsidRPr="00EF4B7F" w:rsidRDefault="00B617D9" w:rsidP="00B852A8">
            <w:pPr>
              <w:jc w:val="center"/>
            </w:pPr>
            <w:r w:rsidRPr="00EF4B7F">
              <w:t>Р-07 Р-08 Р-10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Default="00B617D9" w:rsidP="00B852A8">
            <w:pPr>
              <w:jc w:val="center"/>
            </w:pPr>
            <w:r w:rsidRPr="00EF4B7F">
              <w:t xml:space="preserve">Ч1-01 Ч1-02 Ч1-03 Ч2-02 </w:t>
            </w:r>
          </w:p>
          <w:p w:rsidR="00B617D9" w:rsidRPr="00EF4B7F" w:rsidRDefault="00B617D9" w:rsidP="00B852A8">
            <w:pPr>
              <w:jc w:val="center"/>
            </w:pPr>
            <w:r w:rsidRPr="00EF4B7F">
              <w:t>Ч2-06 Ч2-07 Ч1-09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hd w:val="clear" w:color="auto" w:fill="FFFFFF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>Определять конкретный смысл понятий: книжная мудрость, печатная книга.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 xml:space="preserve">Работа в паре, выслушивая мнения друг друга.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>Отбирать необходимую информацию из других книг для подготовки своего сообщения.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Pr="000A4007">
              <w:rPr>
                <w:color w:val="000000"/>
              </w:rPr>
              <w:t>Самостоятельная работа с текстом в учебнике, научно-популярной литературе.</w:t>
            </w:r>
          </w:p>
          <w:p w:rsidR="00B617D9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617D9" w:rsidRPr="00AD358A" w:rsidRDefault="00B617D9" w:rsidP="00B852A8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придумывать рассказы, используя различные источники информации.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5427E" w:rsidRDefault="00B617D9" w:rsidP="00B852A8">
            <w:r w:rsidRPr="00F5427E"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F5427E">
              <w:t xml:space="preserve">Окружающий мир, музыка, </w:t>
            </w:r>
            <w:r w:rsidRPr="00F5427E">
              <w:lastRenderedPageBreak/>
              <w:t>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lastRenderedPageBreak/>
              <w:t>Фронтальная, в парах,</w:t>
            </w:r>
            <w:r>
              <w:rPr>
                <w:lang w:eastAsia="ar-SA"/>
              </w:rPr>
              <w:t xml:space="preserve"> групповая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Default="00B617D9" w:rsidP="00B852A8">
            <w:pPr>
              <w:snapToGrid w:val="0"/>
              <w:rPr>
                <w:rStyle w:val="ac"/>
              </w:rPr>
            </w:pPr>
            <w:r w:rsidRPr="00E051C3">
              <w:lastRenderedPageBreak/>
              <w:t>Интернет – ресурсы:</w:t>
            </w:r>
            <w:r>
              <w:t xml:space="preserve"> </w:t>
            </w:r>
            <w:r w:rsidRPr="00BF464E">
              <w:t>http://ped-kopilka.ru/</w:t>
            </w:r>
          </w:p>
          <w:p w:rsidR="00B617D9" w:rsidRDefault="00B617D9" w:rsidP="00B852A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 xml:space="preserve">http://nsportal.ru/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617D9" w:rsidRPr="00311548" w:rsidRDefault="00B617D9" w:rsidP="00B852A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lastRenderedPageBreak/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>на изучение темы «</w:t>
            </w:r>
            <w:r w:rsidRPr="000A4007">
              <w:rPr>
                <w:b/>
                <w:i/>
                <w:color w:val="000000"/>
                <w:u w:val="single"/>
              </w:rPr>
              <w:t>Книги—мои друзья</w:t>
            </w:r>
            <w:r w:rsidRPr="0078745C">
              <w:t>»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02338" w:rsidRDefault="00B617D9" w:rsidP="00B852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02338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002338" w:rsidRDefault="00B617D9" w:rsidP="00B852A8">
            <w:r w:rsidRPr="00002338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Книги, прочитанные летом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 xml:space="preserve">Подготовить рассказ о статье Б. </w:t>
            </w:r>
            <w:proofErr w:type="gramStart"/>
            <w:r>
              <w:t>Горбачевского</w:t>
            </w:r>
            <w:proofErr w:type="gramEnd"/>
            <w:r>
              <w:t>, подготовить проект « Мы идём в музей книги»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Рукописные книги</w:t>
            </w:r>
          </w:p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Pr="00AF5B90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Первопечатник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617D9" w:rsidRPr="00F63249" w:rsidRDefault="00B617D9" w:rsidP="00B852A8"/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30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Первопечатник Иван Фёдоров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Создание музея </w:t>
            </w:r>
            <w:proofErr w:type="spellStart"/>
            <w:r>
              <w:t>книги</w:t>
            </w:r>
            <w:proofErr w:type="gramStart"/>
            <w:r>
              <w:t>:ф</w:t>
            </w:r>
            <w:proofErr w:type="gramEnd"/>
            <w:r>
              <w:t>ото</w:t>
            </w:r>
            <w:proofErr w:type="spellEnd"/>
            <w:r>
              <w:t>.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AF5B90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30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музей книги».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Урок-проект (подготовка)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Default="00B617D9" w:rsidP="00B852A8">
            <w:pPr>
              <w:snapToGrid w:val="0"/>
              <w:rPr>
                <w:rFonts w:eastAsia="JournalC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AF5B90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  <w:r w:rsidRPr="00C00231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53096F" w:rsidRDefault="00B617D9" w:rsidP="00B852A8">
            <w:pPr>
              <w:shd w:val="clear" w:color="auto" w:fill="FFFFFF"/>
              <w:tabs>
                <w:tab w:val="left" w:pos="2811"/>
              </w:tabs>
              <w:rPr>
                <w:color w:val="000000"/>
                <w:spacing w:val="-4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rPr>
                <w:shd w:val="clear" w:color="auto" w:fill="FFFFFF"/>
              </w:rPr>
              <w:lastRenderedPageBreak/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shd w:val="clear" w:color="auto" w:fill="FFFFFF"/>
        <w:rPr>
          <w:color w:val="000000"/>
        </w:rPr>
      </w:pPr>
    </w:p>
    <w:p w:rsidR="00B617D9" w:rsidRDefault="00B617D9" w:rsidP="00B617D9">
      <w:pPr>
        <w:jc w:val="center"/>
        <w:rPr>
          <w:b/>
          <w:sz w:val="28"/>
          <w:szCs w:val="28"/>
        </w:rPr>
      </w:pPr>
    </w:p>
    <w:p w:rsidR="00B617D9" w:rsidRPr="00F77F5B" w:rsidRDefault="00B617D9" w:rsidP="00B61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 2</w:t>
      </w:r>
    </w:p>
    <w:tbl>
      <w:tblPr>
        <w:tblW w:w="5000" w:type="pct"/>
        <w:jc w:val="center"/>
        <w:tblLook w:val="0000"/>
      </w:tblPr>
      <w:tblGrid>
        <w:gridCol w:w="951"/>
        <w:gridCol w:w="1433"/>
        <w:gridCol w:w="1399"/>
        <w:gridCol w:w="2644"/>
        <w:gridCol w:w="1180"/>
        <w:gridCol w:w="1757"/>
        <w:gridCol w:w="187"/>
        <w:gridCol w:w="2236"/>
        <w:gridCol w:w="251"/>
        <w:gridCol w:w="1130"/>
        <w:gridCol w:w="1618"/>
      </w:tblGrid>
      <w:tr w:rsidR="00B617D9" w:rsidRPr="00694AF3" w:rsidTr="00B852A8">
        <w:trPr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93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b/>
                <w:bCs/>
              </w:rPr>
            </w:pPr>
            <w:r w:rsidRPr="0009540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095405">
              <w:rPr>
                <w:b/>
                <w:bCs/>
              </w:rPr>
              <w:t xml:space="preserve"> </w:t>
            </w:r>
            <w:r w:rsidRPr="001B25B4">
              <w:rPr>
                <w:b/>
                <w:i/>
                <w:color w:val="000000"/>
                <w:u w:val="single"/>
              </w:rPr>
              <w:t>«Жизнь дана на добрые дела»</w:t>
            </w:r>
            <w:r w:rsidRPr="00095405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2</w:t>
            </w:r>
            <w:r w:rsidRPr="00095405">
              <w:rPr>
                <w:b/>
                <w:bCs/>
              </w:rPr>
              <w:t xml:space="preserve"> часов)</w:t>
            </w:r>
          </w:p>
          <w:p w:rsidR="00B617D9" w:rsidRPr="00095405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93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 xml:space="preserve">Познакомить с устным народным творчеством; </w:t>
            </w:r>
          </w:p>
          <w:p w:rsidR="00B617D9" w:rsidRDefault="00B617D9" w:rsidP="00B852A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>Учить прогнозировать содержание раздела;</w:t>
            </w:r>
          </w:p>
          <w:p w:rsidR="00B617D9" w:rsidRDefault="00B617D9" w:rsidP="00B852A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>Обогащать словарный запас;</w:t>
            </w:r>
          </w:p>
          <w:p w:rsidR="00B617D9" w:rsidRPr="0027084B" w:rsidRDefault="00B617D9" w:rsidP="00B852A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>Прививать интерес к чтению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конкретный смысл нравственных понятий: поступок, честность, верность слову. Объяснять, что такое верность слову, честность; рассуждать правильно ли поступили герои рассказа; объяснять, в чём была их ошибка, как исправить эту ошибку.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тему выставки книг.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Группировать книги по </w:t>
            </w:r>
            <w:proofErr w:type="spellStart"/>
            <w:r w:rsidRPr="000A4007">
              <w:rPr>
                <w:color w:val="000000"/>
              </w:rPr>
              <w:t>подтемам</w:t>
            </w:r>
            <w:proofErr w:type="spellEnd"/>
            <w:r w:rsidRPr="000A4007">
              <w:rPr>
                <w:color w:val="000000"/>
              </w:rPr>
              <w:t xml:space="preserve">. </w:t>
            </w:r>
          </w:p>
          <w:p w:rsidR="00B617D9" w:rsidRPr="005D2D38" w:rsidRDefault="00B617D9" w:rsidP="00B852A8">
            <w:pPr>
              <w:tabs>
                <w:tab w:val="left" w:pos="709"/>
              </w:tabs>
              <w:jc w:val="both"/>
            </w:pPr>
            <w:r w:rsidRPr="000A4007">
              <w:rPr>
                <w:color w:val="000000"/>
              </w:rPr>
              <w:t>Представлять одну из книг по заданным параметрам. Знать пословицы и поговорки из сборника.</w:t>
            </w:r>
          </w:p>
          <w:p w:rsidR="00B617D9" w:rsidRPr="00EA73C1" w:rsidRDefault="00B617D9" w:rsidP="00B852A8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644"/>
              <w:jc w:val="both"/>
              <w:rPr>
                <w:b/>
                <w:bCs/>
                <w:i/>
                <w:u w:val="single"/>
              </w:rPr>
            </w:pP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/>
          <w:p w:rsidR="00B617D9" w:rsidRPr="003537E4" w:rsidRDefault="00B617D9" w:rsidP="00B852A8">
            <w:r w:rsidRPr="003537E4">
              <w:t xml:space="preserve">Л-01 Л-02 Л-07 Л-09 Л-13 </w:t>
            </w:r>
          </w:p>
          <w:p w:rsidR="00B617D9" w:rsidRPr="003537E4" w:rsidRDefault="00B617D9" w:rsidP="00B852A8">
            <w:r w:rsidRPr="003537E4">
              <w:t>Л-15 Л-11  Л-21 К-02</w:t>
            </w:r>
            <w:proofErr w:type="gramStart"/>
            <w:r w:rsidRPr="003537E4">
              <w:t xml:space="preserve"> К</w:t>
            </w:r>
            <w:proofErr w:type="gramEnd"/>
            <w:r w:rsidRPr="003537E4">
              <w:t xml:space="preserve"> -04 К-07 К-09 К-11 </w:t>
            </w:r>
          </w:p>
          <w:p w:rsidR="00B617D9" w:rsidRPr="003537E4" w:rsidRDefault="00B617D9" w:rsidP="00B852A8">
            <w:r w:rsidRPr="003537E4">
              <w:t xml:space="preserve">К-13 К-18 К-19 К-20 </w:t>
            </w:r>
          </w:p>
          <w:p w:rsidR="00B617D9" w:rsidRPr="003537E4" w:rsidRDefault="00B617D9" w:rsidP="00B852A8">
            <w:r w:rsidRPr="003537E4">
              <w:t xml:space="preserve">К-21 П-01 П-04 П-09 </w:t>
            </w:r>
          </w:p>
          <w:p w:rsidR="00B617D9" w:rsidRPr="003537E4" w:rsidRDefault="00B617D9" w:rsidP="00B852A8">
            <w:r w:rsidRPr="003537E4">
              <w:t>П-10 П-14 П-16 П-23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/>
          <w:p w:rsidR="00B617D9" w:rsidRPr="003537E4" w:rsidRDefault="00B617D9" w:rsidP="00B852A8">
            <w:r w:rsidRPr="003537E4">
              <w:t xml:space="preserve">Ч1-01 Ч1-02 Ч1-03 Ч2-01 </w:t>
            </w:r>
          </w:p>
          <w:p w:rsidR="00B617D9" w:rsidRPr="003537E4" w:rsidRDefault="00B617D9" w:rsidP="00B852A8">
            <w:r w:rsidRPr="003537E4">
              <w:t xml:space="preserve">Ч1-07 Ч1-09 Ч2-04 Ч2-07 </w:t>
            </w:r>
          </w:p>
          <w:p w:rsidR="00B617D9" w:rsidRPr="003537E4" w:rsidRDefault="00B617D9" w:rsidP="00B852A8">
            <w:r w:rsidRPr="003537E4">
              <w:t>Ч2-06 Ч3-02 Ч3-05 Ч3-10</w:t>
            </w:r>
          </w:p>
        </w:tc>
      </w:tr>
      <w:tr w:rsidR="00B617D9" w:rsidRPr="00694AF3" w:rsidTr="00B852A8">
        <w:trPr>
          <w:jc w:val="center"/>
        </w:trPr>
        <w:tc>
          <w:tcPr>
            <w:tcW w:w="31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Объяснять смысл пословиц.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Составлять план текста, делить текст на части, подробно пересказывать текст на основе плана.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Писать отзыв на прочитанную книгу.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Инсценировать произведение. </w:t>
            </w:r>
          </w:p>
          <w:p w:rsidR="00B617D9" w:rsidRPr="00EA73C1" w:rsidRDefault="00B617D9" w:rsidP="00B852A8">
            <w:pPr>
              <w:shd w:val="clear" w:color="auto" w:fill="FFFFFF"/>
              <w:rPr>
                <w:bCs/>
              </w:rPr>
            </w:pPr>
            <w:r w:rsidRPr="000A4007">
              <w:rPr>
                <w:color w:val="000000"/>
              </w:rPr>
              <w:t>Уметь работать с информацией самостоятельно, искать и упорядочивать информацию, давать разнообразные по форме ответы.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lastRenderedPageBreak/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F4B7F" w:rsidRDefault="00B617D9" w:rsidP="00B852A8">
            <w:r w:rsidRPr="00EF4B7F"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EF4B7F">
              <w:t>Окружающий мир, музыка, изобразительное искусство, технология.</w:t>
            </w: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в группе,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99A">
              <w:rPr>
                <w:rFonts w:ascii="Times New Roman" w:hAnsi="Times New Roman" w:cs="Times New Roman"/>
              </w:rPr>
              <w:t>ечатная тетрадь по литературному чтению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Pr="008F7969" w:rsidRDefault="00B617D9" w:rsidP="00B852A8">
            <w:pPr>
              <w:snapToGrid w:val="0"/>
              <w:rPr>
                <w:color w:val="0000FF"/>
                <w:u w:val="single"/>
              </w:rPr>
            </w:pPr>
            <w:r w:rsidRPr="00E051C3">
              <w:t>Интернет – ресурсы</w:t>
            </w:r>
            <w:r w:rsidRPr="00291591">
              <w:t xml:space="preserve">: </w:t>
            </w:r>
            <w:r w:rsidRPr="00EA73C1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1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Жизнь дана на добрые дела</w:t>
            </w:r>
            <w:r>
              <w:rPr>
                <w:bCs/>
              </w:rPr>
              <w:t>»</w:t>
            </w:r>
          </w:p>
        </w:tc>
        <w:tc>
          <w:tcPr>
            <w:tcW w:w="28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B2600D" w:rsidRDefault="00B617D9" w:rsidP="00B852A8"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 «Жизнь дана на добрые дела».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Р.т. стр. 9 выполнить задания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642A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Н. Носов «Огурцы»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Уч. стр. 15-19 пересказ, придумать продолжение рассказа.</w:t>
            </w: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71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Н. Носов «Огурцы»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Сделать иллюстрации к рассказу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8A6A14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М. Зощенко «Не надо врать»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Уч. стр. 20-25 пересказ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М. Зощенко «Не надо врать»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Сделать иллюстрации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733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Л. Каминский «Сочинение».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Уч. стр. 26 -28 пересказ, стр. 29 </w:t>
            </w:r>
            <w:r>
              <w:lastRenderedPageBreak/>
              <w:t>отв. на вопросы</w:t>
            </w:r>
          </w:p>
        </w:tc>
        <w:tc>
          <w:tcPr>
            <w:tcW w:w="7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Л. Каминский «Сочинение». Отзыв на книгу.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32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«Надо любить и жалеть людей...».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М. Зощенко «Через тридцать лет»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Уч. стр. 30-33 пересказ, придумать свой заголовок к тексту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trHeight w:val="32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Найти юмористические произведения для детей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trHeight w:val="32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«Наш театр».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В. Драгунский «Где это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-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дано, где это слыхано...»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Подготовить костюмы и элементы костюмов для разыгрывания спектакля, подготовить программку, билеты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trHeight w:val="32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</w:t>
            </w:r>
            <w:r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».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trHeight w:val="320"/>
          <w:jc w:val="center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8159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Контрольная работа по литературному чтению.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Тестовая работа по литературному чтению.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FF00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72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  <w:r w:rsidRPr="00C00231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lastRenderedPageBreak/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72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332554" w:rsidRDefault="00B617D9" w:rsidP="00B852A8">
            <w:pPr>
              <w:shd w:val="clear" w:color="auto" w:fill="FFFFFF"/>
              <w:tabs>
                <w:tab w:val="left" w:pos="2811"/>
              </w:tabs>
              <w:ind w:left="5"/>
            </w:pPr>
            <w:r w:rsidRPr="00332554">
              <w:rPr>
                <w:color w:val="000000"/>
                <w:spacing w:val="-4"/>
              </w:rPr>
              <w:t>1.</w:t>
            </w:r>
            <w:r w:rsidRPr="00332554">
              <w:t>Стартовая диагностика образовательных результатов</w:t>
            </w:r>
            <w:r w:rsidRPr="00332554">
              <w:rPr>
                <w:i/>
                <w:iCs/>
              </w:rPr>
              <w:t>.</w:t>
            </w:r>
          </w:p>
        </w:tc>
        <w:tc>
          <w:tcPr>
            <w:tcW w:w="18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3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2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332554" w:rsidRDefault="00B617D9" w:rsidP="00B852A8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3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shd w:val="clear" w:color="auto" w:fill="FFFFFF"/>
        <w:rPr>
          <w:color w:val="000000"/>
        </w:rPr>
      </w:pPr>
    </w:p>
    <w:p w:rsidR="00B617D9" w:rsidRDefault="00B617D9" w:rsidP="00B617D9">
      <w:pPr>
        <w:rPr>
          <w:b/>
          <w:i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t>Технологическая карта № 3</w:t>
      </w:r>
    </w:p>
    <w:tbl>
      <w:tblPr>
        <w:tblW w:w="5000" w:type="pct"/>
        <w:jc w:val="center"/>
        <w:tblLook w:val="0000"/>
      </w:tblPr>
      <w:tblGrid>
        <w:gridCol w:w="1361"/>
        <w:gridCol w:w="1162"/>
        <w:gridCol w:w="1340"/>
        <w:gridCol w:w="2682"/>
        <w:gridCol w:w="654"/>
        <w:gridCol w:w="2079"/>
        <w:gridCol w:w="186"/>
        <w:gridCol w:w="2123"/>
        <w:gridCol w:w="733"/>
        <w:gridCol w:w="825"/>
        <w:gridCol w:w="1641"/>
      </w:tblGrid>
      <w:tr w:rsidR="00B617D9" w:rsidRPr="00694AF3" w:rsidTr="00B852A8">
        <w:trPr>
          <w:jc w:val="center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4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766910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 xml:space="preserve">Раздел 3 </w:t>
            </w:r>
            <w:r w:rsidRPr="001B25B4">
              <w:rPr>
                <w:b/>
                <w:i/>
                <w:color w:val="000000"/>
                <w:u w:val="single"/>
              </w:rPr>
              <w:t>«Волшебные сказки»</w:t>
            </w:r>
            <w:r w:rsidRPr="00766910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</w:rPr>
              <w:t>14</w:t>
            </w:r>
            <w:r w:rsidRPr="00766910">
              <w:rPr>
                <w:b/>
                <w:bCs/>
                <w:i/>
              </w:rPr>
              <w:t xml:space="preserve"> часов)</w:t>
            </w:r>
          </w:p>
          <w:p w:rsidR="00B617D9" w:rsidRPr="00055767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4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7"/>
              </w:numPr>
              <w:snapToGrid w:val="0"/>
            </w:pPr>
            <w:r w:rsidRPr="00FA0E65">
              <w:t xml:space="preserve">Формирование отношения к литературе как к искусству; </w:t>
            </w:r>
          </w:p>
          <w:p w:rsidR="00B617D9" w:rsidRPr="00FA0E65" w:rsidRDefault="00B617D9" w:rsidP="00B852A8">
            <w:pPr>
              <w:pStyle w:val="a3"/>
              <w:numPr>
                <w:ilvl w:val="0"/>
                <w:numId w:val="37"/>
              </w:numPr>
              <w:snapToGrid w:val="0"/>
            </w:pPr>
            <w:r w:rsidRPr="00FA0E65">
              <w:t>развивать способности сравнивать, сопоставлять, делать элементарный анализ различных текстов, выделяя д</w:t>
            </w:r>
            <w:r>
              <w:t>ва – три существенных признака.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  <w:p w:rsidR="00B617D9" w:rsidRPr="00055767" w:rsidRDefault="00B617D9" w:rsidP="00B852A8">
            <w:pPr>
              <w:ind w:left="720"/>
              <w:rPr>
                <w:b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1B25B4" w:rsidRDefault="00B617D9" w:rsidP="00B852A8">
            <w:pPr>
              <w:shd w:val="clear" w:color="auto" w:fill="FFFFFF"/>
              <w:rPr>
                <w:rFonts w:ascii="Open Sans" w:hAnsi="Open Sans" w:cs="Open Sans"/>
                <w:b/>
                <w:i/>
                <w:color w:val="000000"/>
                <w:sz w:val="21"/>
                <w:szCs w:val="21"/>
                <w:u w:val="single"/>
              </w:rPr>
            </w:pPr>
            <w:r w:rsidRPr="001B25B4">
              <w:rPr>
                <w:b/>
                <w:i/>
                <w:color w:val="000000"/>
                <w:u w:val="single"/>
              </w:rPr>
              <w:t xml:space="preserve">Раздел 3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конкретный смысл понятий: народные сказки, присказка, сказочные предметы. Читать тексты вслух и про себя.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отличительные особенности волшебной сказки.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Определять, из каких элементов сюжета состоит волшебная сказка.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 xml:space="preserve">Характеризовать героев сказки. </w:t>
            </w:r>
          </w:p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0A4007">
              <w:rPr>
                <w:color w:val="000000"/>
              </w:rPr>
              <w:t>Определять, какие предметы являются сказочными.</w:t>
            </w:r>
          </w:p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 w:rsidRPr="000A4007">
              <w:rPr>
                <w:color w:val="000000"/>
              </w:rPr>
              <w:t>Рассматривать картину, определять героев, составлять рассказ по картине.</w:t>
            </w:r>
          </w:p>
          <w:p w:rsidR="00B617D9" w:rsidRPr="00376F00" w:rsidRDefault="00B617D9" w:rsidP="00B852A8">
            <w:pPr>
              <w:shd w:val="clear" w:color="auto" w:fill="FFFFFF"/>
              <w:rPr>
                <w:bCs/>
              </w:rPr>
            </w:pP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8F7969" w:rsidRDefault="00B617D9" w:rsidP="00B852A8">
            <w:r w:rsidRPr="008F7969">
              <w:rPr>
                <w:sz w:val="22"/>
                <w:szCs w:val="22"/>
              </w:rPr>
              <w:t>Л-02 Л-03 Л-07 Л-09Л</w:t>
            </w:r>
            <w:r>
              <w:rPr>
                <w:sz w:val="22"/>
                <w:szCs w:val="22"/>
              </w:rPr>
              <w:t xml:space="preserve">10 </w:t>
            </w:r>
            <w:r w:rsidRPr="008F7969">
              <w:rPr>
                <w:sz w:val="22"/>
                <w:szCs w:val="22"/>
              </w:rPr>
              <w:t xml:space="preserve">Л-15 Л-17 К-01 К-02 К-07 К-04 К-09 К-11 К13К-15 К-19  К-20 К-21 П-01 П-04 П-09 П-10 П-16 П-19 П-23 </w:t>
            </w:r>
            <w:r>
              <w:rPr>
                <w:sz w:val="22"/>
                <w:szCs w:val="22"/>
              </w:rPr>
              <w:t xml:space="preserve"> </w:t>
            </w:r>
            <w:r w:rsidRPr="008F7969">
              <w:rPr>
                <w:sz w:val="22"/>
                <w:szCs w:val="22"/>
              </w:rPr>
              <w:t xml:space="preserve">Р-01 Р-03 Р-04 Р-07 Р-10 </w:t>
            </w:r>
            <w:r>
              <w:rPr>
                <w:sz w:val="22"/>
                <w:szCs w:val="22"/>
              </w:rPr>
              <w:t xml:space="preserve"> </w:t>
            </w:r>
            <w:r w:rsidRPr="008F7969">
              <w:rPr>
                <w:sz w:val="22"/>
                <w:szCs w:val="22"/>
              </w:rPr>
              <w:t>Р-11 Р-14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Pr="003537E4" w:rsidRDefault="00B617D9" w:rsidP="00B852A8">
            <w:pPr>
              <w:jc w:val="center"/>
            </w:pPr>
            <w:r w:rsidRPr="003537E4">
              <w:t xml:space="preserve">Ч1-03 Ч1-02 Ч1-04 Ч1-09 </w:t>
            </w:r>
          </w:p>
          <w:p w:rsidR="00B617D9" w:rsidRPr="003537E4" w:rsidRDefault="00B617D9" w:rsidP="00B852A8">
            <w:pPr>
              <w:jc w:val="center"/>
            </w:pPr>
            <w:r w:rsidRPr="003537E4">
              <w:t xml:space="preserve">Ч2-01 Ч2-О7 Ч3-03 Ч3-08 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Ч3-02 Ч2-04 Ч2-05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тему и название выставки книг.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Группировать книги по </w:t>
            </w:r>
            <w:proofErr w:type="spellStart"/>
            <w:r w:rsidRPr="000A4007">
              <w:rPr>
                <w:color w:val="000000"/>
              </w:rPr>
              <w:t>подтемам</w:t>
            </w:r>
            <w:proofErr w:type="spellEnd"/>
            <w:r w:rsidRPr="000A4007">
              <w:rPr>
                <w:color w:val="000000"/>
              </w:rPr>
              <w:t xml:space="preserve">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Представлять выбранную книгу.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lastRenderedPageBreak/>
              <w:t>Находить нужную книгу по тематическому каталогу.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Составлять план текста, делить текст на части, подробно пересказывать текст на основе плана. Распределять роли, договариваться друг с другом.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Инсценировать произведение.</w:t>
            </w:r>
          </w:p>
          <w:p w:rsidR="00B617D9" w:rsidRPr="00376F00" w:rsidRDefault="00B617D9" w:rsidP="00B852A8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F4B7F" w:rsidRDefault="00B617D9" w:rsidP="00B852A8">
            <w:r w:rsidRPr="00EF4B7F"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EF4B7F"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Pr="00063C53" w:rsidRDefault="00B617D9" w:rsidP="00B852A8">
            <w:pPr>
              <w:snapToGrid w:val="0"/>
              <w:rPr>
                <w:color w:val="0000FF"/>
                <w:u w:val="single"/>
              </w:rPr>
            </w:pPr>
            <w:r w:rsidRPr="00E051C3">
              <w:t>Интернет – ресурсы:</w:t>
            </w:r>
            <w:r>
              <w:t xml:space="preserve"> </w:t>
            </w:r>
            <w:r w:rsidRPr="00376F00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Волшебные сказки</w:t>
            </w:r>
            <w:r w:rsidRPr="00095405">
              <w:rPr>
                <w:bCs/>
              </w:rPr>
              <w:t>».</w:t>
            </w:r>
            <w:r w:rsidRPr="00095405">
              <w:rPr>
                <w:b/>
                <w:bCs/>
                <w:color w:val="002060"/>
              </w:rPr>
              <w:t xml:space="preserve">   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B2600D" w:rsidRDefault="00B617D9" w:rsidP="00B852A8"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«Волшебные сказки». 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Урок работы с книгой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в домашней библиотеке книгу сказок. Представить эту книгу по плану.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  <w:r w:rsidRPr="0005642A">
              <w:rPr>
                <w:color w:val="000000"/>
              </w:rPr>
              <w:t xml:space="preserve">Олицетворение, эпитет, </w:t>
            </w:r>
          </w:p>
          <w:p w:rsidR="00B617D9" w:rsidRPr="0005642A" w:rsidRDefault="00B617D9" w:rsidP="00B852A8">
            <w:pPr>
              <w:snapToGrid w:val="0"/>
              <w:jc w:val="center"/>
              <w:rPr>
                <w:color w:val="000000"/>
              </w:rPr>
            </w:pPr>
            <w:r w:rsidRPr="0005642A">
              <w:rPr>
                <w:color w:val="000000"/>
              </w:rPr>
              <w:t>метафора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Pr="00055767" w:rsidRDefault="00B617D9" w:rsidP="00B852A8">
            <w:pPr>
              <w:snapToGrid w:val="0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 «Герои волшебной сказки».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Письменно дать характеристику Ивану Царевичу на основе составленного плана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Пересказ сказки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5C5678" w:rsidRDefault="00B617D9" w:rsidP="00B852A8">
            <w:pPr>
              <w:snapToGrid w:val="0"/>
              <w:rPr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202A6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«Дерево держится корнями, а человек друзьями».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в сказке мотивы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План, иллюстрация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D42E16" w:rsidRDefault="00B617D9" w:rsidP="00B852A8">
            <w:pPr>
              <w:snapToGrid w:val="0"/>
              <w:rPr>
                <w:b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Уч. стр. 62-72 пересказ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lang w:eastAsia="zh-CN"/>
              </w:rPr>
              <w:t>Экология.</w:t>
            </w:r>
          </w:p>
          <w:p w:rsidR="00B617D9" w:rsidRDefault="00B617D9" w:rsidP="00B852A8">
            <w:pPr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  <w:p w:rsidR="00B617D9" w:rsidRPr="00F81E50" w:rsidRDefault="00B617D9" w:rsidP="00B852A8">
            <w:r>
              <w:rPr>
                <w:rFonts w:eastAsia="SimSun"/>
                <w:b/>
                <w:bCs/>
                <w:lang w:eastAsia="zh-CN"/>
              </w:rPr>
              <w:t xml:space="preserve">Выставка книг по теме </w:t>
            </w:r>
            <w:proofErr w:type="gramStart"/>
            <w:r>
              <w:rPr>
                <w:rFonts w:eastAsia="SimSun"/>
                <w:b/>
                <w:bCs/>
                <w:lang w:eastAsia="zh-CN"/>
              </w:rPr>
              <w:t>:»</w:t>
            </w:r>
            <w:proofErr w:type="gramEnd"/>
            <w:r>
              <w:rPr>
                <w:rFonts w:eastAsia="SimSun"/>
                <w:b/>
                <w:bCs/>
                <w:lang w:eastAsia="zh-CN"/>
              </w:rPr>
              <w:t xml:space="preserve">Экологическая страничка. Береги природу –главное </w:t>
            </w:r>
            <w:proofErr w:type="spellStart"/>
            <w:r>
              <w:rPr>
                <w:rFonts w:eastAsia="SimSun"/>
                <w:b/>
                <w:bCs/>
                <w:lang w:eastAsia="zh-CN"/>
              </w:rPr>
              <w:t>богатсво</w:t>
            </w:r>
            <w:proofErr w:type="spellEnd"/>
            <w:r>
              <w:rPr>
                <w:rFonts w:eastAsia="SimSun"/>
                <w:b/>
                <w:bCs/>
                <w:lang w:eastAsia="zh-CN"/>
              </w:rPr>
              <w:t>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Сочинить дома сказку на экологическую тему</w:t>
            </w:r>
            <w:proofErr w:type="gramStart"/>
            <w:r>
              <w:rPr>
                <w:rFonts w:eastAsia="SimSun"/>
                <w:lang w:eastAsia="zh-CN"/>
              </w:rPr>
              <w:t xml:space="preserve"> :</w:t>
            </w:r>
            <w:proofErr w:type="gramEnd"/>
            <w:r>
              <w:rPr>
                <w:rFonts w:eastAsia="SimSun"/>
                <w:lang w:eastAsia="zh-CN"/>
              </w:rPr>
              <w:t xml:space="preserve"> «Береги природу», перечислить героев сказки, черты их характера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Русские и зарубежные сказки.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«Наш театр».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Русская народная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Подготовить костюмы для спектакля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«Наш театр».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Русская народная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Уч. стр. 95 № 9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Обобщающий урок.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  <w:r w:rsidRPr="00C00231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 w:rsidRPr="00C00231">
              <w:rPr>
                <w:color w:val="000000"/>
                <w:shd w:val="clear" w:color="auto" w:fill="FFFFFF"/>
              </w:rPr>
              <w:lastRenderedPageBreak/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AE45E5" w:rsidRDefault="00B617D9" w:rsidP="00B852A8">
            <w:pPr>
              <w:shd w:val="clear" w:color="auto" w:fill="FFFFFF"/>
              <w:tabs>
                <w:tab w:val="left" w:pos="2811"/>
              </w:tabs>
              <w:ind w:left="5"/>
              <w:rPr>
                <w:color w:val="000000"/>
                <w:spacing w:val="-4"/>
              </w:rPr>
            </w:pPr>
            <w:r>
              <w:t xml:space="preserve">1. </w:t>
            </w:r>
            <w:r w:rsidRPr="00AE45E5">
              <w:rPr>
                <w:spacing w:val="6"/>
              </w:rPr>
              <w:t>Чтение наизусть стихотворений.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AE45E5" w:rsidRDefault="00B617D9" w:rsidP="00B852A8">
            <w:pPr>
              <w:shd w:val="clear" w:color="auto" w:fill="FFFFFF"/>
              <w:tabs>
                <w:tab w:val="left" w:pos="2811"/>
              </w:tabs>
              <w:ind w:left="5"/>
            </w:pPr>
            <w:r>
              <w:rPr>
                <w:color w:val="000000"/>
                <w:spacing w:val="-4"/>
              </w:rPr>
              <w:t xml:space="preserve">2. </w:t>
            </w:r>
            <w:r w:rsidRPr="00604762">
              <w:rPr>
                <w:i/>
                <w:iCs/>
              </w:rPr>
              <w:t xml:space="preserve">Проверочная работа </w:t>
            </w:r>
            <w:r>
              <w:rPr>
                <w:i/>
                <w:iCs/>
              </w:rPr>
              <w:t xml:space="preserve">  по разделу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rPr>
          <w:b/>
          <w:i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t>Технологическая карта № 4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186"/>
        <w:gridCol w:w="2123"/>
        <w:gridCol w:w="396"/>
        <w:gridCol w:w="1162"/>
        <w:gridCol w:w="1641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525A4F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«</w:t>
            </w:r>
            <w:r w:rsidRPr="001B25B4">
              <w:rPr>
                <w:b/>
                <w:i/>
                <w:color w:val="000000"/>
                <w:u w:val="single"/>
              </w:rPr>
              <w:t>Люби всё живое</w:t>
            </w:r>
            <w:r>
              <w:rPr>
                <w:b/>
                <w:bCs/>
              </w:rPr>
              <w:t>» (15 часов)</w:t>
            </w:r>
          </w:p>
          <w:p w:rsidR="00B617D9" w:rsidRPr="00525A4F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8"/>
              </w:numPr>
              <w:snapToGrid w:val="0"/>
            </w:pPr>
            <w:r w:rsidRPr="00504C02">
              <w:t>Формирование отношения к литературе как к искусству, включение литературы в контекст других видов искусства на основе практического сравнения произведений литературы, живописи, музыки;</w:t>
            </w:r>
          </w:p>
          <w:p w:rsidR="00B617D9" w:rsidRPr="00504C02" w:rsidRDefault="00B617D9" w:rsidP="00B852A8">
            <w:pPr>
              <w:pStyle w:val="a3"/>
              <w:numPr>
                <w:ilvl w:val="0"/>
                <w:numId w:val="38"/>
              </w:numPr>
              <w:snapToGrid w:val="0"/>
            </w:pPr>
            <w:r w:rsidRPr="00504C02">
              <w:t>развивать способности сравнивать, сопоставлять, делать элементарный анализ различных текстов, выделяя два – три существенных признака, отличать прозаический текст от поэтического, распознавать особенности построения фольклорных форм.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конкретный смысл понятий: художественный и познавательный рассказы, автор- рассказчик, периодическая литература.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Сравнивать художественный и научно-познавательный тексты; определять отличительные особенности.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Характеризовать героев сказки, рассказа.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Выявлять особенности героя художественного рассказа.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Выявлять особенности юмористического произведения.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Определять правду и вымысел в произведениях В. Бианки.</w:t>
            </w:r>
          </w:p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 w:rsidRPr="000A4007">
              <w:rPr>
                <w:color w:val="000000"/>
              </w:rPr>
              <w:t>Составлять самостоятельно текст по аналогии.</w:t>
            </w:r>
          </w:p>
          <w:p w:rsidR="00B617D9" w:rsidRPr="009E6803" w:rsidRDefault="00B617D9" w:rsidP="00B852A8">
            <w:pPr>
              <w:shd w:val="clear" w:color="auto" w:fill="FFFFFF"/>
              <w:rPr>
                <w:bCs/>
              </w:rPr>
            </w:pP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3537E4" w:rsidRDefault="00B617D9" w:rsidP="00B852A8">
            <w:r>
              <w:t>Л-01   Л-02   Л-03   Л-05 Л-06   Л-07   Л-08    Л</w:t>
            </w:r>
            <w:r w:rsidRPr="003537E4">
              <w:t>09</w:t>
            </w:r>
            <w:r>
              <w:t xml:space="preserve"> </w:t>
            </w:r>
            <w:r w:rsidRPr="003537E4">
              <w:t>Л-10   Л-11   Л-12   Л-13</w:t>
            </w:r>
            <w:r>
              <w:t xml:space="preserve"> </w:t>
            </w:r>
            <w:r w:rsidRPr="003537E4">
              <w:t>Л-15   Л-21   Л-23   Р-01</w:t>
            </w:r>
            <w:r>
              <w:t xml:space="preserve"> </w:t>
            </w:r>
            <w:r w:rsidRPr="003537E4">
              <w:t>Р-02   Р-07   Р-08   Р-09</w:t>
            </w:r>
          </w:p>
          <w:p w:rsidR="00B617D9" w:rsidRPr="003537E4" w:rsidRDefault="00B617D9" w:rsidP="00B852A8">
            <w:pPr>
              <w:jc w:val="center"/>
            </w:pPr>
            <w:r>
              <w:t>П-01   П-04   П-06   П</w:t>
            </w:r>
            <w:r w:rsidRPr="003537E4">
              <w:t>07</w:t>
            </w:r>
          </w:p>
          <w:p w:rsidR="00B617D9" w:rsidRPr="003537E4" w:rsidRDefault="00B617D9" w:rsidP="00B852A8">
            <w:pPr>
              <w:jc w:val="center"/>
            </w:pPr>
            <w:r>
              <w:t>П-08   П-09   П-10   П</w:t>
            </w:r>
            <w:r w:rsidRPr="003537E4">
              <w:t>14</w:t>
            </w:r>
          </w:p>
          <w:p w:rsidR="00B617D9" w:rsidRPr="003537E4" w:rsidRDefault="00B617D9" w:rsidP="00B852A8">
            <w:pPr>
              <w:jc w:val="center"/>
            </w:pPr>
            <w:r>
              <w:t>К-02   К-03    К-04   К</w:t>
            </w:r>
            <w:r w:rsidRPr="003537E4">
              <w:t>07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Pr="003537E4" w:rsidRDefault="00B617D9" w:rsidP="00B852A8">
            <w:pPr>
              <w:jc w:val="center"/>
            </w:pPr>
            <w:r w:rsidRPr="003537E4">
              <w:t>Ч1-01   Ч1-02   Ч1-03   Ч1-05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Ч2-01    Ч2-02   Ч2-03   Ч2-07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Ч3-01   Ч3-02   Ч3-03   Ч3-04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Ч3-08   Ч3-09   Ч3-10</w:t>
            </w:r>
          </w:p>
          <w:p w:rsidR="00B617D9" w:rsidRPr="003537E4" w:rsidRDefault="00B617D9" w:rsidP="00B852A8">
            <w:pPr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lastRenderedPageBreak/>
              <w:t xml:space="preserve">Кратко пересказывать научно- популярный текст.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Задавать самостоятельно вопросы к тексту, оценивать вопросы.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тему и название выставки книг.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Знать детскую периодическую печать.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Ориентироваться в содержании журнала.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Находить нужную информацию в журнале.</w:t>
            </w:r>
          </w:p>
          <w:p w:rsidR="00B617D9" w:rsidRPr="009E6803" w:rsidRDefault="00B617D9" w:rsidP="00B852A8">
            <w:pPr>
              <w:shd w:val="clear" w:color="auto" w:fill="FFFFFF"/>
              <w:rPr>
                <w:bCs/>
              </w:rPr>
            </w:pPr>
            <w:r w:rsidRPr="000A4007">
              <w:rPr>
                <w:color w:val="000000"/>
              </w:rPr>
              <w:t>Обсуждать в паре, в группе поступки героев, определять свою позицию по отношению к героям произведения.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F4B7F" w:rsidRDefault="00B617D9" w:rsidP="00B852A8">
            <w:r w:rsidRPr="00EF4B7F"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EF4B7F"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99A">
              <w:rPr>
                <w:rFonts w:ascii="Times New Roman" w:hAnsi="Times New Roman" w:cs="Times New Roman"/>
              </w:rPr>
              <w:t>ечатная тетрадь по литературному чтению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Pr="00063C53" w:rsidRDefault="00B617D9" w:rsidP="00B852A8">
            <w:pPr>
              <w:snapToGrid w:val="0"/>
              <w:rPr>
                <w:color w:val="0000FF"/>
                <w:u w:val="single"/>
              </w:rPr>
            </w:pPr>
            <w:r w:rsidRPr="00E051C3">
              <w:t>Интернет – ресурсы:</w:t>
            </w:r>
            <w:r>
              <w:t xml:space="preserve"> </w:t>
            </w:r>
            <w:r w:rsidRPr="009E6803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Люби всё живое</w:t>
            </w:r>
            <w:r w:rsidRPr="005C0CD0">
              <w:rPr>
                <w:bCs/>
              </w:rPr>
              <w:t>»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C05DDA" w:rsidRDefault="00B617D9" w:rsidP="00B852A8">
            <w:pPr>
              <w:tabs>
                <w:tab w:val="left" w:pos="0"/>
              </w:tabs>
              <w:snapToGrid w:val="0"/>
              <w:ind w:left="-23" w:firstLine="23"/>
              <w:jc w:val="both"/>
            </w:pPr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«Я познаю мир». Энциклопедии и справочники.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Найти научно-познавательные и художественные книги о природе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  <w:p w:rsidR="00B617D9" w:rsidRDefault="00B617D9" w:rsidP="00B852A8">
            <w:pPr>
              <w:snapToGrid w:val="0"/>
              <w:jc w:val="center"/>
            </w:pPr>
            <w:r>
              <w:t xml:space="preserve"> Олицетворение </w:t>
            </w:r>
          </w:p>
          <w:p w:rsidR="00B617D9" w:rsidRDefault="00B617D9" w:rsidP="00B852A8">
            <w:pPr>
              <w:snapToGrid w:val="0"/>
              <w:jc w:val="center"/>
            </w:pPr>
            <w:r>
              <w:t>Лирический герой</w:t>
            </w:r>
          </w:p>
          <w:p w:rsidR="00B617D9" w:rsidRDefault="00B617D9" w:rsidP="00B852A8">
            <w:pPr>
              <w:snapToGrid w:val="0"/>
              <w:jc w:val="center"/>
            </w:pPr>
            <w:r>
              <w:t>Эпитет</w:t>
            </w:r>
          </w:p>
          <w:p w:rsidR="00B617D9" w:rsidRDefault="00B617D9" w:rsidP="00B852A8">
            <w:pPr>
              <w:snapToGrid w:val="0"/>
              <w:jc w:val="center"/>
            </w:pPr>
            <w:r>
              <w:t xml:space="preserve">Сравнение </w:t>
            </w:r>
          </w:p>
          <w:p w:rsidR="00B617D9" w:rsidRDefault="00B617D9" w:rsidP="00B852A8">
            <w:pPr>
              <w:snapToGrid w:val="0"/>
              <w:jc w:val="center"/>
            </w:pPr>
            <w:r>
              <w:t>Звукопись</w:t>
            </w:r>
          </w:p>
          <w:p w:rsidR="00B617D9" w:rsidRDefault="00B617D9" w:rsidP="00B852A8">
            <w:pPr>
              <w:snapToGrid w:val="0"/>
              <w:jc w:val="center"/>
            </w:pPr>
            <w:r w:rsidRPr="00833D92">
              <w:t xml:space="preserve"> </w:t>
            </w:r>
          </w:p>
          <w:p w:rsidR="00B617D9" w:rsidRPr="00833D92" w:rsidRDefault="00B617D9" w:rsidP="00B852A8">
            <w:pPr>
              <w:snapToGrid w:val="0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К. Паустовский «Барсучий нос».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Найти информацию о барсуках в книге 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B1507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Герой художественного и научно-популярного текста.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Текст «Барсук» из справочника.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lastRenderedPageBreak/>
              <w:t xml:space="preserve">Рассказать о барсуке используя </w:t>
            </w:r>
            <w:r>
              <w:lastRenderedPageBreak/>
              <w:t>рассказ К. Паустовского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Весёлые стихи для детей. Характер героя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в поэтическом тексте. Средства создания образа героев.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Уч. стр. 105 наизусть, найти юмористическое стихотворение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В. Бианки «Как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Муравьишка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домой спешил».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информацию о жизни муравьёв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составить рассказ о встрече </w:t>
            </w:r>
            <w:proofErr w:type="spellStart"/>
            <w:r>
              <w:rPr>
                <w:rFonts w:eastAsia="SimSun"/>
                <w:lang w:eastAsia="zh-CN"/>
              </w:rPr>
              <w:t>Муравьишки</w:t>
            </w:r>
            <w:proofErr w:type="spellEnd"/>
            <w:r>
              <w:rPr>
                <w:rFonts w:eastAsia="SimSun"/>
                <w:lang w:eastAsia="zh-CN"/>
              </w:rPr>
              <w:t xml:space="preserve"> и Стрекозы 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Сравнение художественного и научно-познавательного текста.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</w:pPr>
            <w:r>
              <w:t xml:space="preserve"> 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32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Мастерская писателя.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Найти книги Тима Собакина, уч. стр. 117 наизусть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«Пусть летают бегемоты...».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Творчество Тима Собакина.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книги Н.Носова или д. Мамина -Сибиряка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833D92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Написать сочинение </w:t>
            </w:r>
            <w:proofErr w:type="gramStart"/>
            <w:r>
              <w:rPr>
                <w:rFonts w:eastAsia="SimSun"/>
                <w:lang w:eastAsia="zh-CN"/>
              </w:rPr>
              <w:t>–р</w:t>
            </w:r>
            <w:proofErr w:type="gramEnd"/>
            <w:r>
              <w:rPr>
                <w:rFonts w:eastAsia="SimSun"/>
                <w:lang w:eastAsia="zh-CN"/>
              </w:rPr>
              <w:t>азмышление « Что же лучше- рыбка или свисток?»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833D92" w:rsidRDefault="00B617D9" w:rsidP="00B852A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 Стихи и рассказы о природе.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Стихи и рассказы о природе.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Подготовить костюмы для спектакля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М. Горький «</w:t>
            </w:r>
            <w:proofErr w:type="spellStart"/>
            <w:r w:rsidRPr="00F81E50">
              <w:rPr>
                <w:b/>
                <w:bCs/>
              </w:rPr>
              <w:t>Воробьишко</w:t>
            </w:r>
            <w:proofErr w:type="spellEnd"/>
            <w:r w:rsidRPr="00F81E50">
              <w:rPr>
                <w:b/>
                <w:bCs/>
              </w:rPr>
              <w:t>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Составить отзыв на книгу из домашней библиотеки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</w:t>
            </w:r>
            <w:r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Написать сочинение о любом интересном явлении природы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Обобщающий урок по теме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«Люби всё живое».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Pr="003B4772" w:rsidRDefault="00B617D9" w:rsidP="00B852A8">
            <w:pPr>
              <w:snapToGrid w:val="0"/>
              <w:jc w:val="center"/>
              <w:rPr>
                <w:rFonts w:eastAsia="JournalC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Контрольная работа по литературному</w:t>
            </w:r>
          </w:p>
          <w:p w:rsidR="00B617D9" w:rsidRDefault="00B617D9" w:rsidP="00B852A8">
            <w:pPr>
              <w:snapToGrid w:val="0"/>
            </w:pPr>
            <w:r w:rsidRPr="00F81E50">
              <w:rPr>
                <w:b/>
                <w:bCs/>
              </w:rPr>
              <w:t>Чтению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Pr="003B4772" w:rsidRDefault="00B617D9" w:rsidP="00B852A8">
            <w:pPr>
              <w:snapToGrid w:val="0"/>
              <w:jc w:val="center"/>
              <w:rPr>
                <w:rFonts w:eastAsia="JournalC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642A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  <w:r w:rsidRPr="0005642A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5642A">
              <w:rPr>
                <w:color w:val="000000"/>
              </w:rPr>
              <w:br/>
            </w:r>
            <w:r w:rsidRPr="0005642A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564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42A">
              <w:rPr>
                <w:color w:val="000000"/>
              </w:rPr>
              <w:br/>
            </w:r>
            <w:r w:rsidRPr="0005642A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5642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42A">
              <w:rPr>
                <w:color w:val="000000"/>
              </w:rPr>
              <w:br/>
            </w:r>
            <w:r w:rsidRPr="0005642A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5642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snapToGrid w:val="0"/>
            </w:pPr>
            <w:r>
              <w:rPr>
                <w:color w:val="000000"/>
                <w:spacing w:val="-4"/>
              </w:rPr>
              <w:t xml:space="preserve">1. </w:t>
            </w:r>
            <w:r w:rsidRPr="00132946">
              <w:rPr>
                <w:i/>
                <w:iCs/>
              </w:rPr>
              <w:t>Проверочная работа</w:t>
            </w:r>
            <w:r w:rsidRPr="00132946">
              <w:t xml:space="preserve"> по разделу </w:t>
            </w:r>
            <w:r>
              <w:rPr>
                <w:bCs/>
              </w:rPr>
              <w:t xml:space="preserve"> </w:t>
            </w:r>
            <w:r w:rsidRPr="00132946">
              <w:t xml:space="preserve">  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2. Чтение наизусть отрывков, басен.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rPr>
          <w:b/>
          <w:i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t>Технологическая карта № 5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470"/>
        <w:gridCol w:w="1842"/>
        <w:gridCol w:w="393"/>
        <w:gridCol w:w="1165"/>
        <w:gridCol w:w="1638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6269D8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269D8">
              <w:rPr>
                <w:b/>
                <w:bCs/>
                <w:i/>
              </w:rPr>
              <w:t>Раздел 5: «</w:t>
            </w:r>
            <w:r w:rsidRPr="001B25B4">
              <w:rPr>
                <w:b/>
                <w:i/>
                <w:color w:val="000000"/>
                <w:u w:val="single"/>
              </w:rPr>
              <w:t>Картины русской природы</w:t>
            </w:r>
            <w:r w:rsidRPr="006269D8">
              <w:rPr>
                <w:b/>
                <w:bCs/>
                <w:i/>
              </w:rPr>
              <w:t xml:space="preserve"> » (</w:t>
            </w:r>
            <w:r>
              <w:rPr>
                <w:b/>
                <w:bCs/>
                <w:i/>
              </w:rPr>
              <w:t>8</w:t>
            </w:r>
            <w:r w:rsidRPr="006269D8">
              <w:rPr>
                <w:b/>
                <w:bCs/>
                <w:i/>
              </w:rPr>
              <w:t xml:space="preserve"> час</w:t>
            </w:r>
            <w:r>
              <w:rPr>
                <w:b/>
                <w:bCs/>
                <w:i/>
              </w:rPr>
              <w:t>ов</w:t>
            </w:r>
            <w:r w:rsidRPr="006269D8">
              <w:rPr>
                <w:b/>
                <w:bCs/>
                <w:i/>
              </w:rPr>
              <w:t>)</w:t>
            </w:r>
          </w:p>
          <w:p w:rsidR="00B617D9" w:rsidRPr="00C04914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9"/>
              </w:numPr>
              <w:snapToGrid w:val="0"/>
            </w:pPr>
            <w:r>
              <w:t xml:space="preserve">Обучать правильному чтению стихов; </w:t>
            </w:r>
          </w:p>
          <w:p w:rsidR="00B617D9" w:rsidRPr="00B3488E" w:rsidRDefault="00B617D9" w:rsidP="00B852A8">
            <w:pPr>
              <w:pStyle w:val="a3"/>
              <w:numPr>
                <w:ilvl w:val="0"/>
                <w:numId w:val="39"/>
              </w:numPr>
              <w:snapToGrid w:val="0"/>
            </w:pPr>
            <w:r>
              <w:t>развивать память, речь, мышление.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lastRenderedPageBreak/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Рассматривать картину, описывать объекты картины, рассказывать о картине.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Читать вслух и про себя.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Находить слова, которые помогают представить изображённую автором картину.</w:t>
            </w:r>
          </w:p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 w:rsidRPr="000A4007">
              <w:rPr>
                <w:color w:val="000000"/>
              </w:rPr>
              <w:t>Наблюдать за развитием настроения в художественном тексте.</w:t>
            </w:r>
          </w:p>
          <w:p w:rsidR="00B617D9" w:rsidRPr="00C04914" w:rsidRDefault="00B617D9" w:rsidP="00B852A8">
            <w:pPr>
              <w:shd w:val="clear" w:color="auto" w:fill="FFFFFF"/>
            </w:pP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3537E4" w:rsidRDefault="00B617D9" w:rsidP="00B852A8">
            <w:r w:rsidRPr="003537E4">
              <w:t>Л-01   Л-02   Л-03   Л-05</w:t>
            </w:r>
            <w:r>
              <w:t xml:space="preserve"> </w:t>
            </w:r>
            <w:r w:rsidRPr="003537E4">
              <w:t>Л-06   Л-07   Л-08   Л-09</w:t>
            </w:r>
            <w:r>
              <w:t xml:space="preserve"> </w:t>
            </w:r>
            <w:r w:rsidRPr="003537E4">
              <w:t>Л-10   Л-11   Л-12   Л-13</w:t>
            </w:r>
            <w:r>
              <w:t xml:space="preserve"> </w:t>
            </w:r>
            <w:r w:rsidRPr="003537E4">
              <w:t>Л-15   Л-21   Л-23   Р-01</w:t>
            </w:r>
            <w:r>
              <w:t xml:space="preserve"> </w:t>
            </w:r>
            <w:r w:rsidRPr="003537E4">
              <w:t>Р-02   Р-07   Р-08   Р-09</w:t>
            </w:r>
          </w:p>
          <w:p w:rsidR="00B617D9" w:rsidRPr="003537E4" w:rsidRDefault="00B617D9" w:rsidP="00B852A8">
            <w:r>
              <w:t>П-01   П-04   П-06   П</w:t>
            </w:r>
            <w:r w:rsidRPr="003537E4">
              <w:t>07</w:t>
            </w:r>
            <w:r>
              <w:t xml:space="preserve"> П-08   П-09   П-10   П</w:t>
            </w:r>
            <w:r w:rsidRPr="003537E4">
              <w:t>14</w:t>
            </w:r>
            <w:r>
              <w:t xml:space="preserve"> </w:t>
            </w:r>
            <w:r w:rsidRPr="003537E4">
              <w:t>К-02   К-03   К-04   К-07</w:t>
            </w:r>
            <w:r>
              <w:t xml:space="preserve"> </w:t>
            </w:r>
            <w:r w:rsidRPr="003537E4">
              <w:t>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Pr="003537E4" w:rsidRDefault="00B617D9" w:rsidP="00B852A8">
            <w:pPr>
              <w:jc w:val="center"/>
            </w:pPr>
            <w:r w:rsidRPr="003537E4">
              <w:t>Ч1-01   Ч1-02   Ч1-03   Ч1-05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Ч2-01    Ч2-02    Ч2-03   Ч2-07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Ч3-01    Ч3-02   Ч3-03   Ч3-04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Ч3-08   Ч3-09   Ч3-10</w:t>
            </w:r>
          </w:p>
          <w:p w:rsidR="00B617D9" w:rsidRPr="003537E4" w:rsidRDefault="00B617D9" w:rsidP="00B852A8">
            <w:pPr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Сравнивать произведения живописи и литературы.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 xml:space="preserve">Определять сравнения, олицетворения, подбирать свои сравнения, олицетворения.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Наблюдать картины в художественном текст; находить слова, которые помогают увидеть эти картины.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Подготавливать доклады, рефераты.</w:t>
            </w:r>
          </w:p>
          <w:p w:rsidR="00B617D9" w:rsidRPr="006269D8" w:rsidRDefault="00B617D9" w:rsidP="00B852A8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4D1226" w:rsidRDefault="00B617D9" w:rsidP="00B852A8">
            <w:r w:rsidRPr="004D1226">
              <w:rPr>
                <w:sz w:val="22"/>
                <w:szCs w:val="22"/>
              </w:rPr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4D1226">
              <w:rPr>
                <w:sz w:val="22"/>
                <w:szCs w:val="22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Pr="00063C53" w:rsidRDefault="00B617D9" w:rsidP="00B852A8">
            <w:pPr>
              <w:snapToGrid w:val="0"/>
              <w:rPr>
                <w:color w:val="0000FF"/>
                <w:u w:val="single"/>
              </w:rPr>
            </w:pPr>
            <w:r w:rsidRPr="00E051C3">
              <w:t>Интернет – ресурсы</w:t>
            </w:r>
            <w:r>
              <w:t xml:space="preserve">: </w:t>
            </w:r>
            <w:r w:rsidRPr="006269D8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Картины русской природы</w:t>
            </w:r>
            <w:r w:rsidRPr="005601F8">
              <w:rPr>
                <w:bCs/>
              </w:rPr>
              <w:t>»</w:t>
            </w:r>
            <w:r>
              <w:rPr>
                <w:b/>
                <w:bCs/>
                <w:color w:val="002060"/>
              </w:rPr>
              <w:t xml:space="preserve">  </w:t>
            </w:r>
            <w:r w:rsidRPr="00095405">
              <w:rPr>
                <w:b/>
                <w:bCs/>
                <w:color w:val="002060"/>
              </w:rPr>
              <w:t xml:space="preserve">   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C05DDA" w:rsidRDefault="00B617D9" w:rsidP="00B852A8">
            <w:pPr>
              <w:snapToGrid w:val="0"/>
              <w:jc w:val="both"/>
            </w:pPr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Картины русской природы.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И. Шишкин «Зима в лесу»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Нарисовать пейзаж, дать ему название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Н. Некрасов «Славная осень!..».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Семейный фотоальбом.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lang w:eastAsia="zh-CN"/>
              </w:rPr>
            </w:pPr>
            <w:r>
              <w:t xml:space="preserve">Свой альбом фотографий «Славная </w:t>
            </w:r>
            <w:r>
              <w:lastRenderedPageBreak/>
              <w:t>осень…»</w:t>
            </w:r>
            <w:proofErr w:type="gramStart"/>
            <w:r>
              <w:t>,у</w:t>
            </w:r>
            <w:proofErr w:type="gramEnd"/>
            <w:r>
              <w:t>ч. стр. 144 учить</w:t>
            </w: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М. Пришвин «Осинкам холодно...».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 «Листья». Сравнение прозаического и поэтического текстов.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Сделать фото на тему «Листья», уч. стр. 146-147 наизусть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color w:val="000000"/>
              </w:rPr>
            </w:pPr>
            <w:r>
              <w:t xml:space="preserve"> </w:t>
            </w:r>
            <w:r w:rsidRPr="00833D92">
              <w:rPr>
                <w:rFonts w:eastAsia="Calibri"/>
                <w:color w:val="000000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«Мы простились с запоздалой вереницею гусей...».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И. Бунин, А. Фет, В. Поленов.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Написать сочинение по картине В.Поленова « Ранний снег»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  <w:p w:rsidR="00B617D9" w:rsidRPr="00055767" w:rsidRDefault="00B617D9" w:rsidP="00B852A8">
            <w:pPr>
              <w:snapToGrid w:val="0"/>
            </w:pPr>
            <w:r>
              <w:t xml:space="preserve"> </w:t>
            </w:r>
            <w:r w:rsidRPr="00833D92">
              <w:rPr>
                <w:rFonts w:eastAsia="Calibri"/>
                <w:color w:val="000000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«Ах, какая снежная, белая метель». 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Урок развития речи.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Выучить стихотворение о снежинке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«Мы идём в библиотеку». Природа в произведениях русских писателей.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Написать сочинение по картине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«Готовимся к празднику»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Подготовить поздравительные открытки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F017D0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«Маленькие и большие секреты страны </w:t>
            </w:r>
            <w:proofErr w:type="spellStart"/>
            <w:r w:rsidRPr="00F81E50">
              <w:rPr>
                <w:b/>
                <w:bCs/>
              </w:rPr>
              <w:t>Литератур</w:t>
            </w:r>
            <w:r>
              <w:rPr>
                <w:b/>
                <w:bCs/>
              </w:rPr>
              <w:t>г</w:t>
            </w:r>
            <w:r w:rsidRPr="00F81E50">
              <w:rPr>
                <w:b/>
                <w:bCs/>
              </w:rPr>
              <w:t>ии</w:t>
            </w:r>
            <w:proofErr w:type="spellEnd"/>
            <w:r w:rsidRPr="00F81E50">
              <w:rPr>
                <w:b/>
                <w:bCs/>
              </w:rPr>
              <w:t>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Pr="00ED00E7" w:rsidRDefault="00B617D9" w:rsidP="00B852A8">
            <w:pPr>
              <w:tabs>
                <w:tab w:val="left" w:pos="2514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7E7A80" w:rsidRDefault="00B617D9" w:rsidP="00B852A8">
            <w:pPr>
              <w:snapToGrid w:val="0"/>
            </w:pPr>
            <w:r w:rsidRPr="003E7F1B">
              <w:rPr>
                <w:u w:val="single"/>
              </w:rPr>
              <w:t>Групповая работа</w:t>
            </w:r>
          </w:p>
          <w:p w:rsidR="00B617D9" w:rsidRPr="003E7F1B" w:rsidRDefault="00B617D9" w:rsidP="00B852A8">
            <w:r w:rsidRPr="003E7F1B">
              <w:rPr>
                <w:b/>
              </w:rPr>
              <w:t xml:space="preserve">Выполняют </w:t>
            </w:r>
            <w:r w:rsidRPr="003E7F1B">
              <w:t>рисунки</w:t>
            </w:r>
            <w:r w:rsidRPr="003E7F1B">
              <w:rPr>
                <w:b/>
              </w:rPr>
              <w:t xml:space="preserve">. </w:t>
            </w:r>
          </w:p>
          <w:p w:rsidR="00B617D9" w:rsidRPr="0057219E" w:rsidRDefault="00B617D9" w:rsidP="00B852A8">
            <w:pPr>
              <w:snapToGrid w:val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shd w:val="clear" w:color="auto" w:fill="FFFFFF"/>
              <w:tabs>
                <w:tab w:val="left" w:pos="2811"/>
              </w:tabs>
              <w:ind w:left="5"/>
            </w:pPr>
            <w:r>
              <w:rPr>
                <w:color w:val="000000"/>
                <w:spacing w:val="-4"/>
              </w:rPr>
              <w:t xml:space="preserve">1. </w:t>
            </w:r>
            <w:r>
              <w:rPr>
                <w:i/>
                <w:iCs/>
              </w:rPr>
              <w:t>Проверочная работа</w:t>
            </w:r>
            <w:r w:rsidRPr="005601F8">
              <w:t xml:space="preserve"> по разделу </w:t>
            </w:r>
            <w:r>
              <w:rPr>
                <w:bCs/>
              </w:rPr>
              <w:t xml:space="preserve"> 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JournalC" w:hAnsi="Times New Roman" w:cs="Times New Roman"/>
              </w:rPr>
              <w:t xml:space="preserve">2. </w:t>
            </w:r>
            <w:r w:rsidRPr="0057219E">
              <w:rPr>
                <w:rFonts w:ascii="Times New Roman" w:eastAsia="JournalC" w:hAnsi="Times New Roman" w:cs="Times New Roman"/>
              </w:rPr>
              <w:t>Чтение наизусть</w:t>
            </w:r>
            <w:r>
              <w:rPr>
                <w:rFonts w:ascii="Times New Roman" w:eastAsia="JournalC" w:hAnsi="Times New Roman" w:cs="Times New Roman"/>
              </w:rPr>
              <w:t xml:space="preserve"> стихотворений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B617D9" w:rsidRDefault="00B617D9" w:rsidP="00B617D9">
      <w:pPr>
        <w:rPr>
          <w:b/>
          <w:i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lastRenderedPageBreak/>
        <w:t>Технологическая карта № 6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186"/>
        <w:gridCol w:w="2123"/>
        <w:gridCol w:w="396"/>
        <w:gridCol w:w="1162"/>
        <w:gridCol w:w="1641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2652A9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652A9">
              <w:rPr>
                <w:b/>
                <w:bCs/>
                <w:i/>
              </w:rPr>
              <w:t>Раздел 6: «</w:t>
            </w:r>
            <w:r w:rsidRPr="001B25B4">
              <w:rPr>
                <w:b/>
                <w:i/>
                <w:color w:val="000000"/>
                <w:u w:val="single"/>
              </w:rPr>
              <w:t>Великие русские писатели</w:t>
            </w:r>
            <w:r w:rsidRPr="002652A9">
              <w:rPr>
                <w:b/>
                <w:bCs/>
                <w:i/>
              </w:rPr>
              <w:t>» (</w:t>
            </w:r>
            <w:r>
              <w:rPr>
                <w:b/>
                <w:bCs/>
                <w:i/>
              </w:rPr>
              <w:t>21</w:t>
            </w:r>
            <w:r w:rsidRPr="002652A9">
              <w:rPr>
                <w:b/>
                <w:bCs/>
                <w:i/>
              </w:rPr>
              <w:t xml:space="preserve"> час)</w:t>
            </w:r>
          </w:p>
          <w:p w:rsidR="00B617D9" w:rsidRPr="002652A9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40"/>
              </w:numPr>
              <w:snapToGrid w:val="0"/>
            </w:pPr>
            <w:r w:rsidRPr="0027084B">
              <w:t>Научить</w:t>
            </w:r>
            <w:r w:rsidRPr="00B3488E">
              <w:t xml:space="preserve"> </w:t>
            </w:r>
            <w:r>
              <w:t>д</w:t>
            </w:r>
            <w:r w:rsidRPr="00B3488E">
              <w:t xml:space="preserve">елать элементарный анализ различных текстов, выделяя два – три существенных признака, отличать прозаический текст от поэтического, </w:t>
            </w:r>
            <w:r w:rsidRPr="0027084B">
              <w:t>пересказывать текст</w:t>
            </w:r>
            <w:r>
              <w:t>,</w:t>
            </w:r>
            <w:r w:rsidRPr="0027084B">
              <w:t xml:space="preserve"> читать по ролям художественное произвед</w:t>
            </w:r>
            <w:r>
              <w:t>ение;</w:t>
            </w:r>
          </w:p>
          <w:p w:rsidR="00B617D9" w:rsidRPr="00055767" w:rsidRDefault="00B617D9" w:rsidP="00B852A8">
            <w:pPr>
              <w:pStyle w:val="a3"/>
              <w:numPr>
                <w:ilvl w:val="0"/>
                <w:numId w:val="40"/>
              </w:numPr>
              <w:snapToGrid w:val="0"/>
            </w:pPr>
            <w:r w:rsidRPr="0027084B">
              <w:t>сформировать умение работать в группе, создавая инсценировки по произведению</w:t>
            </w:r>
            <w:r>
              <w:t>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1B25B4" w:rsidRDefault="00B617D9" w:rsidP="00B852A8">
            <w:pPr>
              <w:shd w:val="clear" w:color="auto" w:fill="FFFFFF"/>
              <w:rPr>
                <w:rFonts w:ascii="Open Sans" w:hAnsi="Open Sans" w:cs="Open Sans"/>
                <w:b/>
                <w:i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</w:t>
            </w:r>
            <w:r w:rsidRPr="001B25B4">
              <w:rPr>
                <w:b/>
                <w:i/>
                <w:color w:val="000000"/>
                <w:u w:val="single"/>
              </w:rPr>
              <w:t>аздел 6 «»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  <w:r w:rsidRPr="000A4007">
              <w:rPr>
                <w:color w:val="000000"/>
              </w:rPr>
              <w:t>Определять конкретный смысл понятий: литературная сказка, сказка в стихах, мотивы народной сказки, особенности построения сказки басня, иллюстрация.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Находить слова, необходимые для подготовки краткого пересказа. Кратко пересказывать текст.</w:t>
            </w:r>
          </w:p>
          <w:p w:rsidR="00B617D9" w:rsidRPr="00650BA8" w:rsidRDefault="00B617D9" w:rsidP="00B852A8">
            <w:pPr>
              <w:tabs>
                <w:tab w:val="left" w:pos="709"/>
              </w:tabs>
              <w:jc w:val="both"/>
              <w:rPr>
                <w:bCs/>
              </w:rPr>
            </w:pPr>
            <w:r w:rsidRPr="000A4007">
              <w:rPr>
                <w:color w:val="000000"/>
              </w:rPr>
              <w:t>Находить слова, которые помогают представить изображённую автором картину. Создавать сочинение по картине.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3537E4" w:rsidRDefault="00B617D9" w:rsidP="00B852A8">
            <w:r w:rsidRPr="003537E4">
              <w:t>Л-01   Л-02   Л-03   Л-05</w:t>
            </w:r>
            <w:r>
              <w:t xml:space="preserve"> </w:t>
            </w:r>
            <w:r w:rsidRPr="003537E4">
              <w:t>Л-06   Л-07   Л-08   Л-09</w:t>
            </w:r>
            <w:r>
              <w:t xml:space="preserve"> </w:t>
            </w:r>
            <w:r w:rsidRPr="003537E4">
              <w:t>Л-10   Л-11   Л-12   Л-13</w:t>
            </w:r>
            <w:r>
              <w:t xml:space="preserve"> </w:t>
            </w:r>
            <w:r w:rsidRPr="003537E4">
              <w:t>Л-15   Л-21   Л-23   Р-01</w:t>
            </w:r>
            <w:r>
              <w:t xml:space="preserve"> </w:t>
            </w:r>
            <w:r w:rsidRPr="003537E4">
              <w:t>Р-02   Р-07   Р-08   Р-09</w:t>
            </w:r>
          </w:p>
          <w:p w:rsidR="00B617D9" w:rsidRPr="003537E4" w:rsidRDefault="00B617D9" w:rsidP="00B852A8">
            <w:r>
              <w:t>П-01   П-04   П-06   П</w:t>
            </w:r>
            <w:r w:rsidRPr="003537E4">
              <w:t>07</w:t>
            </w:r>
            <w:r>
              <w:t xml:space="preserve"> П-08   П-09   П-10   П</w:t>
            </w:r>
            <w:r w:rsidRPr="003537E4">
              <w:t>14</w:t>
            </w:r>
            <w:r>
              <w:t xml:space="preserve"> К-02   К-03   К-04   К-07 </w:t>
            </w:r>
            <w:r w:rsidRPr="003537E4">
              <w:t>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Pr="003537E4" w:rsidRDefault="00B617D9" w:rsidP="00B852A8">
            <w:pPr>
              <w:jc w:val="center"/>
            </w:pPr>
            <w:r w:rsidRPr="003537E4">
              <w:t>Ч1-01   Ч1-02   Ч1-03   Ч1-05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Ч2-01    Ч2-02    Ч2-03   Ч2-07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Ч3-01    Ч3-02   Ч3-03   Ч3-04</w:t>
            </w:r>
          </w:p>
          <w:p w:rsidR="00B617D9" w:rsidRPr="003537E4" w:rsidRDefault="00B617D9" w:rsidP="00B852A8">
            <w:pPr>
              <w:jc w:val="center"/>
            </w:pPr>
            <w:r w:rsidRPr="003537E4">
              <w:t>Ч3-08   Ч3-09   Ч3-10</w:t>
            </w:r>
          </w:p>
          <w:p w:rsidR="00B617D9" w:rsidRPr="003537E4" w:rsidRDefault="00B617D9" w:rsidP="00B852A8">
            <w:pPr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Сравнивать произведения живописи и литературы. Сравнивать народную сказку и литературную сказку.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Определять отличительные особенности литературной сказки. Наблюдать, как построена сказка. Характеризовать героев произведения.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Определять нравственный смысл текста. Составлять план текста. Обсуждать в паре, когда используется приём звукописи. Соотносить иллюстрации и художественный текст.</w:t>
            </w:r>
          </w:p>
          <w:p w:rsidR="00B617D9" w:rsidRPr="002652A9" w:rsidRDefault="00B617D9" w:rsidP="00B852A8">
            <w:pPr>
              <w:shd w:val="clear" w:color="auto" w:fill="FFFFFF"/>
              <w:rPr>
                <w:bCs/>
              </w:rPr>
            </w:pPr>
            <w:r w:rsidRPr="000A4007">
              <w:rPr>
                <w:color w:val="000000"/>
              </w:rPr>
              <w:t>Инсценировать произведение.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F4B7F" w:rsidRDefault="00B617D9" w:rsidP="00B852A8">
            <w:r w:rsidRPr="00EF4B7F"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EF4B7F"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Default="00B617D9" w:rsidP="00B852A8">
            <w:pPr>
              <w:snapToGrid w:val="0"/>
              <w:rPr>
                <w:rStyle w:val="ac"/>
              </w:rPr>
            </w:pPr>
            <w:r w:rsidRPr="00E051C3">
              <w:t>Интернет – ресурсы:</w:t>
            </w:r>
            <w:r>
              <w:t xml:space="preserve">   </w:t>
            </w:r>
            <w:r w:rsidRPr="002652A9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 xml:space="preserve">http://nsportal.ru/ 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lastRenderedPageBreak/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lastRenderedPageBreak/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Великие русские писатели</w:t>
            </w:r>
            <w:r w:rsidRPr="00A632C5">
              <w:rPr>
                <w:bCs/>
              </w:rPr>
              <w:t>»</w:t>
            </w:r>
            <w:r>
              <w:rPr>
                <w:b/>
                <w:bCs/>
                <w:color w:val="002060"/>
              </w:rPr>
              <w:t>.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C05DDA" w:rsidRDefault="00B617D9" w:rsidP="00B852A8">
            <w:pPr>
              <w:snapToGrid w:val="0"/>
              <w:jc w:val="both"/>
            </w:pPr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trHeight w:val="35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А. С. Пушкин «Мороз и солнце! День чудесный...»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А.С.Пушкин «Зимний вечер», «Опрятней модного паркета…»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Выучить наизусть одно из стихотворений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Репродукции картин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П. Брейгеля и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 Сурикова.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Написать сочинение по картине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405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Обобщающий урок.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7C66A2" w:rsidRDefault="00B617D9" w:rsidP="00B852A8">
            <w:pPr>
              <w:snapToGrid w:val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Иллюстрации к сказки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Уч. стр. 15-19 читать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С. Пушкин «Сказка о царе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Иллюстрации к сказке, пересказ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А. С. Пушкин «Сказка о царе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Салтане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...»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Выучить любой фрагмент из сказки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Урок театр.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«А вы, друзья, как ни садитесь,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всё в музыканты не годитесь...». 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Басни И. Крылова.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Выучить басню наизусть, прочитать другие </w:t>
            </w:r>
            <w:r>
              <w:lastRenderedPageBreak/>
              <w:t>басни И. Крылова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«Слон и Моська» И. Крылов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Сделать иллюстрацию к любой басе И. Крылова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«Чиж и голубь»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И. Крылов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Написать сочинение «Чужой беде не смейся, голубок»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 xml:space="preserve"> «Любовь моя ко Льву Николаевичу Толстому как бы всосалась в кровь и кости мои...».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rPr>
                <w:rFonts w:eastAsia="SimSun"/>
                <w:lang w:eastAsia="zh-CN"/>
              </w:rPr>
              <w:t>Найти произведения Л. Толстого</w:t>
            </w:r>
            <w:r>
              <w:t xml:space="preserve"> 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«Лев и собачка».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Пересказ любого произведения Л. Толстого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«Лебеди»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Л.Н.Толстой</w:t>
            </w:r>
          </w:p>
          <w:p w:rsidR="00B617D9" w:rsidRPr="00F81E50" w:rsidRDefault="00B617D9" w:rsidP="00B852A8">
            <w:pPr>
              <w:rPr>
                <w:b/>
                <w:bCs/>
              </w:rPr>
            </w:pPr>
            <w:r w:rsidRPr="00F81E50">
              <w:rPr>
                <w:b/>
                <w:bCs/>
              </w:rPr>
              <w:t>«Акула».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 Произведения великих русских писателей.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Найти произведения Л. Толстого для детей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«Наш театр».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И. Крылов «Квартет»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Подготовить костюмы для спектакля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</w:t>
            </w:r>
          </w:p>
          <w:p w:rsidR="00B617D9" w:rsidRPr="00F81E50" w:rsidRDefault="00B617D9" w:rsidP="00B852A8"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</w:t>
            </w:r>
            <w:r>
              <w:rPr>
                <w:rFonts w:eastAsia="SimSun"/>
                <w:b/>
                <w:bCs/>
                <w:lang w:eastAsia="zh-CN"/>
              </w:rPr>
              <w:t>г</w:t>
            </w:r>
            <w:r w:rsidRPr="00F81E50">
              <w:rPr>
                <w:rFonts w:eastAsia="SimSun"/>
                <w:b/>
                <w:bCs/>
                <w:lang w:eastAsia="zh-CN"/>
              </w:rPr>
              <w:t>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 Обобщающий урок.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Найти книги великих русских писателей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trHeight w:val="42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Контрольная работа по литературному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Чтению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Pr="00ED00E7" w:rsidRDefault="00B617D9" w:rsidP="00B85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</w:t>
            </w:r>
            <w:r w:rsidRPr="002051D6">
              <w:lastRenderedPageBreak/>
              <w:t>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F77CF0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overflowPunct w:val="0"/>
              <w:jc w:val="both"/>
            </w:pPr>
            <w:r>
              <w:rPr>
                <w:color w:val="000000"/>
                <w:spacing w:val="-4"/>
              </w:rPr>
              <w:t xml:space="preserve">1. </w:t>
            </w:r>
            <w:r w:rsidRPr="00095405">
              <w:rPr>
                <w:i/>
                <w:iCs/>
              </w:rPr>
              <w:t xml:space="preserve">Проверочная работа </w:t>
            </w:r>
            <w:r w:rsidRPr="00095405">
              <w:t xml:space="preserve"> по разделу </w:t>
            </w:r>
            <w:r>
              <w:t xml:space="preserve"> </w:t>
            </w:r>
          </w:p>
        </w:tc>
        <w:tc>
          <w:tcPr>
            <w:tcW w:w="1831" w:type="pct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snapToGrid w:val="0"/>
              <w:rPr>
                <w:spacing w:val="6"/>
              </w:rPr>
            </w:pPr>
            <w:r>
              <w:rPr>
                <w:spacing w:val="6"/>
              </w:rPr>
              <w:t>2. Пересказ</w:t>
            </w:r>
            <w:r>
              <w:t xml:space="preserve">  </w:t>
            </w:r>
            <w:r w:rsidRPr="00095405">
              <w:t xml:space="preserve">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Pr="000A4007" w:rsidRDefault="00B617D9" w:rsidP="00B617D9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B617D9" w:rsidRDefault="00B617D9" w:rsidP="00B617D9">
      <w:pPr>
        <w:rPr>
          <w:b/>
          <w:i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t>Технологическая карта № 7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186"/>
        <w:gridCol w:w="2123"/>
        <w:gridCol w:w="396"/>
        <w:gridCol w:w="1162"/>
        <w:gridCol w:w="1641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706F96" w:rsidRDefault="00B617D9" w:rsidP="00B852A8">
            <w:pPr>
              <w:snapToGrid w:val="0"/>
              <w:jc w:val="center"/>
              <w:rPr>
                <w:b/>
                <w:bCs/>
              </w:rPr>
            </w:pPr>
            <w:r w:rsidRPr="00706F96">
              <w:rPr>
                <w:b/>
                <w:bCs/>
                <w:i/>
              </w:rPr>
              <w:t>Раздел 7 «</w:t>
            </w:r>
            <w:r w:rsidRPr="001B25B4">
              <w:rPr>
                <w:b/>
                <w:i/>
                <w:color w:val="000000"/>
                <w:u w:val="single"/>
              </w:rPr>
              <w:t>Литературная сказка</w:t>
            </w:r>
            <w:r w:rsidRPr="00706F96">
              <w:rPr>
                <w:b/>
                <w:bCs/>
                <w:i/>
              </w:rPr>
              <w:t>» (</w:t>
            </w:r>
            <w:r>
              <w:rPr>
                <w:b/>
                <w:bCs/>
                <w:i/>
              </w:rPr>
              <w:t>15</w:t>
            </w:r>
            <w:r w:rsidRPr="00706F96">
              <w:rPr>
                <w:b/>
                <w:bCs/>
                <w:i/>
              </w:rPr>
              <w:t xml:space="preserve"> часов)</w:t>
            </w:r>
          </w:p>
          <w:p w:rsidR="00B617D9" w:rsidRPr="00706F96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41"/>
              </w:numPr>
              <w:snapToGrid w:val="0"/>
            </w:pPr>
            <w:r>
              <w:t xml:space="preserve">Развивать умение переводить зрительную информацию в словесную; </w:t>
            </w:r>
          </w:p>
          <w:p w:rsidR="00B617D9" w:rsidRDefault="00B617D9" w:rsidP="00B852A8">
            <w:pPr>
              <w:pStyle w:val="a3"/>
              <w:numPr>
                <w:ilvl w:val="0"/>
                <w:numId w:val="41"/>
              </w:numPr>
              <w:snapToGrid w:val="0"/>
            </w:pPr>
            <w:r>
              <w:t xml:space="preserve">совершенствовать навыки выразительного, правильного и беглого чтения; </w:t>
            </w:r>
          </w:p>
          <w:p w:rsidR="00B617D9" w:rsidRPr="00055767" w:rsidRDefault="00B617D9" w:rsidP="00B852A8">
            <w:pPr>
              <w:pStyle w:val="a3"/>
              <w:numPr>
                <w:ilvl w:val="0"/>
                <w:numId w:val="41"/>
              </w:numPr>
              <w:snapToGrid w:val="0"/>
            </w:pPr>
            <w:r>
              <w:t>прививать любовь к чтению.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</w:p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 w:rsidRPr="000A4007">
              <w:rPr>
                <w:color w:val="000000"/>
              </w:rPr>
              <w:t>Определять конкретный смысл понятий: сказки литературные и народные, предисловие, полный и краткий пересказ. Сравнивать народную сказку и литературную. Определять отличительные особенности литературной сказки. Определять, как построена сказка. Характеризовать героев произведения. Сравнивать героев произведения на основе поступков. Определять нравственный смысл текста.</w:t>
            </w:r>
          </w:p>
          <w:p w:rsidR="00B617D9" w:rsidRPr="0061023F" w:rsidRDefault="00B617D9" w:rsidP="00B852A8">
            <w:pPr>
              <w:shd w:val="clear" w:color="auto" w:fill="FFFFFF"/>
              <w:rPr>
                <w:bCs/>
              </w:rPr>
            </w:pP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A632C5" w:rsidRDefault="00B617D9" w:rsidP="00B852A8">
            <w:r w:rsidRPr="00A632C5">
              <w:t>Л-01   Л-02   Л-03   Л-05</w:t>
            </w:r>
            <w:r>
              <w:t xml:space="preserve"> </w:t>
            </w:r>
            <w:r w:rsidRPr="00A632C5">
              <w:t>Л-06   Л-07   Л-08   Л-09</w:t>
            </w:r>
            <w:r>
              <w:t xml:space="preserve"> </w:t>
            </w:r>
            <w:r w:rsidRPr="00A632C5">
              <w:t>Л-10   Л-11   Л-12   Л-13</w:t>
            </w:r>
            <w:r>
              <w:t xml:space="preserve"> </w:t>
            </w:r>
            <w:r w:rsidRPr="00A632C5">
              <w:t>Л-15   Л-21   Л-23   Р-01</w:t>
            </w:r>
            <w:r>
              <w:t xml:space="preserve"> </w:t>
            </w:r>
            <w:r w:rsidRPr="00A632C5">
              <w:t>Р-02   Р-07   Р-08   Р-09</w:t>
            </w:r>
          </w:p>
          <w:p w:rsidR="00B617D9" w:rsidRPr="00A632C5" w:rsidRDefault="00B617D9" w:rsidP="00B852A8">
            <w:r>
              <w:t>П-01   П-04   П-06   П</w:t>
            </w:r>
            <w:r w:rsidRPr="00A632C5">
              <w:t>07</w:t>
            </w:r>
            <w:r>
              <w:t xml:space="preserve"> П-08   П-09   П-10   П</w:t>
            </w:r>
            <w:r w:rsidRPr="00A632C5">
              <w:t>14</w:t>
            </w:r>
            <w:r>
              <w:t xml:space="preserve"> </w:t>
            </w:r>
            <w:r w:rsidRPr="00A632C5">
              <w:t>К-02   К-03   К-04   К-07</w:t>
            </w:r>
            <w:r>
              <w:t xml:space="preserve"> </w:t>
            </w:r>
            <w:r w:rsidRPr="00A632C5">
              <w:t>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jc w:val="center"/>
            </w:pPr>
          </w:p>
          <w:p w:rsidR="00B617D9" w:rsidRPr="00A632C5" w:rsidRDefault="00B617D9" w:rsidP="00B852A8">
            <w:pPr>
              <w:jc w:val="center"/>
            </w:pPr>
            <w:r w:rsidRPr="00A632C5">
              <w:t>Ч1-01   Ч1-02   Ч1-03   Ч1-05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Ч2-01    Ч2-02    Ч2-03   Ч2-07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Ч3-01    Ч3-02   Ч3-03   Ч3-04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Ч3-08   Ч3-09   Ч3-10</w:t>
            </w:r>
          </w:p>
          <w:p w:rsidR="00B617D9" w:rsidRPr="00A632C5" w:rsidRDefault="00B617D9" w:rsidP="00B852A8">
            <w:pPr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Default="00B617D9" w:rsidP="00B852A8">
            <w:pPr>
              <w:shd w:val="clear" w:color="auto" w:fill="FFFFFF"/>
              <w:rPr>
                <w:color w:val="000000"/>
              </w:rPr>
            </w:pPr>
            <w:r w:rsidRPr="000A4007">
              <w:rPr>
                <w:color w:val="000000"/>
              </w:rPr>
              <w:t>Составлять план сказки. Рассуждать о том, что для героев важнее: свои собственные интересы и желания или интересы и желания других. Объяснять, что значит поступать по совести, жить по совести, с чистой совестью. Сочинять возможный конец сказки. Определять тему и название выставки книг.</w:t>
            </w:r>
          </w:p>
          <w:p w:rsidR="00B617D9" w:rsidRPr="006C3E1E" w:rsidRDefault="00B617D9" w:rsidP="00B852A8">
            <w:pPr>
              <w:shd w:val="clear" w:color="auto" w:fill="FFFFFF"/>
              <w:tabs>
                <w:tab w:val="left" w:pos="552"/>
              </w:tabs>
              <w:jc w:val="both"/>
            </w:pP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4D1226" w:rsidRDefault="00B617D9" w:rsidP="00B852A8">
            <w:r w:rsidRPr="004D1226">
              <w:rPr>
                <w:sz w:val="22"/>
                <w:szCs w:val="22"/>
              </w:rPr>
              <w:lastRenderedPageBreak/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4D1226">
              <w:rPr>
                <w:sz w:val="22"/>
                <w:szCs w:val="22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Pr="00063C53" w:rsidRDefault="00B617D9" w:rsidP="00B852A8">
            <w:pPr>
              <w:snapToGrid w:val="0"/>
              <w:rPr>
                <w:color w:val="0000FF"/>
                <w:u w:val="single"/>
              </w:rPr>
            </w:pPr>
            <w:r w:rsidRPr="00E051C3">
              <w:t>Интернет – ресурсы:</w:t>
            </w:r>
            <w:r>
              <w:t xml:space="preserve"> </w:t>
            </w:r>
            <w:r w:rsidRPr="00706F96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Литературная сказка</w:t>
            </w:r>
            <w:r w:rsidRPr="00A632C5">
              <w:rPr>
                <w:bCs/>
              </w:rPr>
              <w:t>»</w:t>
            </w:r>
            <w:r>
              <w:rPr>
                <w:b/>
                <w:bCs/>
                <w:color w:val="002060"/>
              </w:rPr>
              <w:t xml:space="preserve">  </w:t>
            </w:r>
            <w:r w:rsidRPr="00095405">
              <w:rPr>
                <w:b/>
                <w:bCs/>
                <w:color w:val="002060"/>
              </w:rPr>
              <w:t xml:space="preserve">   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C05DDA" w:rsidRDefault="00B617D9" w:rsidP="00B852A8">
            <w:pPr>
              <w:snapToGrid w:val="0"/>
              <w:jc w:val="both"/>
            </w:pPr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trHeight w:val="35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«Спи, моя Снегурочка...».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Даль</w:t>
            </w:r>
          </w:p>
          <w:p w:rsidR="00B617D9" w:rsidRPr="00F81E50" w:rsidRDefault="00B617D9" w:rsidP="00B852A8"/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Сделать иллюстрацию к сказке, найти сказки В. Даля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3537E4" w:rsidRDefault="00B617D9" w:rsidP="00B852A8">
            <w:pPr>
              <w:snapToGrid w:val="0"/>
              <w:jc w:val="center"/>
              <w:rPr>
                <w:color w:val="000000"/>
              </w:rPr>
            </w:pPr>
            <w:r w:rsidRPr="003537E4">
              <w:rPr>
                <w:color w:val="000000"/>
              </w:rPr>
              <w:t>Народные приметы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35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Даль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«Девочка Снегурочка»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Пересказ сказки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3537E4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«Нам даром, без труда ничего не даётся…»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В. Одоевский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Уч. стр. 76 пересказ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В. Одоевский «Мороз Иванович»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Сделать иллюстрацию к сказке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«Не делай другому того, чего себе не пожелаешь...». Из сборника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Алёнушкины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сказки».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7C66A2" w:rsidRDefault="00B617D9" w:rsidP="00B852A8">
            <w:pPr>
              <w:snapToGrid w:val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Д.Мамин-Сибиряк</w:t>
            </w:r>
            <w:proofErr w:type="spellEnd"/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«Сказка про Воробья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Воробеича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, Ерша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Ершовича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и весёлого трубочиста </w:t>
            </w:r>
            <w:r>
              <w:rPr>
                <w:rFonts w:eastAsia="SimSun"/>
                <w:b/>
                <w:bCs/>
                <w:lang w:eastAsia="zh-CN"/>
              </w:rPr>
              <w:t>Я</w:t>
            </w:r>
            <w:r w:rsidRPr="00F81E50">
              <w:rPr>
                <w:rFonts w:eastAsia="SimSun"/>
                <w:b/>
                <w:bCs/>
                <w:lang w:eastAsia="zh-CN"/>
              </w:rPr>
              <w:t>шу»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Уч. стр. 86 пересказ от лица Алёнушки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Переводная литература для детей.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А.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Милн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Винни-Пух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и все-все-все»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Найти описание Винни –Пуха в </w:t>
            </w:r>
            <w:r>
              <w:lastRenderedPageBreak/>
              <w:t xml:space="preserve">книге А. </w:t>
            </w:r>
            <w:proofErr w:type="spellStart"/>
            <w:r>
              <w:t>Милна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«Законы джунглей».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Р. Киплинг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Найти произведение Р. Киплинга «</w:t>
            </w:r>
            <w:proofErr w:type="spellStart"/>
            <w:r>
              <w:t>Маугли</w:t>
            </w:r>
            <w:proofErr w:type="spellEnd"/>
            <w:r>
              <w:t>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Р. Киплинг «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Маугли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Пересказ сказки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Дж.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Родари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«Волшебный барабан»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Найти книги Дж. </w:t>
            </w:r>
            <w:proofErr w:type="spellStart"/>
            <w:r>
              <w:t>Родари</w:t>
            </w:r>
            <w:proofErr w:type="spellEnd"/>
            <w:r>
              <w:t>, придумать ещё одно окончание сказки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Дж.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Родари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«Волшебный барабан».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 xml:space="preserve">Рассказать одну из сказок Дж. </w:t>
            </w:r>
            <w:proofErr w:type="spellStart"/>
            <w:r>
              <w:t>Родари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 Зарубежные  сказки.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книги по теме урока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Русские сказки.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Найти книги по теме урока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«Мы идём в библиотеку».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Зарубежные и русские сказки.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Представить понравившееся произведение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«Маленькие и большие секреты страны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Литературии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». Обобщающий урок.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17D9" w:rsidRPr="00CB6E36" w:rsidRDefault="00303ACF" w:rsidP="00B852A8">
            <w:pPr>
              <w:snapToGrid w:val="0"/>
              <w:jc w:val="center"/>
            </w:pPr>
            <w:r w:rsidRPr="00303ACF">
              <w:t>Учебник - стр.135-137,вопросы.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F77CF0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rPr>
                <w:color w:val="000000"/>
                <w:spacing w:val="-4"/>
              </w:rPr>
            </w:pPr>
            <w:r>
              <w:t>1. Пересказ.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overflowPunct w:val="0"/>
              <w:jc w:val="both"/>
            </w:pPr>
            <w:r>
              <w:rPr>
                <w:color w:val="000000"/>
                <w:spacing w:val="-4"/>
              </w:rPr>
              <w:t xml:space="preserve">2. </w:t>
            </w:r>
            <w:r w:rsidRPr="00095405">
              <w:rPr>
                <w:i/>
                <w:iCs/>
              </w:rPr>
              <w:t xml:space="preserve">Проверочная работа </w:t>
            </w:r>
            <w:r w:rsidRPr="00095405">
              <w:t xml:space="preserve"> по разделу </w:t>
            </w:r>
            <w:r>
              <w:t xml:space="preserve">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61983" w:rsidRDefault="00B617D9" w:rsidP="00B852A8">
            <w:pPr>
              <w:snapToGrid w:val="0"/>
              <w:ind w:left="142" w:hanging="142"/>
              <w:rPr>
                <w:spacing w:val="6"/>
              </w:rPr>
            </w:pPr>
            <w:r>
              <w:rPr>
                <w:spacing w:val="6"/>
              </w:rPr>
              <w:t xml:space="preserve">3. </w:t>
            </w:r>
            <w:r w:rsidRPr="00C61983">
              <w:rPr>
                <w:spacing w:val="6"/>
              </w:rPr>
              <w:t>Промежуточная диагностика образовательных результатов.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jc w:val="center"/>
        <w:rPr>
          <w:b/>
          <w:sz w:val="28"/>
          <w:szCs w:val="28"/>
        </w:rPr>
      </w:pPr>
    </w:p>
    <w:p w:rsidR="00B617D9" w:rsidRPr="004D1226" w:rsidRDefault="00B617D9" w:rsidP="00B617D9">
      <w:pPr>
        <w:jc w:val="center"/>
        <w:rPr>
          <w:b/>
          <w:sz w:val="28"/>
          <w:szCs w:val="28"/>
        </w:rPr>
      </w:pPr>
      <w:r w:rsidRPr="004D1226">
        <w:rPr>
          <w:b/>
          <w:sz w:val="28"/>
          <w:szCs w:val="28"/>
        </w:rPr>
        <w:t>Технологическая карта № 8</w:t>
      </w:r>
    </w:p>
    <w:tbl>
      <w:tblPr>
        <w:tblW w:w="5000" w:type="pct"/>
        <w:jc w:val="center"/>
        <w:tblLook w:val="0000"/>
      </w:tblPr>
      <w:tblGrid>
        <w:gridCol w:w="1361"/>
        <w:gridCol w:w="1074"/>
        <w:gridCol w:w="1428"/>
        <w:gridCol w:w="2682"/>
        <w:gridCol w:w="654"/>
        <w:gridCol w:w="2079"/>
        <w:gridCol w:w="186"/>
        <w:gridCol w:w="2123"/>
        <w:gridCol w:w="396"/>
        <w:gridCol w:w="1162"/>
        <w:gridCol w:w="1641"/>
      </w:tblGrid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8F1405" w:rsidRDefault="00B617D9" w:rsidP="00B85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F1405">
              <w:rPr>
                <w:b/>
                <w:bCs/>
                <w:i/>
              </w:rPr>
              <w:t>Раздел 8 «</w:t>
            </w:r>
            <w:r w:rsidRPr="001B25B4">
              <w:rPr>
                <w:b/>
                <w:i/>
                <w:color w:val="000000"/>
                <w:u w:val="single"/>
              </w:rPr>
              <w:t>Картины родной природы</w:t>
            </w:r>
            <w:r w:rsidRPr="008F1405">
              <w:rPr>
                <w:b/>
                <w:bCs/>
                <w:i/>
              </w:rPr>
              <w:t>» (</w:t>
            </w:r>
            <w:r>
              <w:rPr>
                <w:b/>
                <w:bCs/>
                <w:i/>
              </w:rPr>
              <w:t>1</w:t>
            </w:r>
            <w:r w:rsidRPr="008F1405">
              <w:rPr>
                <w:b/>
                <w:bCs/>
                <w:i/>
              </w:rPr>
              <w:t>4 час</w:t>
            </w:r>
            <w:r>
              <w:rPr>
                <w:b/>
                <w:bCs/>
                <w:i/>
              </w:rPr>
              <w:t>ов</w:t>
            </w:r>
            <w:r w:rsidRPr="008F1405">
              <w:rPr>
                <w:b/>
                <w:bCs/>
                <w:i/>
              </w:rPr>
              <w:t>)</w:t>
            </w:r>
          </w:p>
          <w:p w:rsidR="00B617D9" w:rsidRPr="006C3E1E" w:rsidRDefault="00B617D9" w:rsidP="00B852A8">
            <w:pPr>
              <w:snapToGrid w:val="0"/>
            </w:pPr>
          </w:p>
        </w:tc>
      </w:tr>
      <w:tr w:rsidR="00B617D9" w:rsidRPr="00694AF3" w:rsidTr="00B852A8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pStyle w:val="a3"/>
              <w:numPr>
                <w:ilvl w:val="0"/>
                <w:numId w:val="42"/>
              </w:numPr>
              <w:snapToGrid w:val="0"/>
            </w:pPr>
            <w:r>
              <w:t xml:space="preserve">Обучать правильному чтению стихов; </w:t>
            </w:r>
          </w:p>
          <w:p w:rsidR="00B617D9" w:rsidRPr="00055767" w:rsidRDefault="00B617D9" w:rsidP="00B852A8">
            <w:pPr>
              <w:pStyle w:val="a3"/>
              <w:numPr>
                <w:ilvl w:val="0"/>
                <w:numId w:val="42"/>
              </w:numPr>
              <w:snapToGrid w:val="0"/>
            </w:pPr>
            <w:r>
              <w:t>развивать память, речь, мышление.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Планируемые результаты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Чтение: работа</w:t>
            </w:r>
          </w:p>
          <w:p w:rsidR="00B617D9" w:rsidRPr="00055767" w:rsidRDefault="00B617D9" w:rsidP="00B852A8">
            <w:pPr>
              <w:jc w:val="center"/>
              <w:rPr>
                <w:b/>
              </w:rPr>
            </w:pPr>
            <w:r w:rsidRPr="00055767">
              <w:rPr>
                <w:b/>
              </w:rPr>
              <w:t>с информацией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413B1" w:rsidRDefault="00B617D9" w:rsidP="00B852A8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>Ученик научится:</w:t>
            </w:r>
            <w:r w:rsidRPr="001B25B4">
              <w:rPr>
                <w:color w:val="000000"/>
              </w:rPr>
              <w:t xml:space="preserve"> </w:t>
            </w:r>
            <w:r w:rsidRPr="000A4007">
              <w:rPr>
                <w:color w:val="000000"/>
              </w:rPr>
              <w:t>Определять конкретный смысл понятий: творчество, стихотворение, рассказ, настроение. Называть особенности поэтического творчества. Выявлять особенности текста - описания. Находить слова и словосочетания, которые позволяют услышать звуки. Находить средства художественной выразительности в художественном тексте. Находить слова, которые помогают увидеть образы.</w:t>
            </w:r>
          </w:p>
          <w:p w:rsidR="00B617D9" w:rsidRPr="008F1405" w:rsidRDefault="00B617D9" w:rsidP="00B852A8">
            <w:pPr>
              <w:shd w:val="clear" w:color="auto" w:fill="FFFFFF"/>
              <w:rPr>
                <w:bCs/>
              </w:rPr>
            </w:pP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8F1405" w:rsidRDefault="00B617D9" w:rsidP="00B852A8">
            <w:r>
              <w:rPr>
                <w:sz w:val="22"/>
                <w:szCs w:val="22"/>
              </w:rPr>
              <w:t xml:space="preserve">Л-01   Л-02   Л-03   Л-05 </w:t>
            </w:r>
            <w:r w:rsidRPr="008F1405">
              <w:rPr>
                <w:sz w:val="22"/>
                <w:szCs w:val="22"/>
              </w:rPr>
              <w:t>Л-06   Л-07   Л-08   Л-09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Л-10   Л-11   Л-12   Л-13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Л-15   Л-21   Л-23   Р-01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Р-02   Р-07   Р-08   Р-09</w:t>
            </w:r>
          </w:p>
          <w:p w:rsidR="00B617D9" w:rsidRPr="008F1405" w:rsidRDefault="00B617D9" w:rsidP="00B852A8">
            <w:r w:rsidRPr="008F1405">
              <w:rPr>
                <w:sz w:val="22"/>
                <w:szCs w:val="22"/>
              </w:rPr>
              <w:t>П-01   П-04   П-06   П07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П-08   П-09   П-10   П14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К-02   К-03   К-04   К-07</w:t>
            </w:r>
            <w:r>
              <w:rPr>
                <w:sz w:val="22"/>
                <w:szCs w:val="22"/>
              </w:rPr>
              <w:t xml:space="preserve"> </w:t>
            </w:r>
            <w:r w:rsidRPr="008F1405">
              <w:rPr>
                <w:sz w:val="22"/>
                <w:szCs w:val="22"/>
              </w:rPr>
              <w:t>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A632C5" w:rsidRDefault="00B617D9" w:rsidP="00B852A8">
            <w:pPr>
              <w:jc w:val="center"/>
            </w:pPr>
            <w:r w:rsidRPr="00A632C5">
              <w:t>Ч1-01   Ч1-02   Ч1-03   Ч1-05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Ч2-01    Ч2-02    Ч2-03   Ч2-07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Ч3-01    Ч3-02   Ч3-03   Ч3-04</w:t>
            </w:r>
          </w:p>
          <w:p w:rsidR="00B617D9" w:rsidRPr="00A632C5" w:rsidRDefault="00B617D9" w:rsidP="00B852A8">
            <w:pPr>
              <w:jc w:val="center"/>
            </w:pPr>
            <w:r w:rsidRPr="00A632C5">
              <w:t>Ч3-08   Ч3-09   Ч3-10</w:t>
            </w:r>
          </w:p>
        </w:tc>
      </w:tr>
      <w:tr w:rsidR="00B617D9" w:rsidRPr="00694AF3" w:rsidTr="00B852A8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r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B617D9" w:rsidRPr="000A4007" w:rsidRDefault="00B617D9" w:rsidP="00B852A8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0A4007">
              <w:rPr>
                <w:color w:val="000000"/>
              </w:rPr>
              <w:t>Сравнивать произведения живописи и литературы. Уметь работать с информацией самостоятельно,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соответствия; со свободным кратким ответом).</w:t>
            </w:r>
          </w:p>
          <w:p w:rsidR="00B617D9" w:rsidRPr="004C4CA5" w:rsidRDefault="00B617D9" w:rsidP="00B852A8">
            <w:pPr>
              <w:rPr>
                <w:rFonts w:eastAsia="Calibri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proofErr w:type="spellStart"/>
            <w:r w:rsidRPr="00055767">
              <w:rPr>
                <w:b/>
              </w:rPr>
              <w:t>Межпредметные</w:t>
            </w:r>
            <w:proofErr w:type="spellEnd"/>
            <w:r w:rsidRPr="00055767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Ресурсы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4D1226" w:rsidRDefault="00B617D9" w:rsidP="00B852A8">
            <w:r w:rsidRPr="004D1226">
              <w:rPr>
                <w:sz w:val="22"/>
                <w:szCs w:val="22"/>
              </w:rPr>
              <w:t xml:space="preserve">Математика (умение выполнять задания по алгоритму). </w:t>
            </w:r>
          </w:p>
          <w:p w:rsidR="00B617D9" w:rsidRPr="00301A4C" w:rsidRDefault="00B617D9" w:rsidP="00B852A8">
            <w:r w:rsidRPr="004D1226">
              <w:rPr>
                <w:sz w:val="22"/>
                <w:szCs w:val="22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jc w:val="center"/>
              <w:rPr>
                <w:lang w:eastAsia="ar-SA"/>
              </w:rPr>
            </w:pPr>
            <w:r w:rsidRPr="00055767">
              <w:rPr>
                <w:lang w:eastAsia="ar-SA"/>
              </w:rPr>
              <w:t>Фронтальная, в парах,</w:t>
            </w:r>
            <w:r>
              <w:rPr>
                <w:lang w:eastAsia="ar-SA"/>
              </w:rPr>
              <w:t xml:space="preserve"> групповая,</w:t>
            </w:r>
          </w:p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9E699A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«Литературное чтение».</w:t>
            </w:r>
            <w:r w:rsidRPr="00E051C3">
              <w:rPr>
                <w:rFonts w:ascii="Times New Roman" w:hAnsi="Times New Roman" w:cs="Times New Roman"/>
              </w:rPr>
              <w:t xml:space="preserve">  </w:t>
            </w:r>
          </w:p>
          <w:p w:rsidR="00B617D9" w:rsidRPr="00E051C3" w:rsidRDefault="00B617D9" w:rsidP="00B852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</w:t>
            </w:r>
          </w:p>
          <w:p w:rsidR="00B617D9" w:rsidRDefault="00B617D9" w:rsidP="00B852A8">
            <w:pPr>
              <w:snapToGrid w:val="0"/>
              <w:rPr>
                <w:rFonts w:eastAsia="Calibri"/>
              </w:rPr>
            </w:pPr>
            <w:r w:rsidRPr="00E051C3">
              <w:rPr>
                <w:rFonts w:eastAsia="Calibri"/>
              </w:rPr>
              <w:t>Наглядный и раздаточный материал</w:t>
            </w:r>
            <w:r>
              <w:rPr>
                <w:rFonts w:eastAsia="Calibri"/>
              </w:rPr>
              <w:t>.</w:t>
            </w:r>
          </w:p>
          <w:p w:rsidR="00B617D9" w:rsidRDefault="00B617D9" w:rsidP="00B852A8">
            <w:pPr>
              <w:snapToGrid w:val="0"/>
              <w:rPr>
                <w:rStyle w:val="ac"/>
              </w:rPr>
            </w:pPr>
            <w:r w:rsidRPr="00E051C3">
              <w:t>Интернет – ресурсы:</w:t>
            </w:r>
            <w:r>
              <w:t xml:space="preserve">   </w:t>
            </w:r>
            <w:r w:rsidRPr="00BC06E8">
              <w:t>http://ped-kopilka.ru/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 xml:space="preserve">http://nsportal.ru/ 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B617D9" w:rsidRPr="00311548" w:rsidRDefault="00B617D9" w:rsidP="00B852A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311548"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  <w:caps/>
              </w:rPr>
            </w:pPr>
            <w:r w:rsidRPr="00055767">
              <w:rPr>
                <w:b/>
                <w:caps/>
                <w:lang w:val="en-US"/>
              </w:rPr>
              <w:t>I</w:t>
            </w:r>
            <w:r w:rsidRPr="00055767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C55F47" w:rsidRDefault="00B617D9" w:rsidP="00B852A8">
            <w:pPr>
              <w:snapToGrid w:val="0"/>
            </w:pPr>
            <w:r>
              <w:rPr>
                <w:b/>
              </w:rPr>
              <w:lastRenderedPageBreak/>
              <w:t>Цель:</w:t>
            </w:r>
            <w:r w:rsidRPr="00C55F47">
              <w:rPr>
                <w:b/>
              </w:rPr>
              <w:t xml:space="preserve"> </w:t>
            </w:r>
            <w:r w:rsidRPr="00C55F47">
              <w:t xml:space="preserve">мотивировать обучающихся </w:t>
            </w:r>
          </w:p>
          <w:p w:rsidR="00B617D9" w:rsidRPr="00055767" w:rsidRDefault="00B617D9" w:rsidP="00B852A8">
            <w:pPr>
              <w:snapToGrid w:val="0"/>
            </w:pPr>
            <w:r w:rsidRPr="00C55F47">
              <w:t xml:space="preserve">на изучение темы </w:t>
            </w:r>
            <w:r w:rsidRPr="00A02416">
              <w:t>«</w:t>
            </w:r>
            <w:r w:rsidRPr="001B25B4">
              <w:rPr>
                <w:b/>
                <w:i/>
                <w:color w:val="000000"/>
                <w:u w:val="single"/>
              </w:rPr>
              <w:t>Картины родной природы</w:t>
            </w:r>
            <w:r w:rsidRPr="00A632C5">
              <w:rPr>
                <w:bCs/>
              </w:rPr>
              <w:t>»</w:t>
            </w:r>
            <w:r>
              <w:rPr>
                <w:b/>
                <w:bCs/>
                <w:color w:val="002060"/>
              </w:rPr>
              <w:t xml:space="preserve">  </w:t>
            </w:r>
            <w:r w:rsidRPr="00095405">
              <w:rPr>
                <w:b/>
                <w:bCs/>
                <w:color w:val="002060"/>
              </w:rPr>
              <w:t xml:space="preserve">   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537749" w:rsidRDefault="00B617D9" w:rsidP="00B852A8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37749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B617D9" w:rsidRPr="00C05DDA" w:rsidRDefault="00B617D9" w:rsidP="00B852A8">
            <w:pPr>
              <w:snapToGrid w:val="0"/>
              <w:jc w:val="both"/>
            </w:pPr>
            <w:r w:rsidRPr="00B2600D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rPr>
                <w:b/>
              </w:rPr>
            </w:pPr>
            <w:r w:rsidRPr="00055767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b/>
              </w:rPr>
            </w:pPr>
            <w:r w:rsidRPr="00055767">
              <w:rPr>
                <w:b/>
              </w:rPr>
              <w:t>Дата по факту</w:t>
            </w:r>
          </w:p>
        </w:tc>
      </w:tr>
      <w:tr w:rsidR="00B617D9" w:rsidRPr="00694AF3" w:rsidTr="00B852A8">
        <w:trPr>
          <w:trHeight w:val="35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6C" w:rsidRDefault="005D046C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  <w:p w:rsidR="00B617D9" w:rsidRPr="005D046C" w:rsidRDefault="005D046C" w:rsidP="005D046C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Экология  в рисунках.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Картины родной природы.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Сделать иллюстрации к созданному тексту на экологическую тему.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  <w:rPr>
                <w:color w:val="000000"/>
              </w:rPr>
            </w:pPr>
          </w:p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 xml:space="preserve">Б.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Заходер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«Что такое стихи?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Обсудить с родителями</w:t>
            </w:r>
            <w:proofErr w:type="gramStart"/>
            <w:r>
              <w:t xml:space="preserve"> ,</w:t>
            </w:r>
            <w:proofErr w:type="gramEnd"/>
            <w:r>
              <w:t>что такое стихотворение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055767" w:rsidRDefault="00B617D9" w:rsidP="00B852A8">
            <w:pPr>
              <w:snapToGrid w:val="0"/>
              <w:jc w:val="center"/>
              <w:rPr>
                <w:color w:val="000000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И.</w:t>
            </w:r>
            <w:r w:rsidRPr="00F81E50">
              <w:rPr>
                <w:rFonts w:eastAsia="SimSun"/>
                <w:b/>
                <w:bCs/>
                <w:lang w:eastAsia="zh-CN"/>
              </w:rPr>
              <w:t xml:space="preserve"> Соколов – Микитов «Март в лесу»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Уч. стр. 140 иллюстрация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7C66A2" w:rsidRDefault="00B617D9" w:rsidP="00B852A8">
            <w:pPr>
              <w:snapToGrid w:val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Майков «Весна»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>,Е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 xml:space="preserve">. Волков «В конце зимы», Е.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Пурвит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 xml:space="preserve"> «Последний снег»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Уч. стр. 141 наизусть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7C66A2" w:rsidRDefault="00B617D9" w:rsidP="00B852A8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С. Есенин «Сыплет черёмуха», «С добрым утром»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Уч. стр. 143-144 выучить любое понравившееся стихотворение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 «Весенняя гроза». 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Найти художественные произведения, в которых описывается дождь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 xml:space="preserve">О. </w:t>
            </w:r>
            <w:proofErr w:type="spellStart"/>
            <w:r w:rsidRPr="00F81E50">
              <w:rPr>
                <w:rFonts w:eastAsia="SimSun"/>
                <w:b/>
                <w:bCs/>
                <w:lang w:eastAsia="zh-CN"/>
              </w:rPr>
              <w:t>Высотская</w:t>
            </w:r>
            <w:proofErr w:type="spellEnd"/>
            <w:r w:rsidRPr="00F81E50">
              <w:rPr>
                <w:rFonts w:eastAsia="SimSun"/>
                <w:b/>
                <w:bCs/>
                <w:lang w:eastAsia="zh-CN"/>
              </w:rPr>
              <w:t>,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З. Александрова                    « Одуванчик»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Уч. стр. 147 наизусть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rPr>
                <w:b/>
              </w:rPr>
            </w:pPr>
            <w:r w:rsidRPr="00F81E50">
              <w:rPr>
                <w:b/>
              </w:rPr>
              <w:t>М. Пришвин «Золотой луг»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Выучить наизусть фрагмент текста уч. стр. 148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А. Толстой «Колокольчики мои</w:t>
            </w:r>
            <w:proofErr w:type="gramStart"/>
            <w:r w:rsidRPr="00F81E50">
              <w:rPr>
                <w:rFonts w:eastAsia="SimSun"/>
                <w:b/>
                <w:bCs/>
                <w:lang w:eastAsia="zh-CN"/>
              </w:rPr>
              <w:t xml:space="preserve"> ,</w:t>
            </w:r>
            <w:proofErr w:type="gramEnd"/>
            <w:r w:rsidRPr="00F81E50">
              <w:rPr>
                <w:rFonts w:eastAsia="SimSun"/>
                <w:b/>
                <w:bCs/>
                <w:lang w:eastAsia="zh-CN"/>
              </w:rPr>
              <w:t xml:space="preserve">цветики </w:t>
            </w:r>
            <w:r w:rsidRPr="00F81E50">
              <w:rPr>
                <w:rFonts w:eastAsia="SimSun"/>
                <w:b/>
                <w:bCs/>
                <w:lang w:eastAsia="zh-CN"/>
              </w:rPr>
              <w:lastRenderedPageBreak/>
              <w:t>степные…»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lastRenderedPageBreak/>
              <w:t xml:space="preserve">Уч. стр. 149 </w:t>
            </w:r>
            <w:r>
              <w:lastRenderedPageBreak/>
              <w:t>наизусть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Саша Чёрный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F81E50">
              <w:rPr>
                <w:rFonts w:eastAsia="SimSun"/>
                <w:b/>
                <w:bCs/>
                <w:lang w:eastAsia="zh-CN"/>
              </w:rPr>
              <w:t>«Летом».</w:t>
            </w:r>
          </w:p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Сделать иллюстрацию к стихотворению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Ф. Тютчев «В небе тают облака»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r>
              <w:t>Уч. стр. 152 выразительное чтение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Обобщающий урок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Найти книгу о природе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«Мы идём в библиотеку».</w:t>
            </w:r>
          </w:p>
          <w:p w:rsidR="00B617D9" w:rsidRPr="00F81E50" w:rsidRDefault="00B617D9" w:rsidP="00B852A8">
            <w:r w:rsidRPr="00F81E50">
              <w:rPr>
                <w:rFonts w:eastAsia="SimSun"/>
                <w:b/>
                <w:bCs/>
                <w:lang w:eastAsia="zh-CN"/>
              </w:rPr>
              <w:t>Обобщающий урок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>
            <w:pPr>
              <w:autoSpaceDE w:val="0"/>
              <w:autoSpaceDN w:val="0"/>
              <w:adjustRightInd w:val="0"/>
            </w:pPr>
            <w:r>
              <w:t>Сделать к книге о природе каталожную карточку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B62613" w:rsidRDefault="00B617D9" w:rsidP="00B852A8">
            <w:pPr>
              <w:pStyle w:val="a3"/>
              <w:numPr>
                <w:ilvl w:val="0"/>
                <w:numId w:val="35"/>
              </w:numPr>
              <w:snapToGrid w:val="0"/>
              <w:jc w:val="center"/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Pr="00B53983" w:rsidRDefault="00B617D9" w:rsidP="00B852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Итогов</w:t>
            </w:r>
            <w:r>
              <w:rPr>
                <w:rFonts w:eastAsia="SimSun"/>
                <w:b/>
                <w:bCs/>
                <w:lang w:eastAsia="zh-CN"/>
              </w:rPr>
              <w:t>ая контрольная работа по литера</w:t>
            </w:r>
            <w:r w:rsidRPr="00F81E50">
              <w:rPr>
                <w:rFonts w:eastAsia="SimSun"/>
                <w:b/>
                <w:bCs/>
                <w:lang w:eastAsia="zh-CN"/>
              </w:rPr>
              <w:t>турному чтению.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17D9" w:rsidRPr="00F81E50" w:rsidRDefault="00B617D9" w:rsidP="00B852A8"/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7D9" w:rsidRDefault="00B617D9" w:rsidP="00B852A8">
            <w:pPr>
              <w:snapToGrid w:val="0"/>
              <w:jc w:val="center"/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7D9" w:rsidRPr="002C3261" w:rsidRDefault="00B617D9" w:rsidP="00B852A8">
            <w:pPr>
              <w:snapToGrid w:val="0"/>
              <w:jc w:val="center"/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F77CF0" w:rsidRDefault="00B617D9" w:rsidP="00B852A8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055767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  <w:r w:rsidRPr="00055767">
              <w:rPr>
                <w:b/>
              </w:rPr>
              <w:t>Формы контроля</w:t>
            </w:r>
          </w:p>
          <w:p w:rsidR="00B617D9" w:rsidRPr="00055767" w:rsidRDefault="00B617D9" w:rsidP="00B852A8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055767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ED1361" w:rsidRDefault="00B617D9" w:rsidP="00B852A8">
            <w:pPr>
              <w:overflowPunct w:val="0"/>
              <w:jc w:val="both"/>
            </w:pPr>
            <w:r>
              <w:rPr>
                <w:color w:val="000000"/>
                <w:spacing w:val="-4"/>
              </w:rPr>
              <w:t xml:space="preserve">1. </w:t>
            </w:r>
            <w:r w:rsidRPr="00095405">
              <w:rPr>
                <w:i/>
                <w:iCs/>
              </w:rPr>
              <w:t xml:space="preserve">Проверочная работа </w:t>
            </w:r>
            <w:r w:rsidRPr="00095405">
              <w:t xml:space="preserve">по разделу </w:t>
            </w:r>
            <w:r>
              <w:t xml:space="preserve"> </w:t>
            </w:r>
          </w:p>
        </w:tc>
        <w:tc>
          <w:tcPr>
            <w:tcW w:w="1831" w:type="pct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B617D9" w:rsidRPr="00694AF3" w:rsidTr="00B852A8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Default="00B617D9" w:rsidP="00B852A8">
            <w:pPr>
              <w:snapToGrid w:val="0"/>
              <w:rPr>
                <w:spacing w:val="6"/>
              </w:rPr>
            </w:pPr>
            <w:r>
              <w:rPr>
                <w:spacing w:val="6"/>
              </w:rPr>
              <w:t xml:space="preserve">2. Чтение </w:t>
            </w:r>
            <w:r>
              <w:t>стихов</w:t>
            </w:r>
            <w:r w:rsidRPr="00095405">
              <w:t xml:space="preserve"> </w:t>
            </w:r>
            <w:r>
              <w:rPr>
                <w:spacing w:val="6"/>
              </w:rPr>
              <w:t>наизусть</w:t>
            </w:r>
          </w:p>
          <w:p w:rsidR="00B617D9" w:rsidRPr="00ED1361" w:rsidRDefault="00B617D9" w:rsidP="00B852A8">
            <w:pPr>
              <w:snapToGrid w:val="0"/>
              <w:rPr>
                <w:spacing w:val="6"/>
              </w:rPr>
            </w:pPr>
            <w:r w:rsidRPr="00F81E50">
              <w:rPr>
                <w:rFonts w:eastAsia="SimSun"/>
                <w:b/>
                <w:bCs/>
                <w:lang w:eastAsia="zh-CN"/>
              </w:rPr>
              <w:t>Итогов</w:t>
            </w:r>
            <w:r>
              <w:rPr>
                <w:rFonts w:eastAsia="SimSun"/>
                <w:b/>
                <w:bCs/>
                <w:lang w:eastAsia="zh-CN"/>
              </w:rPr>
              <w:t>ая контрольная работа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7D9" w:rsidRPr="00055767" w:rsidRDefault="00B617D9" w:rsidP="00B852A8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B617D9" w:rsidRDefault="00B617D9" w:rsidP="00B617D9">
      <w:pPr>
        <w:rPr>
          <w:b/>
          <w:i/>
        </w:rPr>
      </w:pPr>
    </w:p>
    <w:p w:rsidR="00B617D9" w:rsidRDefault="00B617D9" w:rsidP="00B617D9">
      <w:pPr>
        <w:rPr>
          <w:b/>
          <w:i/>
        </w:rPr>
      </w:pPr>
    </w:p>
    <w:p w:rsidR="007C44D4" w:rsidRDefault="007C44D4"/>
    <w:sectPr w:rsidR="007C44D4" w:rsidSect="00B852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84" w:rsidRDefault="00475984">
      <w:r>
        <w:separator/>
      </w:r>
    </w:p>
  </w:endnote>
  <w:endnote w:type="continuationSeparator" w:id="0">
    <w:p w:rsidR="00475984" w:rsidRDefault="0047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84" w:rsidRDefault="00475984">
      <w:r>
        <w:separator/>
      </w:r>
    </w:p>
  </w:footnote>
  <w:footnote w:type="continuationSeparator" w:id="0">
    <w:p w:rsidR="00475984" w:rsidRDefault="0047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84" w:rsidRDefault="00475984" w:rsidP="00B852A8">
    <w:pPr>
      <w:pStyle w:val="ae"/>
      <w:jc w:val="center"/>
    </w:pPr>
    <w:r>
      <w:t>ЧУ ООНОО «Начальная школа «Глобус»»</w:t>
    </w:r>
  </w:p>
  <w:p w:rsidR="00475984" w:rsidRDefault="00475984">
    <w:pPr>
      <w:pStyle w:val="ae"/>
    </w:pPr>
  </w:p>
  <w:p w:rsidR="00475984" w:rsidRDefault="004759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9E"/>
    <w:multiLevelType w:val="hybridMultilevel"/>
    <w:tmpl w:val="B3E4CE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451"/>
    <w:multiLevelType w:val="hybridMultilevel"/>
    <w:tmpl w:val="FC1A308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40F"/>
    <w:multiLevelType w:val="hybridMultilevel"/>
    <w:tmpl w:val="093E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4370B"/>
    <w:multiLevelType w:val="hybridMultilevel"/>
    <w:tmpl w:val="A57030E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1024"/>
    <w:multiLevelType w:val="hybridMultilevel"/>
    <w:tmpl w:val="D4EC16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37C"/>
    <w:multiLevelType w:val="hybridMultilevel"/>
    <w:tmpl w:val="BEAC48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4F7674"/>
    <w:multiLevelType w:val="hybridMultilevel"/>
    <w:tmpl w:val="2B0E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40AC"/>
    <w:multiLevelType w:val="hybridMultilevel"/>
    <w:tmpl w:val="B1E416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93D11"/>
    <w:multiLevelType w:val="hybridMultilevel"/>
    <w:tmpl w:val="2470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049D"/>
    <w:multiLevelType w:val="hybridMultilevel"/>
    <w:tmpl w:val="4C42D8E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0696B"/>
    <w:multiLevelType w:val="hybridMultilevel"/>
    <w:tmpl w:val="F6B8A5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D36DD"/>
    <w:multiLevelType w:val="hybridMultilevel"/>
    <w:tmpl w:val="D49E4E1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3CFC"/>
    <w:multiLevelType w:val="hybridMultilevel"/>
    <w:tmpl w:val="B2388A1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4A64"/>
    <w:multiLevelType w:val="hybridMultilevel"/>
    <w:tmpl w:val="2FEE3BB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0962"/>
    <w:multiLevelType w:val="hybridMultilevel"/>
    <w:tmpl w:val="576C397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172CC"/>
    <w:multiLevelType w:val="hybridMultilevel"/>
    <w:tmpl w:val="7F9AB1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69C"/>
    <w:multiLevelType w:val="hybridMultilevel"/>
    <w:tmpl w:val="6474527E"/>
    <w:lvl w:ilvl="0" w:tplc="FE3608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91604"/>
    <w:multiLevelType w:val="hybridMultilevel"/>
    <w:tmpl w:val="7D7A1A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503F9"/>
    <w:multiLevelType w:val="hybridMultilevel"/>
    <w:tmpl w:val="4A921FF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14FED"/>
    <w:multiLevelType w:val="hybridMultilevel"/>
    <w:tmpl w:val="1770A66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50C2"/>
    <w:multiLevelType w:val="hybridMultilevel"/>
    <w:tmpl w:val="2F80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E04D7"/>
    <w:multiLevelType w:val="hybridMultilevel"/>
    <w:tmpl w:val="AEE2AA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F0A7FB4"/>
    <w:multiLevelType w:val="hybridMultilevel"/>
    <w:tmpl w:val="BC8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07F70"/>
    <w:multiLevelType w:val="hybridMultilevel"/>
    <w:tmpl w:val="856CF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C52E4"/>
    <w:multiLevelType w:val="hybridMultilevel"/>
    <w:tmpl w:val="96FA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F37F1"/>
    <w:multiLevelType w:val="hybridMultilevel"/>
    <w:tmpl w:val="90268C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F3DAC"/>
    <w:multiLevelType w:val="hybridMultilevel"/>
    <w:tmpl w:val="426460D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02DC3"/>
    <w:multiLevelType w:val="hybridMultilevel"/>
    <w:tmpl w:val="A93C14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126AB"/>
    <w:multiLevelType w:val="hybridMultilevel"/>
    <w:tmpl w:val="58BEE26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E2D19"/>
    <w:multiLevelType w:val="hybridMultilevel"/>
    <w:tmpl w:val="F274DC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D178D"/>
    <w:multiLevelType w:val="hybridMultilevel"/>
    <w:tmpl w:val="561ABB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8228C"/>
    <w:multiLevelType w:val="hybridMultilevel"/>
    <w:tmpl w:val="20584A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51AFC"/>
    <w:multiLevelType w:val="hybridMultilevel"/>
    <w:tmpl w:val="E604EA8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06394"/>
    <w:multiLevelType w:val="hybridMultilevel"/>
    <w:tmpl w:val="EF94C32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05997"/>
    <w:multiLevelType w:val="hybridMultilevel"/>
    <w:tmpl w:val="871CE3E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E2525"/>
    <w:multiLevelType w:val="hybridMultilevel"/>
    <w:tmpl w:val="7C32203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2163B"/>
    <w:multiLevelType w:val="hybridMultilevel"/>
    <w:tmpl w:val="3F48FBF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7741C"/>
    <w:multiLevelType w:val="hybridMultilevel"/>
    <w:tmpl w:val="4F8AD3C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C683D"/>
    <w:multiLevelType w:val="hybridMultilevel"/>
    <w:tmpl w:val="9C4CB24C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8"/>
  </w:num>
  <w:num w:numId="6">
    <w:abstractNumId w:val="30"/>
  </w:num>
  <w:num w:numId="7">
    <w:abstractNumId w:val="25"/>
  </w:num>
  <w:num w:numId="8">
    <w:abstractNumId w:val="19"/>
  </w:num>
  <w:num w:numId="9">
    <w:abstractNumId w:val="28"/>
  </w:num>
  <w:num w:numId="10">
    <w:abstractNumId w:val="23"/>
  </w:num>
  <w:num w:numId="11">
    <w:abstractNumId w:val="8"/>
  </w:num>
  <w:num w:numId="12">
    <w:abstractNumId w:val="2"/>
  </w:num>
  <w:num w:numId="13">
    <w:abstractNumId w:val="11"/>
  </w:num>
  <w:num w:numId="14">
    <w:abstractNumId w:val="46"/>
  </w:num>
  <w:num w:numId="15">
    <w:abstractNumId w:val="0"/>
  </w:num>
  <w:num w:numId="16">
    <w:abstractNumId w:val="15"/>
  </w:num>
  <w:num w:numId="17">
    <w:abstractNumId w:val="42"/>
  </w:num>
  <w:num w:numId="18">
    <w:abstractNumId w:val="9"/>
  </w:num>
  <w:num w:numId="19">
    <w:abstractNumId w:val="17"/>
  </w:num>
  <w:num w:numId="20">
    <w:abstractNumId w:val="44"/>
  </w:num>
  <w:num w:numId="21">
    <w:abstractNumId w:val="32"/>
  </w:num>
  <w:num w:numId="22">
    <w:abstractNumId w:val="39"/>
  </w:num>
  <w:num w:numId="23">
    <w:abstractNumId w:val="13"/>
  </w:num>
  <w:num w:numId="24">
    <w:abstractNumId w:val="34"/>
  </w:num>
  <w:num w:numId="25">
    <w:abstractNumId w:val="18"/>
  </w:num>
  <w:num w:numId="26">
    <w:abstractNumId w:val="36"/>
  </w:num>
  <w:num w:numId="27">
    <w:abstractNumId w:val="35"/>
  </w:num>
  <w:num w:numId="28">
    <w:abstractNumId w:val="16"/>
  </w:num>
  <w:num w:numId="29">
    <w:abstractNumId w:val="40"/>
  </w:num>
  <w:num w:numId="30">
    <w:abstractNumId w:val="43"/>
  </w:num>
  <w:num w:numId="31">
    <w:abstractNumId w:val="45"/>
  </w:num>
  <w:num w:numId="32">
    <w:abstractNumId w:val="6"/>
  </w:num>
  <w:num w:numId="33">
    <w:abstractNumId w:val="1"/>
  </w:num>
  <w:num w:numId="34">
    <w:abstractNumId w:val="12"/>
  </w:num>
  <w:num w:numId="35">
    <w:abstractNumId w:val="10"/>
  </w:num>
  <w:num w:numId="36">
    <w:abstractNumId w:val="37"/>
  </w:num>
  <w:num w:numId="37">
    <w:abstractNumId w:val="29"/>
  </w:num>
  <w:num w:numId="38">
    <w:abstractNumId w:val="41"/>
  </w:num>
  <w:num w:numId="39">
    <w:abstractNumId w:val="21"/>
  </w:num>
  <w:num w:numId="40">
    <w:abstractNumId w:val="4"/>
  </w:num>
  <w:num w:numId="41">
    <w:abstractNumId w:val="27"/>
  </w:num>
  <w:num w:numId="42">
    <w:abstractNumId w:val="22"/>
  </w:num>
  <w:num w:numId="43">
    <w:abstractNumId w:val="5"/>
  </w:num>
  <w:num w:numId="44">
    <w:abstractNumId w:val="20"/>
  </w:num>
  <w:num w:numId="45">
    <w:abstractNumId w:val="26"/>
  </w:num>
  <w:num w:numId="46">
    <w:abstractNumId w:val="3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06"/>
    <w:rsid w:val="002058FA"/>
    <w:rsid w:val="00283303"/>
    <w:rsid w:val="00303ACF"/>
    <w:rsid w:val="003341E7"/>
    <w:rsid w:val="004025CA"/>
    <w:rsid w:val="00475984"/>
    <w:rsid w:val="005D046C"/>
    <w:rsid w:val="006D7E70"/>
    <w:rsid w:val="007C44D4"/>
    <w:rsid w:val="007F4906"/>
    <w:rsid w:val="0089564F"/>
    <w:rsid w:val="009D4BBC"/>
    <w:rsid w:val="009F74DC"/>
    <w:rsid w:val="00A041ED"/>
    <w:rsid w:val="00A331A7"/>
    <w:rsid w:val="00A628BC"/>
    <w:rsid w:val="00B60C02"/>
    <w:rsid w:val="00B617D9"/>
    <w:rsid w:val="00B852A8"/>
    <w:rsid w:val="00CC2FBB"/>
    <w:rsid w:val="00D8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617D9"/>
    <w:pPr>
      <w:ind w:left="720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B617D9"/>
    <w:pPr>
      <w:ind w:left="720"/>
      <w:contextualSpacing/>
    </w:pPr>
  </w:style>
  <w:style w:type="paragraph" w:styleId="a4">
    <w:name w:val="Body Text"/>
    <w:basedOn w:val="a"/>
    <w:link w:val="a5"/>
    <w:unhideWhenUsed/>
    <w:rsid w:val="00B617D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617D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B617D9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qFormat/>
    <w:rsid w:val="00B61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61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B617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61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617D9"/>
  </w:style>
  <w:style w:type="paragraph" w:customStyle="1" w:styleId="Default">
    <w:name w:val="Default"/>
    <w:rsid w:val="00B617D9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617D9"/>
    <w:rPr>
      <w:rFonts w:ascii="Times New Roman" w:hAnsi="Times New Roman" w:cs="Times New Roman" w:hint="default"/>
    </w:rPr>
  </w:style>
  <w:style w:type="character" w:styleId="ac">
    <w:name w:val="Hyperlink"/>
    <w:uiPriority w:val="99"/>
    <w:unhideWhenUsed/>
    <w:rsid w:val="00B617D9"/>
    <w:rPr>
      <w:color w:val="0000FF"/>
      <w:u w:val="single"/>
    </w:rPr>
  </w:style>
  <w:style w:type="paragraph" w:styleId="ad">
    <w:name w:val="No Spacing"/>
    <w:uiPriority w:val="1"/>
    <w:qFormat/>
    <w:rsid w:val="00B617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617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1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617D9"/>
    <w:pPr>
      <w:spacing w:before="100" w:beforeAutospacing="1" w:after="100" w:afterAutospacing="1"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unhideWhenUsed/>
    <w:rsid w:val="00B617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2">
    <w:name w:val="c52"/>
    <w:basedOn w:val="a"/>
    <w:rsid w:val="00B617D9"/>
    <w:pPr>
      <w:spacing w:before="100" w:beforeAutospacing="1" w:after="100" w:afterAutospacing="1"/>
    </w:pPr>
  </w:style>
  <w:style w:type="character" w:customStyle="1" w:styleId="c30">
    <w:name w:val="c30"/>
    <w:basedOn w:val="a0"/>
    <w:rsid w:val="00B617D9"/>
  </w:style>
  <w:style w:type="character" w:customStyle="1" w:styleId="c32">
    <w:name w:val="c32"/>
    <w:basedOn w:val="a0"/>
    <w:rsid w:val="00B617D9"/>
  </w:style>
  <w:style w:type="character" w:customStyle="1" w:styleId="c9">
    <w:name w:val="c9"/>
    <w:basedOn w:val="a0"/>
    <w:rsid w:val="00B61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39</Pages>
  <Words>11773</Words>
  <Characters>67112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12</cp:revision>
  <dcterms:created xsi:type="dcterms:W3CDTF">2020-10-06T19:52:00Z</dcterms:created>
  <dcterms:modified xsi:type="dcterms:W3CDTF">2021-09-16T07:40:00Z</dcterms:modified>
</cp:coreProperties>
</file>