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55"/>
        <w:tblW w:w="10090" w:type="dxa"/>
        <w:tblLook w:val="01E0"/>
      </w:tblPr>
      <w:tblGrid>
        <w:gridCol w:w="3569"/>
        <w:gridCol w:w="2945"/>
        <w:gridCol w:w="3576"/>
      </w:tblGrid>
      <w:tr w:rsidR="007A634D" w:rsidRPr="002B7581" w:rsidTr="002954BE">
        <w:trPr>
          <w:trHeight w:val="1560"/>
        </w:trPr>
        <w:tc>
          <w:tcPr>
            <w:tcW w:w="3569" w:type="dxa"/>
          </w:tcPr>
          <w:p w:rsidR="007A634D" w:rsidRPr="002B7581" w:rsidRDefault="00854615" w:rsidP="002954B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54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pict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_x0000_s1029" type="#_x0000_t56" style="position:absolute;margin-left:160.65pt;margin-top:-20.7pt;width:164.25pt;height:17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" filled="f"/>
              </w:pict>
            </w:r>
            <w:r w:rsidR="007A634D" w:rsidRPr="002B7581">
              <w:rPr>
                <w:rFonts w:ascii="Times New Roman" w:eastAsia="Calibri" w:hAnsi="Times New Roman"/>
                <w:b/>
                <w:sz w:val="20"/>
                <w:szCs w:val="20"/>
              </w:rPr>
              <w:t>Частное учреждение</w:t>
            </w:r>
          </w:p>
          <w:p w:rsidR="007A634D" w:rsidRPr="002B7581" w:rsidRDefault="007A634D" w:rsidP="002954B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B7581">
              <w:rPr>
                <w:rFonts w:ascii="Times New Roman" w:eastAsia="Calibri" w:hAnsi="Times New Roman"/>
                <w:b/>
                <w:sz w:val="20"/>
                <w:szCs w:val="20"/>
              </w:rPr>
              <w:t>«Общеобразовательная</w:t>
            </w:r>
          </w:p>
          <w:p w:rsidR="007A634D" w:rsidRPr="002B7581" w:rsidRDefault="007A634D" w:rsidP="002954B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B758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организация   </w:t>
            </w:r>
            <w:proofErr w:type="gramStart"/>
            <w:r w:rsidRPr="002B7581">
              <w:rPr>
                <w:rFonts w:ascii="Times New Roman" w:eastAsia="Calibri" w:hAnsi="Times New Roman"/>
                <w:b/>
                <w:sz w:val="20"/>
                <w:szCs w:val="20"/>
              </w:rPr>
              <w:t>начального</w:t>
            </w:r>
            <w:proofErr w:type="gramEnd"/>
          </w:p>
          <w:p w:rsidR="007A634D" w:rsidRPr="002B7581" w:rsidRDefault="007A634D" w:rsidP="002954B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B7581">
              <w:rPr>
                <w:rFonts w:ascii="Times New Roman" w:eastAsia="Calibri" w:hAnsi="Times New Roman"/>
                <w:b/>
                <w:sz w:val="20"/>
                <w:szCs w:val="20"/>
              </w:rPr>
              <w:t>общего образования</w:t>
            </w:r>
          </w:p>
          <w:p w:rsidR="007A634D" w:rsidRPr="002B7581" w:rsidRDefault="007A634D" w:rsidP="002954B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B7581">
              <w:rPr>
                <w:rFonts w:ascii="Times New Roman" w:eastAsia="Calibri" w:hAnsi="Times New Roman"/>
                <w:b/>
                <w:sz w:val="20"/>
                <w:szCs w:val="20"/>
              </w:rPr>
              <w:t>«Начальная школа  «Глобус»</w:t>
            </w:r>
          </w:p>
          <w:p w:rsidR="007A634D" w:rsidRPr="002B7581" w:rsidRDefault="007A634D" w:rsidP="002954B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7A634D" w:rsidRPr="002B7581" w:rsidRDefault="007A634D" w:rsidP="002954B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2B7581">
              <w:rPr>
                <w:rFonts w:ascii="Times New Roman" w:eastAsia="Calibri" w:hAnsi="Times New Roman"/>
                <w:sz w:val="20"/>
                <w:szCs w:val="20"/>
              </w:rPr>
              <w:t>385018,г</w:t>
            </w:r>
            <w:proofErr w:type="gramStart"/>
            <w:r w:rsidRPr="002B7581">
              <w:rPr>
                <w:rFonts w:ascii="Times New Roman" w:eastAsia="Calibri" w:hAnsi="Times New Roman"/>
                <w:sz w:val="20"/>
                <w:szCs w:val="20"/>
              </w:rPr>
              <w:t>.М</w:t>
            </w:r>
            <w:proofErr w:type="gramEnd"/>
            <w:r w:rsidRPr="002B7581">
              <w:rPr>
                <w:rFonts w:ascii="Times New Roman" w:eastAsia="Calibri" w:hAnsi="Times New Roman"/>
                <w:sz w:val="20"/>
                <w:szCs w:val="20"/>
              </w:rPr>
              <w:t>айкоп,</w:t>
            </w:r>
          </w:p>
          <w:p w:rsidR="007A634D" w:rsidRPr="002B7581" w:rsidRDefault="007A634D" w:rsidP="002954B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2B7581">
              <w:rPr>
                <w:rFonts w:ascii="Times New Roman" w:eastAsia="Calibri" w:hAnsi="Times New Roman"/>
                <w:sz w:val="20"/>
                <w:szCs w:val="20"/>
              </w:rPr>
              <w:t>ул</w:t>
            </w:r>
            <w:proofErr w:type="gramStart"/>
            <w:r w:rsidRPr="002B7581">
              <w:rPr>
                <w:rFonts w:ascii="Times New Roman" w:eastAsia="Calibri" w:hAnsi="Times New Roman"/>
                <w:sz w:val="20"/>
                <w:szCs w:val="20"/>
              </w:rPr>
              <w:t>.Н</w:t>
            </w:r>
            <w:proofErr w:type="gramEnd"/>
            <w:r w:rsidRPr="002B7581">
              <w:rPr>
                <w:rFonts w:ascii="Times New Roman" w:eastAsia="Calibri" w:hAnsi="Times New Roman"/>
                <w:sz w:val="20"/>
                <w:szCs w:val="20"/>
              </w:rPr>
              <w:t>екрасова,289/б</w:t>
            </w:r>
          </w:p>
          <w:p w:rsidR="007A634D" w:rsidRPr="002B7581" w:rsidRDefault="007A634D" w:rsidP="002954B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2B7581">
              <w:rPr>
                <w:rFonts w:ascii="Times New Roman" w:eastAsia="Calibri" w:hAnsi="Times New Roman"/>
                <w:sz w:val="20"/>
                <w:szCs w:val="20"/>
              </w:rPr>
              <w:t>E-mail:schoolglobus01@mail.ru</w:t>
            </w:r>
          </w:p>
          <w:p w:rsidR="007A634D" w:rsidRPr="002B7581" w:rsidRDefault="007A634D" w:rsidP="002954B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2B7581">
              <w:rPr>
                <w:rFonts w:ascii="Times New Roman" w:eastAsia="Calibri" w:hAnsi="Times New Roman"/>
                <w:sz w:val="20"/>
                <w:szCs w:val="20"/>
              </w:rPr>
              <w:t>ОГРН1160105051083,</w:t>
            </w:r>
          </w:p>
          <w:p w:rsidR="007A634D" w:rsidRPr="002B7581" w:rsidRDefault="007A634D" w:rsidP="002954B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2B7581">
              <w:rPr>
                <w:rFonts w:ascii="Times New Roman" w:eastAsia="Calibri" w:hAnsi="Times New Roman"/>
                <w:sz w:val="20"/>
                <w:szCs w:val="20"/>
              </w:rPr>
              <w:t>ИНН 0105076751,</w:t>
            </w:r>
          </w:p>
          <w:p w:rsidR="007A634D" w:rsidRPr="002B7581" w:rsidRDefault="007A634D" w:rsidP="002954B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2B7581">
              <w:rPr>
                <w:rFonts w:ascii="Times New Roman" w:eastAsia="Calibri" w:hAnsi="Times New Roman"/>
                <w:sz w:val="20"/>
                <w:szCs w:val="20"/>
              </w:rPr>
              <w:t>КПП 010501001</w:t>
            </w:r>
          </w:p>
        </w:tc>
        <w:tc>
          <w:tcPr>
            <w:tcW w:w="2945" w:type="dxa"/>
          </w:tcPr>
          <w:p w:rsidR="007A634D" w:rsidRPr="002B7581" w:rsidRDefault="007A634D" w:rsidP="00295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B7581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anchor distT="12192" distB="16256" distL="114300" distR="119634" simplePos="0" relativeHeight="251662336" behindDoc="0" locked="0" layoutInCell="1" allowOverlap="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3175</wp:posOffset>
                  </wp:positionV>
                  <wp:extent cx="1712214" cy="1619123"/>
                  <wp:effectExtent l="19050" t="0" r="2286" b="0"/>
                  <wp:wrapSquare wrapText="bothSides"/>
                  <wp:docPr id="7" name="Рисунок 2" descr="http://static4.depositphotos.com/1003531/374/v/950/depositphotos_3748991-stock-illustration-globe-and-books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http://static4.depositphotos.com/1003531/374/v/950/depositphotos_3748991-stock-illustration-globe-and-book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2214" cy="16191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2B7581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anchor distT="12192" distB="16256" distL="114300" distR="119634" simplePos="0" relativeHeight="25166131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3683</wp:posOffset>
                  </wp:positionV>
                  <wp:extent cx="1712214" cy="1619123"/>
                  <wp:effectExtent l="19050" t="0" r="2286" b="0"/>
                  <wp:wrapSquare wrapText="bothSides"/>
                  <wp:docPr id="8" name="Рисунок 1" descr="http://static4.depositphotos.com/1003531/374/v/950/depositphotos_3748991-stock-illustration-globe-and-books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http://static4.depositphotos.com/1003531/374/v/950/depositphotos_3748991-stock-illustration-globe-and-book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2214" cy="16191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Pr="002B7581">
              <w:rPr>
                <w:rFonts w:ascii="Times New Roman" w:eastAsia="Calibri" w:hAnsi="Times New Roman"/>
                <w:sz w:val="18"/>
                <w:szCs w:val="18"/>
              </w:rPr>
              <w:t>ЧУ</w:t>
            </w:r>
            <w:proofErr w:type="gramEnd"/>
            <w:r w:rsidRPr="002B7581">
              <w:rPr>
                <w:rFonts w:ascii="Times New Roman" w:eastAsia="Calibri" w:hAnsi="Times New Roman"/>
                <w:sz w:val="18"/>
                <w:szCs w:val="18"/>
              </w:rPr>
              <w:t xml:space="preserve"> ООНОО «Начальная</w:t>
            </w:r>
          </w:p>
          <w:p w:rsidR="007A634D" w:rsidRPr="002B7581" w:rsidRDefault="007A634D" w:rsidP="00295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B7581">
              <w:rPr>
                <w:rFonts w:ascii="Times New Roman" w:eastAsia="Calibri" w:hAnsi="Times New Roman"/>
                <w:sz w:val="18"/>
                <w:szCs w:val="18"/>
              </w:rPr>
              <w:t>школа «Глобус»</w:t>
            </w:r>
          </w:p>
          <w:p w:rsidR="007A634D" w:rsidRPr="002B7581" w:rsidRDefault="007A634D" w:rsidP="002954B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A634D" w:rsidRPr="002B7581" w:rsidRDefault="007A634D" w:rsidP="002954B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2B7581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576" w:type="dxa"/>
          </w:tcPr>
          <w:p w:rsidR="007A634D" w:rsidRPr="002B7581" w:rsidRDefault="007A634D" w:rsidP="002954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B758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2B7581">
              <w:rPr>
                <w:rFonts w:ascii="Times New Roman" w:eastAsia="Calibri" w:hAnsi="Times New Roman"/>
                <w:b/>
                <w:sz w:val="20"/>
                <w:szCs w:val="20"/>
              </w:rPr>
              <w:t>Унэе</w:t>
            </w:r>
            <w:proofErr w:type="spellEnd"/>
            <w:r w:rsidRPr="002B758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7581">
              <w:rPr>
                <w:rFonts w:ascii="Times New Roman" w:eastAsia="Calibri" w:hAnsi="Times New Roman"/>
                <w:b/>
                <w:sz w:val="20"/>
                <w:szCs w:val="20"/>
              </w:rPr>
              <w:t>мылъкук</w:t>
            </w:r>
            <w:proofErr w:type="gramStart"/>
            <w:r w:rsidRPr="002B7581">
              <w:rPr>
                <w:rFonts w:ascii="Times New Roman" w:eastAsia="Calibri" w:hAnsi="Times New Roman"/>
                <w:b/>
                <w:sz w:val="20"/>
                <w:szCs w:val="20"/>
              </w:rPr>
              <w:t>l</w:t>
            </w:r>
            <w:proofErr w:type="gramEnd"/>
            <w:r w:rsidRPr="002B7581">
              <w:rPr>
                <w:rFonts w:ascii="Times New Roman" w:eastAsia="Calibri" w:hAnsi="Times New Roman"/>
                <w:b/>
                <w:sz w:val="20"/>
                <w:szCs w:val="20"/>
              </w:rPr>
              <w:t>э</w:t>
            </w:r>
            <w:proofErr w:type="spellEnd"/>
            <w:r w:rsidRPr="002B758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7581">
              <w:rPr>
                <w:rFonts w:ascii="Times New Roman" w:eastAsia="Calibri" w:hAnsi="Times New Roman"/>
                <w:b/>
                <w:sz w:val="20"/>
                <w:szCs w:val="20"/>
              </w:rPr>
              <w:t>лэжьэрэ</w:t>
            </w:r>
            <w:proofErr w:type="spellEnd"/>
          </w:p>
          <w:p w:rsidR="007A634D" w:rsidRPr="002B7581" w:rsidRDefault="007A634D" w:rsidP="002954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B758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 </w:t>
            </w:r>
            <w:proofErr w:type="spellStart"/>
            <w:r w:rsidRPr="002B7581">
              <w:rPr>
                <w:rFonts w:ascii="Times New Roman" w:eastAsia="Calibri" w:hAnsi="Times New Roman"/>
                <w:b/>
                <w:sz w:val="20"/>
                <w:szCs w:val="20"/>
              </w:rPr>
              <w:t>гурыт</w:t>
            </w:r>
            <w:proofErr w:type="spellEnd"/>
            <w:r w:rsidRPr="002B758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7581">
              <w:rPr>
                <w:rFonts w:ascii="Times New Roman" w:eastAsia="Calibri" w:hAnsi="Times New Roman"/>
                <w:b/>
                <w:sz w:val="20"/>
                <w:szCs w:val="20"/>
              </w:rPr>
              <w:t>гъэсэныгъэ</w:t>
            </w:r>
            <w:proofErr w:type="spellEnd"/>
            <w:r w:rsidRPr="002B758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7581">
              <w:rPr>
                <w:rFonts w:ascii="Times New Roman" w:eastAsia="Calibri" w:hAnsi="Times New Roman"/>
                <w:b/>
                <w:sz w:val="20"/>
                <w:szCs w:val="20"/>
              </w:rPr>
              <w:t>ублэп</w:t>
            </w:r>
            <w:proofErr w:type="gramStart"/>
            <w:r w:rsidRPr="002B7581">
              <w:rPr>
                <w:rFonts w:ascii="Times New Roman" w:eastAsia="Calibri" w:hAnsi="Times New Roman"/>
                <w:b/>
                <w:sz w:val="20"/>
                <w:szCs w:val="20"/>
              </w:rPr>
              <w:t>l</w:t>
            </w:r>
            <w:proofErr w:type="gramEnd"/>
            <w:r w:rsidRPr="002B7581">
              <w:rPr>
                <w:rFonts w:ascii="Times New Roman" w:eastAsia="Calibri" w:hAnsi="Times New Roman"/>
                <w:b/>
                <w:sz w:val="20"/>
                <w:szCs w:val="20"/>
              </w:rPr>
              <w:t>э</w:t>
            </w:r>
            <w:proofErr w:type="spellEnd"/>
          </w:p>
          <w:p w:rsidR="007A634D" w:rsidRPr="002B7581" w:rsidRDefault="007A634D" w:rsidP="002954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B758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 </w:t>
            </w:r>
            <w:proofErr w:type="spellStart"/>
            <w:r w:rsidRPr="002B7581">
              <w:rPr>
                <w:rFonts w:ascii="Times New Roman" w:eastAsia="Calibri" w:hAnsi="Times New Roman"/>
                <w:b/>
                <w:sz w:val="20"/>
                <w:szCs w:val="20"/>
              </w:rPr>
              <w:t>еджап</w:t>
            </w:r>
            <w:proofErr w:type="gramStart"/>
            <w:r w:rsidRPr="002B7581">
              <w:rPr>
                <w:rFonts w:ascii="Times New Roman" w:eastAsia="Calibri" w:hAnsi="Times New Roman"/>
                <w:b/>
                <w:sz w:val="20"/>
                <w:szCs w:val="20"/>
              </w:rPr>
              <w:t>l</w:t>
            </w:r>
            <w:proofErr w:type="gramEnd"/>
            <w:r w:rsidRPr="002B7581">
              <w:rPr>
                <w:rFonts w:ascii="Times New Roman" w:eastAsia="Calibri" w:hAnsi="Times New Roman"/>
                <w:b/>
                <w:sz w:val="20"/>
                <w:szCs w:val="20"/>
              </w:rPr>
              <w:t>эу</w:t>
            </w:r>
            <w:proofErr w:type="spellEnd"/>
            <w:r w:rsidRPr="002B758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«Глобус»</w:t>
            </w:r>
          </w:p>
          <w:p w:rsidR="007A634D" w:rsidRPr="002B7581" w:rsidRDefault="007A634D" w:rsidP="002954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7A634D" w:rsidRPr="002B7581" w:rsidRDefault="007A634D" w:rsidP="002954BE">
            <w:pPr>
              <w:widowControl w:val="0"/>
              <w:autoSpaceDE w:val="0"/>
              <w:autoSpaceDN w:val="0"/>
              <w:adjustRightInd w:val="0"/>
              <w:ind w:left="345" w:hanging="345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B7581">
              <w:rPr>
                <w:rFonts w:ascii="Times New Roman" w:eastAsia="Calibri" w:hAnsi="Times New Roman"/>
                <w:sz w:val="20"/>
                <w:szCs w:val="20"/>
              </w:rPr>
              <w:t xml:space="preserve">        385018, </w:t>
            </w:r>
            <w:proofErr w:type="spellStart"/>
            <w:r w:rsidRPr="002B7581">
              <w:rPr>
                <w:rFonts w:ascii="Times New Roman" w:eastAsia="Calibri" w:hAnsi="Times New Roman"/>
                <w:sz w:val="20"/>
                <w:szCs w:val="20"/>
              </w:rPr>
              <w:t>къ</w:t>
            </w:r>
            <w:proofErr w:type="spellEnd"/>
            <w:r w:rsidRPr="002B7581">
              <w:rPr>
                <w:rFonts w:ascii="Times New Roman" w:eastAsia="Calibri" w:hAnsi="Times New Roman"/>
                <w:sz w:val="20"/>
                <w:szCs w:val="20"/>
              </w:rPr>
              <w:t xml:space="preserve">. </w:t>
            </w:r>
            <w:proofErr w:type="spellStart"/>
            <w:r w:rsidRPr="002B7581">
              <w:rPr>
                <w:rFonts w:ascii="Times New Roman" w:eastAsia="Calibri" w:hAnsi="Times New Roman"/>
                <w:sz w:val="20"/>
                <w:szCs w:val="20"/>
              </w:rPr>
              <w:t>Мыекъуапэ</w:t>
            </w:r>
            <w:proofErr w:type="spellEnd"/>
            <w:r w:rsidRPr="002B7581">
              <w:rPr>
                <w:rFonts w:ascii="Times New Roman" w:eastAsia="Calibri" w:hAnsi="Times New Roman"/>
                <w:sz w:val="20"/>
                <w:szCs w:val="20"/>
              </w:rPr>
              <w:t>,</w:t>
            </w:r>
          </w:p>
          <w:p w:rsidR="007A634D" w:rsidRPr="002B7581" w:rsidRDefault="007A634D" w:rsidP="002954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B7581">
              <w:rPr>
                <w:rFonts w:ascii="Times New Roman" w:eastAsia="Calibri" w:hAnsi="Times New Roman"/>
                <w:sz w:val="20"/>
                <w:szCs w:val="20"/>
              </w:rPr>
              <w:t xml:space="preserve">        </w:t>
            </w:r>
            <w:proofErr w:type="spellStart"/>
            <w:r w:rsidRPr="002B7581">
              <w:rPr>
                <w:rFonts w:ascii="Times New Roman" w:eastAsia="Calibri" w:hAnsi="Times New Roman"/>
                <w:sz w:val="20"/>
                <w:szCs w:val="20"/>
              </w:rPr>
              <w:t>ур</w:t>
            </w:r>
            <w:proofErr w:type="spellEnd"/>
            <w:r w:rsidRPr="002B7581">
              <w:rPr>
                <w:rFonts w:ascii="Times New Roman" w:eastAsia="Calibri" w:hAnsi="Times New Roman"/>
                <w:sz w:val="20"/>
                <w:szCs w:val="20"/>
              </w:rPr>
              <w:t>. Некрасовыр,289/б</w:t>
            </w:r>
          </w:p>
          <w:p w:rsidR="007A634D" w:rsidRPr="002B7581" w:rsidRDefault="007A634D" w:rsidP="002954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B7581">
              <w:rPr>
                <w:rFonts w:ascii="Times New Roman" w:eastAsia="Calibri" w:hAnsi="Times New Roman"/>
                <w:sz w:val="20"/>
                <w:szCs w:val="20"/>
              </w:rPr>
              <w:t xml:space="preserve"> E-mail:schoolglobus01@mail.ru</w:t>
            </w:r>
          </w:p>
          <w:p w:rsidR="007A634D" w:rsidRPr="002B7581" w:rsidRDefault="007A634D" w:rsidP="002954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B7581">
              <w:rPr>
                <w:rFonts w:ascii="Times New Roman" w:eastAsia="Calibri" w:hAnsi="Times New Roman"/>
                <w:sz w:val="20"/>
                <w:szCs w:val="20"/>
              </w:rPr>
              <w:t xml:space="preserve">         ОГРН1160105051083,</w:t>
            </w:r>
          </w:p>
          <w:p w:rsidR="007A634D" w:rsidRPr="002B7581" w:rsidRDefault="007A634D" w:rsidP="002954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B7581">
              <w:rPr>
                <w:rFonts w:ascii="Times New Roman" w:eastAsia="Calibri" w:hAnsi="Times New Roman"/>
                <w:sz w:val="20"/>
                <w:szCs w:val="20"/>
              </w:rPr>
              <w:t xml:space="preserve">          ИНН 0105076751</w:t>
            </w:r>
          </w:p>
          <w:p w:rsidR="007A634D" w:rsidRPr="002B7581" w:rsidRDefault="007A634D" w:rsidP="002954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B7581">
              <w:rPr>
                <w:rFonts w:ascii="Times New Roman" w:eastAsia="Calibri" w:hAnsi="Times New Roman"/>
                <w:sz w:val="20"/>
                <w:szCs w:val="20"/>
              </w:rPr>
              <w:t xml:space="preserve">          КПП 010501001</w:t>
            </w:r>
          </w:p>
        </w:tc>
      </w:tr>
    </w:tbl>
    <w:p w:rsidR="007A634D" w:rsidRDefault="007A634D" w:rsidP="007A634D"/>
    <w:p w:rsidR="007A634D" w:rsidRPr="008B3FFF" w:rsidRDefault="007A634D" w:rsidP="007A634D">
      <w:pPr>
        <w:spacing w:line="276" w:lineRule="auto"/>
        <w:jc w:val="right"/>
        <w:rPr>
          <w:rFonts w:ascii="Times New Roman" w:hAnsi="Times New Roman"/>
          <w:b/>
          <w:sz w:val="44"/>
          <w:szCs w:val="44"/>
          <w:lang w:eastAsia="ru-RU"/>
        </w:rPr>
      </w:pPr>
      <w:r>
        <w:rPr>
          <w:rFonts w:ascii="Times New Roman" w:hAnsi="Times New Roman"/>
          <w:b/>
        </w:rPr>
        <w:t xml:space="preserve">«Утверждаю»                                                                                    </w:t>
      </w:r>
    </w:p>
    <w:p w:rsidR="007A634D" w:rsidRDefault="007A634D" w:rsidP="007A634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«___» ____________ 2021 года</w:t>
      </w:r>
    </w:p>
    <w:p w:rsidR="007A634D" w:rsidRPr="007A634D" w:rsidRDefault="007A634D" w:rsidP="007A634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Директор  школы</w:t>
      </w:r>
      <w:proofErr w:type="gramStart"/>
      <w:r>
        <w:rPr>
          <w:rFonts w:ascii="Times New Roman" w:hAnsi="Times New Roman"/>
        </w:rPr>
        <w:t xml:space="preserve"> :</w:t>
      </w:r>
      <w:proofErr w:type="gramEnd"/>
    </w:p>
    <w:p w:rsidR="007A634D" w:rsidRPr="007A634D" w:rsidRDefault="007A634D" w:rsidP="007A634D">
      <w:pPr>
        <w:jc w:val="right"/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</w:t>
      </w:r>
      <w:r>
        <w:t xml:space="preserve">   _____________ </w:t>
      </w:r>
      <w:r>
        <w:rPr>
          <w:rFonts w:ascii="Times New Roman" w:hAnsi="Times New Roman"/>
        </w:rPr>
        <w:t xml:space="preserve">Р.Е. </w:t>
      </w:r>
      <w:proofErr w:type="spellStart"/>
      <w:r>
        <w:rPr>
          <w:rFonts w:ascii="Times New Roman" w:hAnsi="Times New Roman"/>
        </w:rPr>
        <w:t>Нарудьян</w:t>
      </w:r>
      <w:proofErr w:type="spellEnd"/>
    </w:p>
    <w:p w:rsidR="007A634D" w:rsidRDefault="007A634D" w:rsidP="007A634D">
      <w:pPr>
        <w:jc w:val="center"/>
        <w:rPr>
          <w:rFonts w:ascii="Times New Roman" w:hAnsi="Times New Roman"/>
          <w:sz w:val="40"/>
          <w:szCs w:val="40"/>
        </w:rPr>
      </w:pPr>
    </w:p>
    <w:p w:rsidR="007A634D" w:rsidRPr="00BF2C76" w:rsidRDefault="007A634D" w:rsidP="007A634D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Карпенко Татьяна Викторовна</w:t>
      </w:r>
      <w:r>
        <w:rPr>
          <w:rFonts w:ascii="Times New Roman" w:hAnsi="Times New Roman"/>
          <w:sz w:val="40"/>
          <w:szCs w:val="40"/>
        </w:rPr>
        <w:t xml:space="preserve"> </w:t>
      </w:r>
    </w:p>
    <w:p w:rsidR="007A634D" w:rsidRDefault="007A634D" w:rsidP="007A634D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учитель начальных классов </w:t>
      </w:r>
    </w:p>
    <w:p w:rsidR="007A634D" w:rsidRDefault="007A634D" w:rsidP="007A634D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Рабочая программа</w:t>
      </w:r>
    </w:p>
    <w:p w:rsidR="007A634D" w:rsidRDefault="007A634D" w:rsidP="007A634D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по окружающему миру</w:t>
      </w:r>
    </w:p>
    <w:p w:rsidR="007A634D" w:rsidRDefault="007A634D" w:rsidP="007A634D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на 2021 - 2022 учебный год</w:t>
      </w:r>
    </w:p>
    <w:p w:rsidR="007A634D" w:rsidRPr="00373C53" w:rsidRDefault="007A634D" w:rsidP="007A63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A634D" w:rsidRDefault="007A634D" w:rsidP="007A634D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3 класс</w:t>
      </w:r>
    </w:p>
    <w:p w:rsidR="007A634D" w:rsidRDefault="007A634D" w:rsidP="007A634D">
      <w:pPr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(2 часа в неделю, 68  ч.)</w:t>
      </w:r>
    </w:p>
    <w:p w:rsidR="007A634D" w:rsidRDefault="007A634D" w:rsidP="007A634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Майкоп</w:t>
      </w:r>
    </w:p>
    <w:p w:rsidR="00373C53" w:rsidRPr="008B4FB8" w:rsidRDefault="008B4FB8" w:rsidP="008B4FB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2021</w:t>
      </w:r>
    </w:p>
    <w:p w:rsidR="00373C53" w:rsidRPr="00772E38" w:rsidRDefault="00373C53" w:rsidP="008B4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Планируемые результаты освоения программы</w:t>
      </w:r>
    </w:p>
    <w:p w:rsidR="00373C53" w:rsidRPr="00373C53" w:rsidRDefault="00373C53" w:rsidP="00373C5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окружающему миру в 3 классе.</w:t>
      </w:r>
    </w:p>
    <w:p w:rsidR="00373C53" w:rsidRPr="00373C53" w:rsidRDefault="00373C53" w:rsidP="00373C5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3C53" w:rsidRPr="00373C53" w:rsidRDefault="00373C53" w:rsidP="00373C5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умения нужно сформировать:</w:t>
      </w:r>
    </w:p>
    <w:p w:rsidR="00373C53" w:rsidRPr="00373C53" w:rsidRDefault="00373C53" w:rsidP="00373C5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различать расходы и доходы бюджета семьи;</w:t>
      </w:r>
    </w:p>
    <w:p w:rsidR="00373C53" w:rsidRPr="00373C53" w:rsidRDefault="00373C53" w:rsidP="00373C5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показывать на карте мира материки, изученные страны мира;</w:t>
      </w:r>
    </w:p>
    <w:p w:rsidR="00373C53" w:rsidRPr="00373C53" w:rsidRDefault="00373C53" w:rsidP="00373C5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приводить примеры памятников природы и культуры России, достопримечательностей родного края и административных центров субъекта РФ; народов мира; памятников культуры, являющихся символами стран, в которых они находятся;</w:t>
      </w:r>
    </w:p>
    <w:p w:rsidR="00373C53" w:rsidRPr="00373C53" w:rsidRDefault="00373C53" w:rsidP="00373C5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распознавать изученные объекты природы (в том числе почвы, горные породы и минералы, полезные ископаемые; тела и вещества; твердые тела, жидкости и газы; воздух; грибы; природные сообщества (лес, луг, пруд); отдельные органы и системы органов человека) по их описанию, рисункам и фотографиям, различать их в окружающем мире;</w:t>
      </w:r>
      <w:proofErr w:type="gramEnd"/>
    </w:p>
    <w:p w:rsidR="00373C53" w:rsidRPr="00373C53" w:rsidRDefault="00373C53" w:rsidP="00373C5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описывать на основе предложенного плана изученные объекты и явления природы, выделяя их существенные признаки и характерные свойства;</w:t>
      </w:r>
    </w:p>
    <w:p w:rsidR="00373C53" w:rsidRPr="00373C53" w:rsidRDefault="00373C53" w:rsidP="00373C5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группировать изученные объекты живой и неживой природы, проводить простейшую классификацию; сравнивать по заданному количеству признаков;</w:t>
      </w:r>
    </w:p>
    <w:p w:rsidR="00373C53" w:rsidRPr="00373C53" w:rsidRDefault="00373C53" w:rsidP="00373C5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использовать знания о взаимосвязях в природе (в том числе о круговороте воды в природе, размножении и развитии растений и животных; особенностях питания и дыхания растений и животных; цепях питания), связи человека и природы для объяснения простейших явлений и процессов в природе, организме человека;</w:t>
      </w:r>
    </w:p>
    <w:p w:rsidR="00373C53" w:rsidRPr="00373C53" w:rsidRDefault="00373C53" w:rsidP="00373C5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проводить несложные наблюдения в окружающей среде (в том числе выявлять экологические связи в природных сообществах) и ставить опыты по исследованию природных объектов и явлений, используя простейшее лабораторное оборудование и следуя инструкциям и правилам безопасного труда;</w:t>
      </w:r>
    </w:p>
    <w:p w:rsidR="00373C53" w:rsidRPr="00373C53" w:rsidRDefault="00373C53" w:rsidP="00373C5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использовать различные источники информации для поиска и извлечения информации, ответов на вопросы (в том числе о способах изучения природы, мерах охраны почвы, воздуха, воды, гигиене человека);</w:t>
      </w:r>
    </w:p>
    <w:p w:rsidR="00373C53" w:rsidRPr="00373C53" w:rsidRDefault="00373C53" w:rsidP="00373C5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создавать по заданному плану собственные развернутые высказывания о природе, человеке и обществе, сопровождая выступление иллюстрациями;</w:t>
      </w:r>
    </w:p>
    <w:p w:rsidR="00373C53" w:rsidRPr="00373C53" w:rsidRDefault="00373C53" w:rsidP="00373C5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соблюдать правила безопасного поведения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безопасности);</w:t>
      </w:r>
    </w:p>
    <w:p w:rsidR="00373C53" w:rsidRPr="00373C53" w:rsidRDefault="00373C53" w:rsidP="00373C5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соблюдать  правила  безопасного  поведения  пешехода,  пассажира</w:t>
      </w:r>
      <w:bookmarkStart w:id="0" w:name="page6"/>
      <w:bookmarkEnd w:id="0"/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наземного транспорта и метро;</w:t>
      </w:r>
    </w:p>
    <w:p w:rsidR="00373C53" w:rsidRPr="00373C53" w:rsidRDefault="00373C53" w:rsidP="00373C5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соблюдать правила безопасности при работе с </w:t>
      </w:r>
      <w:proofErr w:type="spellStart"/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интернет-ресурсами</w:t>
      </w:r>
      <w:proofErr w:type="spellEnd"/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определять мошеннические действия по их характерным признакам.</w:t>
      </w:r>
    </w:p>
    <w:p w:rsidR="00373C53" w:rsidRPr="00373C53" w:rsidRDefault="00373C53" w:rsidP="00373C5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3C53" w:rsidRPr="00373C53" w:rsidRDefault="00373C53" w:rsidP="00373C53">
      <w:pPr>
        <w:widowControl w:val="0"/>
        <w:shd w:val="clear" w:color="auto" w:fill="FFFFFF"/>
        <w:tabs>
          <w:tab w:val="left" w:pos="0"/>
          <w:tab w:val="left" w:pos="284"/>
          <w:tab w:val="left" w:pos="14317"/>
        </w:tabs>
        <w:autoSpaceDE w:val="0"/>
        <w:autoSpaceDN w:val="0"/>
        <w:adjustRightInd w:val="0"/>
        <w:spacing w:after="0" w:line="240" w:lineRule="auto"/>
        <w:ind w:right="-31"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73C5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Результаты изучения курса</w:t>
      </w:r>
    </w:p>
    <w:p w:rsidR="00373C53" w:rsidRPr="00373C53" w:rsidRDefault="00373C53" w:rsidP="00373C53">
      <w:pPr>
        <w:widowControl w:val="0"/>
        <w:shd w:val="clear" w:color="auto" w:fill="FFFFFF"/>
        <w:tabs>
          <w:tab w:val="left" w:pos="0"/>
          <w:tab w:val="left" w:pos="284"/>
          <w:tab w:val="left" w:pos="14317"/>
        </w:tabs>
        <w:autoSpaceDE w:val="0"/>
        <w:autoSpaceDN w:val="0"/>
        <w:adjustRightInd w:val="0"/>
        <w:spacing w:before="252" w:after="0" w:line="240" w:lineRule="auto"/>
        <w:ind w:right="-3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Личностные результаты:</w:t>
      </w:r>
    </w:p>
    <w:p w:rsidR="00373C53" w:rsidRPr="00373C53" w:rsidRDefault="00373C53" w:rsidP="00373C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основ российской гражданской иден</w:t>
      </w: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тации;</w:t>
      </w:r>
    </w:p>
    <w:p w:rsidR="00373C53" w:rsidRPr="00373C53" w:rsidRDefault="00373C53" w:rsidP="00373C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целостного, социально ориентированного взгляда на мир в его органичном единстве и разнообразии при</w:t>
      </w: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роды, народов, культур и религий;</w:t>
      </w:r>
    </w:p>
    <w:p w:rsidR="00373C53" w:rsidRPr="00373C53" w:rsidRDefault="00373C53" w:rsidP="00373C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уважительного отношения к иному мне</w:t>
      </w: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нию, истории и культуре других народов;</w:t>
      </w:r>
    </w:p>
    <w:p w:rsidR="00373C53" w:rsidRPr="00373C53" w:rsidRDefault="00373C53" w:rsidP="00373C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овладение начальными навыками адаптации в динамично изменяющемся и развивающемся</w:t>
      </w:r>
      <w:r w:rsidR="000D1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мире;</w:t>
      </w:r>
    </w:p>
    <w:p w:rsidR="00373C53" w:rsidRPr="00373C53" w:rsidRDefault="00373C53" w:rsidP="00373C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принятие и освоение социальной роли обучающегося, развитие мотивов учебной деятельности и формирование лич</w:t>
      </w: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ностного смысла учения;</w:t>
      </w:r>
    </w:p>
    <w:p w:rsidR="00373C53" w:rsidRPr="00373C53" w:rsidRDefault="00373C53" w:rsidP="00373C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373C53" w:rsidRPr="00373C53" w:rsidRDefault="00373C53" w:rsidP="00373C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>7) формирование эстетических потребностей, ценностей и чувств;</w:t>
      </w:r>
    </w:p>
    <w:p w:rsidR="00373C53" w:rsidRPr="00373C53" w:rsidRDefault="00373C53" w:rsidP="00373C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>8) развитие этических чувств, доброжелательности и эмо</w:t>
      </w: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ционально-нравственной отзывчивости, понимания и сопере</w:t>
      </w: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живания чувствам других людей;</w:t>
      </w:r>
    </w:p>
    <w:p w:rsidR="00373C53" w:rsidRPr="00373C53" w:rsidRDefault="00373C53" w:rsidP="00373C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развитие навыков сотрудничества </w:t>
      </w:r>
      <w:proofErr w:type="gramStart"/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</w:t>
      </w: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373C53" w:rsidRPr="00373C53" w:rsidRDefault="00373C53" w:rsidP="00373C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>10) формирование установки на безопасный, здоровый об</w:t>
      </w: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373C53" w:rsidRPr="00373C53" w:rsidRDefault="00373C53" w:rsidP="00373C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11)  формирование экологической культуры.</w:t>
      </w:r>
    </w:p>
    <w:p w:rsidR="00373C53" w:rsidRPr="00373C53" w:rsidRDefault="00373C53" w:rsidP="00373C53">
      <w:pPr>
        <w:widowControl w:val="0"/>
        <w:shd w:val="clear" w:color="auto" w:fill="FFFFFF"/>
        <w:tabs>
          <w:tab w:val="left" w:pos="0"/>
          <w:tab w:val="left" w:pos="142"/>
          <w:tab w:val="left" w:pos="14459"/>
        </w:tabs>
        <w:autoSpaceDE w:val="0"/>
        <w:autoSpaceDN w:val="0"/>
        <w:adjustRightInd w:val="0"/>
        <w:spacing w:before="252" w:after="0" w:line="240" w:lineRule="auto"/>
        <w:ind w:right="-31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proofErr w:type="spellStart"/>
      <w:r w:rsidRPr="00373C5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Метапредметные</w:t>
      </w:r>
      <w:proofErr w:type="spellEnd"/>
      <w:r w:rsidRPr="00373C5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результаты:</w:t>
      </w:r>
    </w:p>
    <w:p w:rsidR="00373C53" w:rsidRPr="00373C53" w:rsidRDefault="00373C53" w:rsidP="00373C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373C53" w:rsidRPr="00373C53" w:rsidRDefault="00373C53" w:rsidP="00373C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освоение способов решения проблем творческого и по</w:t>
      </w: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искового характера;</w:t>
      </w:r>
    </w:p>
    <w:p w:rsidR="00373C53" w:rsidRPr="00373C53" w:rsidRDefault="00373C53" w:rsidP="00373C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фективные способы достижения результата;</w:t>
      </w:r>
    </w:p>
    <w:p w:rsidR="00373C53" w:rsidRPr="00373C53" w:rsidRDefault="00373C53" w:rsidP="00373C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373C53" w:rsidRPr="00373C53" w:rsidRDefault="00373C53" w:rsidP="00373C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освоение начальных форм познавательной и личностной рефлексии;</w:t>
      </w:r>
      <w:r w:rsidRPr="00373C53">
        <w:rPr>
          <w:rFonts w:ascii="Arial" w:eastAsia="Times New Roman" w:hAnsi="Times New Roman" w:cs="Arial"/>
          <w:sz w:val="24"/>
          <w:szCs w:val="24"/>
          <w:lang w:eastAsia="ru-RU"/>
        </w:rPr>
        <w:t xml:space="preserve"> </w:t>
      </w:r>
    </w:p>
    <w:p w:rsidR="00373C53" w:rsidRPr="00373C53" w:rsidRDefault="00373C53" w:rsidP="00373C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>6) использование знаково-символических сре</w:t>
      </w:r>
      <w:proofErr w:type="gramStart"/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ставления информации для создания моделей изучаемых объ</w:t>
      </w: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ектов и процессов, схем решения учебных и практических задач;</w:t>
      </w:r>
    </w:p>
    <w:p w:rsidR="00373C53" w:rsidRPr="00373C53" w:rsidRDefault="00373C53" w:rsidP="00373C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>7) активное использование речевых средств и средств ин</w:t>
      </w: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373C53" w:rsidRPr="00373C53" w:rsidRDefault="00373C53" w:rsidP="00373C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>8) использование различных способов поиска (в справочных источниках и открытом учебном информационном простран</w:t>
      </w: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373C53" w:rsidRPr="00373C53" w:rsidRDefault="00373C53" w:rsidP="00373C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>9) овладение логическими действиями сравнения, анализа, синтеза, обобщения, классификации по родовидовым при</w:t>
      </w: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373C53" w:rsidRPr="00373C53" w:rsidRDefault="00373C53" w:rsidP="00373C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>10) готовность слушать собеседника и вести диалог; готов</w:t>
      </w: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373C53" w:rsidRPr="00373C53" w:rsidRDefault="00373C53" w:rsidP="00373C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373C53" w:rsidRPr="00373C53" w:rsidRDefault="00373C53" w:rsidP="00373C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овладение начальными сведениями о сущности и осо</w:t>
      </w: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ющий мир»;</w:t>
      </w:r>
      <w:r w:rsidRPr="00373C53">
        <w:rPr>
          <w:rFonts w:ascii="Arial" w:eastAsia="Times New Roman" w:hAnsi="Times New Roman" w:cs="Arial"/>
          <w:sz w:val="24"/>
          <w:szCs w:val="24"/>
          <w:lang w:eastAsia="ru-RU"/>
        </w:rPr>
        <w:t xml:space="preserve"> </w:t>
      </w:r>
    </w:p>
    <w:p w:rsidR="00373C53" w:rsidRPr="00373C53" w:rsidRDefault="00373C53" w:rsidP="00373C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овладение базовыми предметными и </w:t>
      </w:r>
      <w:proofErr w:type="spellStart"/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373C53" w:rsidRPr="00373C53" w:rsidRDefault="00373C53" w:rsidP="00373C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14) умение работать в материальной и информационной сре</w:t>
      </w: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373C53" w:rsidRPr="00373C53" w:rsidRDefault="00373C53" w:rsidP="00373C53">
      <w:pPr>
        <w:widowControl w:val="0"/>
        <w:shd w:val="clear" w:color="auto" w:fill="FFFFFF"/>
        <w:tabs>
          <w:tab w:val="left" w:pos="0"/>
          <w:tab w:val="left" w:pos="142"/>
          <w:tab w:val="left" w:pos="14459"/>
        </w:tabs>
        <w:autoSpaceDE w:val="0"/>
        <w:autoSpaceDN w:val="0"/>
        <w:adjustRightInd w:val="0"/>
        <w:spacing w:before="252" w:after="0" w:line="240" w:lineRule="auto"/>
        <w:ind w:right="-31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Предметные результаты:</w:t>
      </w:r>
    </w:p>
    <w:p w:rsidR="00373C53" w:rsidRPr="00373C53" w:rsidRDefault="00373C53" w:rsidP="00373C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понимание особой роли России в мировой истории, вос</w:t>
      </w: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питание чувства гордости за национальные свершения, откры</w:t>
      </w: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тия, победы;</w:t>
      </w:r>
    </w:p>
    <w:p w:rsidR="00373C53" w:rsidRPr="00373C53" w:rsidRDefault="00373C53" w:rsidP="00373C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373C53" w:rsidRPr="00373C53" w:rsidRDefault="00373C53" w:rsidP="00373C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в природной и социальной среде;</w:t>
      </w:r>
    </w:p>
    <w:p w:rsidR="00373C53" w:rsidRPr="00373C53" w:rsidRDefault="00373C53" w:rsidP="00373C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освоение доступных способов изучения природы и обще</w:t>
      </w: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(наблюдение, запись, измерение, опыт, сравнение, клас</w:t>
      </w: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сификация и др. с получением информации из семейных ар</w:t>
      </w: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хивов, от окружающих людей, в открытом информационном пространстве);</w:t>
      </w:r>
    </w:p>
    <w:p w:rsidR="00373C53" w:rsidRPr="00373C53" w:rsidRDefault="00373C53" w:rsidP="00373C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развитие навыков устанавливать и выявлять причинно-следственные связи в окружающем мире.</w:t>
      </w:r>
    </w:p>
    <w:p w:rsidR="00373C53" w:rsidRPr="00373C53" w:rsidRDefault="00373C53" w:rsidP="00373C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C53" w:rsidRPr="00373C53" w:rsidRDefault="00373C53" w:rsidP="00373C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предмета.</w:t>
      </w:r>
    </w:p>
    <w:p w:rsidR="00373C53" w:rsidRPr="00373C53" w:rsidRDefault="00373C53" w:rsidP="00373C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Радость познания (11 часов)</w:t>
      </w:r>
    </w:p>
    <w:p w:rsidR="00373C53" w:rsidRPr="00373C53" w:rsidRDefault="00373C53" w:rsidP="00373C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 знания. Как изучают окружающий мир. Книга – источник знаний. Отправимся на экскурсию. Правила безопасного поведения во время похода на природу. О чём рассказывает план? Планета на листе бумаги. Страны и народы на политической карте мира. Путешествуя, познаём мир.</w:t>
      </w:r>
    </w:p>
    <w:p w:rsidR="00373C53" w:rsidRPr="00373C53" w:rsidRDefault="00373C53" w:rsidP="00373C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Транспорт. Безопасный путь из школы и в школу. Средства информации и связи. Праздник «Книга – источник знаний».</w:t>
      </w:r>
    </w:p>
    <w:p w:rsidR="00373C53" w:rsidRPr="00373C53" w:rsidRDefault="00373C53" w:rsidP="00373C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C53" w:rsidRPr="00373C53" w:rsidRDefault="00373C53" w:rsidP="00373C5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 научится:</w:t>
      </w:r>
    </w:p>
    <w:p w:rsidR="00373C53" w:rsidRPr="00373C53" w:rsidRDefault="00373C53" w:rsidP="00373C5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характеризовать методы исследования; </w:t>
      </w:r>
    </w:p>
    <w:p w:rsidR="00373C53" w:rsidRPr="00373C53" w:rsidRDefault="00373C53" w:rsidP="00373C5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знать основные приборы, инструменты и оборудование. </w:t>
      </w:r>
    </w:p>
    <w:p w:rsidR="00373C53" w:rsidRPr="00373C53" w:rsidRDefault="00373C53" w:rsidP="00373C5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Научиться различать условные обозначения на плане, изучить и уметь читать план своего села, характеризовать планы, уметь начертить простейший план и указать на плане путь от дома до школы.</w:t>
      </w:r>
    </w:p>
    <w:p w:rsidR="00373C53" w:rsidRPr="00373C53" w:rsidRDefault="00373C53" w:rsidP="00373C5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Научиться сопоставлять изображения на глобусе и карте мира, читать карту по условным обозначениям на ней, показывать на глобусе и карте материки и океаны, различать на карте разные формы земной поверхности.</w:t>
      </w:r>
    </w:p>
    <w:p w:rsidR="00373C53" w:rsidRPr="00373C53" w:rsidRDefault="00373C53" w:rsidP="00373C5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3C53" w:rsidRPr="00373C53" w:rsidRDefault="00373C53" w:rsidP="00373C5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Ученик получит возможность научиться:</w:t>
      </w:r>
    </w:p>
    <w:p w:rsidR="00373C53" w:rsidRPr="00373C53" w:rsidRDefault="00373C53" w:rsidP="00373C5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отличать особенности политической карты мира по сравнению с физической картой; </w:t>
      </w:r>
    </w:p>
    <w:p w:rsidR="00373C53" w:rsidRPr="00373C53" w:rsidRDefault="00373C53" w:rsidP="00373C5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уметь на карте разыскать ту или иную страну, показывать, показывать её границы, определить столицу, назвать соседние с ней страны; </w:t>
      </w:r>
    </w:p>
    <w:p w:rsidR="00373C53" w:rsidRPr="00373C53" w:rsidRDefault="00373C53" w:rsidP="00373C5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Знать и соблюдать правила пользования личным и общественным транспортом; уметь систематизировать транспорт по видам; определить виды транспорта; </w:t>
      </w:r>
    </w:p>
    <w:p w:rsidR="00373C53" w:rsidRPr="00373C53" w:rsidRDefault="00373C53" w:rsidP="00373C5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Знать номера телефонов для вызова «скорой помощи», милиции, пожарной части; </w:t>
      </w:r>
    </w:p>
    <w:p w:rsidR="00373C53" w:rsidRPr="00373C53" w:rsidRDefault="00373C53" w:rsidP="00373C5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Уметь правильно написать адрес на почтовом конверте; различать средства связи,  используемые в личной и общественной жизни, средства связи и средства массовой информации. </w:t>
      </w:r>
    </w:p>
    <w:p w:rsidR="00373C53" w:rsidRPr="00373C53" w:rsidRDefault="00373C53" w:rsidP="00373C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C53" w:rsidRPr="00373C53" w:rsidRDefault="00373C53" w:rsidP="00373C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 как дом (24 часов)</w:t>
      </w:r>
    </w:p>
    <w:p w:rsidR="00373C53" w:rsidRPr="00373C53" w:rsidRDefault="00373C53" w:rsidP="00373C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 природы в народном творчестве. Из чего состоит всё. Мир небесных тел. Невидимое сокровище. Самое главное вещество. Природные стихии в народном творчестве. Кладовые земли. Чудо под ногами. Мир растений. Лекарственные травы Башкортостана. Плодородная земля и растения в </w:t>
      </w: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народном творчестве. Мир животных. Первая помощь при укусах животных и насекомых. Образы животных в народном творчестве Татарстана. Невидимые нити в живой природе. Лес – волшебный дворец. Заповедники республики Татарстан. Луг – царство цветов и насекомых. Водоём – дом из воды. Правила поведения на воде. Как сохранить богатства природы родного Татарстана. Охрана природы в культуре народов России и мира. Охрана природы родного края. За страницами учебника. Изображение природы в картинах великих художников. Чудесное путешествие.</w:t>
      </w:r>
    </w:p>
    <w:p w:rsidR="00373C53" w:rsidRPr="00373C53" w:rsidRDefault="00373C53" w:rsidP="00373C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C53" w:rsidRPr="00373C53" w:rsidRDefault="00373C53" w:rsidP="00373C5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 научится:</w:t>
      </w:r>
    </w:p>
    <w:p w:rsidR="00373C53" w:rsidRPr="00373C53" w:rsidRDefault="00373C53" w:rsidP="00373C53">
      <w:pPr>
        <w:widowControl w:val="0"/>
        <w:autoSpaceDE w:val="0"/>
        <w:autoSpaceDN w:val="0"/>
        <w:adjustRightInd w:val="0"/>
        <w:spacing w:after="0" w:line="240" w:lineRule="auto"/>
        <w:ind w:left="40" w:hanging="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взаимосвязь природы и людей и отражали это в своём творчестве; уметь находить образ единого мира-дома в произведениях народного творчества своего края.</w:t>
      </w:r>
    </w:p>
    <w:p w:rsidR="00373C53" w:rsidRPr="00373C53" w:rsidRDefault="00373C53" w:rsidP="00373C5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0" w:hanging="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различать природные объекты, характеризовать их отличительные свойства, группировать природные объекты по их отличительным признакам, приводить примеры веществ, описывать их, ставить опыты.</w:t>
      </w:r>
    </w:p>
    <w:p w:rsidR="00373C53" w:rsidRPr="00373C53" w:rsidRDefault="00373C53" w:rsidP="00373C5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0" w:hanging="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характеризовать Солнце как ближайшую к нам звезду, понимать значение Солнца для всего живого, характеризовать отличия звёзд и планет, знать строение Солнечной системы и названия планет, извлекать из различных источников информацию о планетах Солнечной системы, готовить доклады и обсуждать полученные сведения.</w:t>
      </w:r>
    </w:p>
    <w:p w:rsidR="00373C53" w:rsidRPr="00373C53" w:rsidRDefault="00373C53" w:rsidP="00373C5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0" w:hanging="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характеризовать свойства воздуха, понимать природу его движения в атмосфере, ставить опыты по изучению свойств воздуха, осознавать значение воздуха для людей, животных и растений;</w:t>
      </w:r>
    </w:p>
    <w:p w:rsidR="00373C53" w:rsidRPr="00373C53" w:rsidRDefault="00373C53" w:rsidP="00373C5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0" w:hanging="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характеризовать свойства воды; понимать значение круговорота воды для живых организмов; ставить опыты по изучению свойств воды.</w:t>
      </w:r>
    </w:p>
    <w:p w:rsidR="00373C53" w:rsidRPr="00373C53" w:rsidRDefault="00373C53" w:rsidP="00373C5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0" w:hanging="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Научиться различать по внешнему виду минералы и горные породы; характеризовать свойства полезных ископаемых и определять их значение для человека, наблюдать простейшие опыты над свойствами полезных ископаемых; Научиться характеризовать состав почвы, роль почвы в природе и роль живых организмов в образовании почвы; </w:t>
      </w:r>
    </w:p>
    <w:p w:rsidR="00373C53" w:rsidRPr="00373C53" w:rsidRDefault="00373C53" w:rsidP="00373C5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0" w:hanging="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различать водоросли, мхи, папоротники, хвойные, лиственные растения, приводить примеры растений каждой группы, выделять их отличия; понимать значение растений для формирования атмосферы и для питания животных и человека, приводить примеры использования растений в хозяйственной жизни людей.</w:t>
      </w:r>
    </w:p>
    <w:p w:rsidR="00373C53" w:rsidRPr="00373C53" w:rsidRDefault="00373C53" w:rsidP="00373C5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3C53" w:rsidRPr="00373C53" w:rsidRDefault="00373C53" w:rsidP="00373C5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Ученик получит возможность научиться:</w:t>
      </w:r>
    </w:p>
    <w:p w:rsidR="00373C53" w:rsidRPr="00373C53" w:rsidRDefault="00373C53" w:rsidP="00373C5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0" w:hanging="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различать животных разных групп  по их признакам и месту обитания; описывать внешний вид изучаемых животных, характеризовать способы размножения животных разных групп; понимать роль животных в природе и жизни человека.</w:t>
      </w:r>
    </w:p>
    <w:p w:rsidR="00373C53" w:rsidRPr="00373C53" w:rsidRDefault="00373C53" w:rsidP="00373C5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0" w:hanging="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характеризовать природные сообщества на примере леса, характеризовать круговорот веще</w:t>
      </w:r>
      <w:proofErr w:type="gramStart"/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пр</w:t>
      </w:r>
      <w:proofErr w:type="gramEnd"/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ироде, выявлять роль бактерий  и грибов в круговороте веществ, </w:t>
      </w:r>
    </w:p>
    <w:p w:rsidR="00373C53" w:rsidRPr="00373C53" w:rsidRDefault="00373C53" w:rsidP="00373C5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0" w:hanging="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Научиться характеризовать природное сообщество луга как пример единства живого и неживого, характеризовать круговорот веществ в экосистеме луга, описывать роль насекомых в размножении растений, </w:t>
      </w:r>
    </w:p>
    <w:p w:rsidR="00373C53" w:rsidRPr="00373C53" w:rsidRDefault="00373C53" w:rsidP="00373C5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0" w:hanging="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характеризовать водоём как пример единства живого и неживого, как природное сообщество, рассматривать роль каждого из живых суще</w:t>
      </w:r>
      <w:proofErr w:type="gramStart"/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кр</w:t>
      </w:r>
      <w:proofErr w:type="gramEnd"/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уговороте веществ в водоёме,</w:t>
      </w:r>
    </w:p>
    <w:p w:rsidR="00373C53" w:rsidRPr="00373C53" w:rsidRDefault="00373C53" w:rsidP="00373C5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Знать о взаимосвязи всего живого и неживого в природных сообществах; осознанно выполнять правила поведения в природной среде; бережно относиться к растениям и животным, к чистоте воды, воздуха, земли</w:t>
      </w:r>
    </w:p>
    <w:p w:rsidR="00373C53" w:rsidRPr="00373C53" w:rsidRDefault="00373C53" w:rsidP="00373C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C53" w:rsidRPr="00373C53" w:rsidRDefault="00373C53" w:rsidP="00373C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 как мир (23 часа)</w:t>
      </w:r>
    </w:p>
    <w:p w:rsidR="00373C53" w:rsidRPr="00373C53" w:rsidRDefault="00373C53" w:rsidP="00373C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Родной дом – уголок Отчизны. Свой дом – свой простор. Тепло родного дома. В красном углу </w:t>
      </w: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сесть – великая честь. Побываем в гостях. На свет появился – с людьми породнился.</w:t>
      </w:r>
    </w:p>
    <w:p w:rsidR="00373C53" w:rsidRPr="00373C53" w:rsidRDefault="00373C53" w:rsidP="00373C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Родословное древо. </w:t>
      </w:r>
      <w:proofErr w:type="spellStart"/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>Шэжэрэ</w:t>
      </w:r>
      <w:proofErr w:type="spellEnd"/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Муж и жена – одна душа. Святость отцовства и материнства. Традиции народов Башкортостана. Добрые дети – дому венец. Детские игры – школа здоровья. Строение тела человека. Как работает наш организм. Что такое гигиена. Наши органы чувств. Школа первой помощи. Здоровью цены нет. Правила дорожного движения. Семейный бюджет. Мудрость старости. Путешествие к А.С. Пушкину.</w:t>
      </w:r>
    </w:p>
    <w:p w:rsidR="00373C53" w:rsidRPr="00373C53" w:rsidRDefault="00373C53" w:rsidP="00373C5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 научится:</w:t>
      </w:r>
    </w:p>
    <w:p w:rsidR="00373C53" w:rsidRPr="00373C53" w:rsidRDefault="00373C53" w:rsidP="00373C5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разные значения слова «мир»: знать и соблюдать правила совместной жизни в общем доме, в общении с соседями, земляками, незнакомыми людьми; стремиться принимать участие в посильных общественных делах и праздниках.</w:t>
      </w:r>
    </w:p>
    <w:p w:rsidR="00373C53" w:rsidRPr="00373C53" w:rsidRDefault="00373C53" w:rsidP="00373C5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роль и назначение порога, матицы, печи, красного угла в старинном доме; уметь сопоставлять между собой особенности старинного и современного внутреннего устройства дома; выделять общее и различное в их назначении в семейной жизни.</w:t>
      </w:r>
    </w:p>
    <w:p w:rsidR="00373C53" w:rsidRPr="00373C53" w:rsidRDefault="00373C53" w:rsidP="00373C5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традиции гостеприимства и стремиться соблюдать их в соответствующих ситуациях; Знать терминологию родства в применении к членам своей семьи; уметь использовать терминологию родства в применении к членам другой семьи; понимать, каково различие между терминами родства и свойства, в чём различие между кровным родством и родством духовным.</w:t>
      </w:r>
    </w:p>
    <w:p w:rsidR="00373C53" w:rsidRPr="00373C53" w:rsidRDefault="00373C53" w:rsidP="00373C5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два способа составления родословного древа и чем они отличаются друг от друга; уметь строить схему родственных связей в своей семье до третьего-четвёртого поколения; осознавать ценность документов из семейного архива, а также ценность семейных реликвий, необходимость их сохранения и передачи от одного поколения к другому. </w:t>
      </w:r>
    </w:p>
    <w:p w:rsidR="00373C53" w:rsidRPr="00373C53" w:rsidRDefault="00373C53" w:rsidP="00373C5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характеризовать функции систем внутренних органов человека и каждого из органов; понимать важность для человека знания работы своих внутренних органов;</w:t>
      </w:r>
    </w:p>
    <w:p w:rsidR="00373C53" w:rsidRPr="00373C53" w:rsidRDefault="00373C53" w:rsidP="00373C5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Научиться характеризовать основные правила гигиены; моделировать в ходе практической работы ситуации по соблюдению правил гигиены; </w:t>
      </w:r>
    </w:p>
    <w:p w:rsidR="00373C53" w:rsidRPr="00373C53" w:rsidRDefault="00373C53" w:rsidP="00373C5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3C53" w:rsidRPr="00373C53" w:rsidRDefault="00373C53" w:rsidP="00373C5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Ученик получит возможность научиться:</w:t>
      </w:r>
    </w:p>
    <w:p w:rsidR="00373C53" w:rsidRPr="00373C53" w:rsidRDefault="00373C53" w:rsidP="00373C5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характеризовать функции органов чувств как источников информации об окружающем мире; рассказывать о строении органов чувств, пользуясь рисунками и схемами; соблюдать гигиену органов чувств.</w:t>
      </w:r>
    </w:p>
    <w:p w:rsidR="00373C53" w:rsidRPr="00373C53" w:rsidRDefault="00373C53" w:rsidP="00373C5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Запомнить номера телефонов экстренной помощи, уметь оказывать себе и другим  людям первую помощь, измерять себе температуру, моделировать своё поведение в экстренных ситуациях.</w:t>
      </w:r>
    </w:p>
    <w:p w:rsidR="00373C53" w:rsidRPr="00373C53" w:rsidRDefault="00373C53" w:rsidP="00373C5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народные правила и традиции управления домашним хозяйством, особенности распределения обязанностей в семье; уметь применять эти правила в своей повседневной жизнедеятельности; знать и выполнять правила этикета за столом; проявлять уважительное, благодарное отношение к хлебу и кормильцам в семье.</w:t>
      </w:r>
    </w:p>
    <w:p w:rsidR="00373C53" w:rsidRPr="00373C53" w:rsidRDefault="00373C53" w:rsidP="00373C5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каковы составные части семейных доходов и расходов; уметь посчитать сумму денег, необходимую для повседневного обеспечения жизни своей семьи на фиксированный период; знать факты из истории денег, типы денежных единиц РФ разного достоинства.</w:t>
      </w:r>
    </w:p>
    <w:p w:rsidR="00373C53" w:rsidRPr="00373C53" w:rsidRDefault="00373C53" w:rsidP="00373C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C53" w:rsidRPr="00373C53" w:rsidRDefault="00373C53" w:rsidP="00373C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поисках Всемирного наследия (10часов)</w:t>
      </w:r>
    </w:p>
    <w:p w:rsidR="00373C53" w:rsidRPr="00373C53" w:rsidRDefault="00373C53" w:rsidP="00373C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Всемирное наследие. Московский Кремль. Озеро Байкал. Водоемы республики Татарстан. Путешествие в Египет. Безопасное поведение во время путешествий. Путешествие в Грецию. Путешествие в Иерусалим. Путешествие в Китай. Всемирные духовные сокровища. За страницами учебника. Заочное путешествие к объектам Всемирного наследия. Закрепление </w:t>
      </w:r>
      <w:proofErr w:type="gramStart"/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3C53" w:rsidRPr="00373C53" w:rsidRDefault="00373C53" w:rsidP="00373C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3C53" w:rsidRPr="00373C53" w:rsidRDefault="00373C53" w:rsidP="00373C5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 научится:</w:t>
      </w:r>
    </w:p>
    <w:p w:rsidR="00373C53" w:rsidRPr="00373C53" w:rsidRDefault="00373C53" w:rsidP="00373C5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толкование смысла эмблемы Всемирного наследия; уметь рассказать об одном – двух объектах Всемирного наследия оформить наглядный материал для презентации своего рассказа в классе.</w:t>
      </w:r>
    </w:p>
    <w:p w:rsidR="00373C53" w:rsidRPr="00373C53" w:rsidRDefault="00373C53" w:rsidP="00373C5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названия четырёх башен Московского Кремля; узнавать на фотографии строения ансамбля Большого Кремлёвского дворца, различать среди них более древнюю и более позднюю постройку</w:t>
      </w:r>
    </w:p>
    <w:p w:rsidR="00373C53" w:rsidRPr="00373C53" w:rsidRDefault="00373C53" w:rsidP="00373C5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местонахождение озера Байкал; уметь показать его на карте России; рассказать о его уникальных особенностях, флоре, фауне и особых экологических проблемах; </w:t>
      </w:r>
    </w:p>
    <w:p w:rsidR="00373C53" w:rsidRPr="00373C53" w:rsidRDefault="00373C53" w:rsidP="00373C5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3C53" w:rsidRPr="00373C53" w:rsidRDefault="00373C53" w:rsidP="00373C5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Ученик получит возможность научиться:</w:t>
      </w:r>
    </w:p>
    <w:p w:rsidR="00373C53" w:rsidRPr="00373C53" w:rsidRDefault="00373C53" w:rsidP="00373C5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местоположение Египта на одном из материков, уметь показать его и его столицу на карте; узнавать на фотографии облик египетских пирамид;</w:t>
      </w:r>
    </w:p>
    <w:p w:rsidR="00373C53" w:rsidRPr="00373C53" w:rsidRDefault="00373C53" w:rsidP="00373C5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местоположение Греции на одном из материков, уметь показать страну и её столицу на карте;</w:t>
      </w:r>
    </w:p>
    <w:p w:rsidR="00373C53" w:rsidRPr="00373C53" w:rsidRDefault="00373C53" w:rsidP="00373C5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>-узнавать на фотографии облик её достопримечательностей и святынь</w:t>
      </w:r>
    </w:p>
    <w:p w:rsidR="00373C53" w:rsidRPr="00373C53" w:rsidRDefault="00373C53" w:rsidP="00373C5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местоположение Иерусалима в Израиле; уметь показать страну и город на карте мира; узнавать на фотографии достопримечательности; </w:t>
      </w:r>
    </w:p>
    <w:p w:rsidR="00373C53" w:rsidRPr="00373C53" w:rsidRDefault="00373C53" w:rsidP="00373C5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местоположение Китая на одном из материков; уметь показать страну и её столицу на карте; узнавать на фотографии Великую Китайскую стену; </w:t>
      </w:r>
    </w:p>
    <w:p w:rsidR="00373C53" w:rsidRPr="00373C53" w:rsidRDefault="00373C53" w:rsidP="00373C5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имена своих земляков, соотечественников, представителей других стран, которые воплотили в себе лучшие человеческие качества, уметь определить общезначимые ценные качества в друге (подруге) и самом себе; составить свой список Всемирных духовных сокровищ;  </w:t>
      </w:r>
    </w:p>
    <w:p w:rsidR="00373C53" w:rsidRPr="00373C53" w:rsidRDefault="00373C53" w:rsidP="00373C53">
      <w:pPr>
        <w:widowControl w:val="0"/>
        <w:autoSpaceDE w:val="0"/>
        <w:autoSpaceDN w:val="0"/>
        <w:adjustRightInd w:val="0"/>
        <w:spacing w:after="0" w:line="240" w:lineRule="auto"/>
        <w:ind w:left="1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C53" w:rsidRPr="00373C53" w:rsidRDefault="00373C53" w:rsidP="00373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73C53" w:rsidRPr="00373C53" w:rsidRDefault="00373C53" w:rsidP="00373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73C53" w:rsidRPr="00373C53" w:rsidRDefault="00373C53" w:rsidP="00373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3C53" w:rsidRPr="00373C53" w:rsidRDefault="00373C53" w:rsidP="00373C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73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учебного предмета </w:t>
      </w:r>
      <w:r w:rsidRPr="00373C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окружающий мир</w:t>
      </w:r>
    </w:p>
    <w:p w:rsidR="00373C53" w:rsidRPr="00373C53" w:rsidRDefault="00373C53" w:rsidP="00373C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указанием форм организации учебных занятий, основных видов учебной деятельности.</w:t>
      </w:r>
    </w:p>
    <w:p w:rsidR="00373C53" w:rsidRPr="00373C53" w:rsidRDefault="00373C53" w:rsidP="00373C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C53" w:rsidRPr="00373C53" w:rsidRDefault="00373C53" w:rsidP="00373C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 и природа</w:t>
      </w:r>
    </w:p>
    <w:p w:rsidR="00373C53" w:rsidRPr="00373C53" w:rsidRDefault="00373C53" w:rsidP="00373C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— это то, что нас окружает, но не создано челове</w:t>
      </w: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ком. Природные объекты и предметы, созданные человеком. Неживая и живая природа. Признаки предметов (цвет, форма, сравнительные размеры и др.). </w:t>
      </w:r>
      <w:proofErr w:type="gramStart"/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явлений природы: смена времён года, снегопад, листопад, перелёты птиц, смена,, времени суток, рассвет, закат, ветер, дождь, гроза.</w:t>
      </w:r>
      <w:proofErr w:type="gramEnd"/>
    </w:p>
    <w:p w:rsidR="00373C53" w:rsidRPr="00373C53" w:rsidRDefault="00373C53" w:rsidP="00373C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</w:t>
      </w: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кости, газы. Простейшие практические работы с веществами, жидкостями, газами.</w:t>
      </w:r>
    </w:p>
    <w:p w:rsidR="00373C53" w:rsidRPr="00373C53" w:rsidRDefault="00373C53" w:rsidP="00373C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>Звёзды и планеты. Солнце — ближайшая к нам звезда, источ</w:t>
      </w: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</w:t>
      </w: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ны, их названия, расположение на глобусе и карте. Важнейшие природные объекты своей страны, района. Ориентирование на местности. Компас. </w:t>
      </w:r>
    </w:p>
    <w:p w:rsidR="00373C53" w:rsidRPr="00373C53" w:rsidRDefault="00373C53" w:rsidP="00373C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373C53" w:rsidRPr="00373C53" w:rsidRDefault="00373C53" w:rsidP="00373C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Погода, её составляющие (температура воздуха, облачность, осадки, ветер). Наблюдение за погодой своего края. Предска</w:t>
      </w: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зание погоды и его значение в жизни людей.</w:t>
      </w:r>
    </w:p>
    <w:p w:rsidR="00373C53" w:rsidRPr="00373C53" w:rsidRDefault="00373C53" w:rsidP="00373C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</w:t>
      </w: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теристика на основе наблюдений).</w:t>
      </w:r>
    </w:p>
    <w:p w:rsidR="00373C53" w:rsidRPr="00373C53" w:rsidRDefault="00373C53" w:rsidP="00373C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Водные богатства, их разнообразие (океан, море, река, озеро, пруд); использование человеком.</w:t>
      </w:r>
      <w:proofErr w:type="gramEnd"/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Водные богатства родного края (названия, краткая характеристика на основе наблюдений).</w:t>
      </w:r>
    </w:p>
    <w:p w:rsidR="00373C53" w:rsidRPr="00373C53" w:rsidRDefault="00373C53" w:rsidP="00373C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 — смесь газов. Свойства воздуха. Значение воздуха для растений, животных, человека.</w:t>
      </w:r>
    </w:p>
    <w:p w:rsidR="00373C53" w:rsidRPr="00373C53" w:rsidRDefault="00373C53" w:rsidP="00373C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373C53" w:rsidRPr="00373C53" w:rsidRDefault="00373C53" w:rsidP="00373C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373C53" w:rsidRPr="00373C53" w:rsidRDefault="00373C53" w:rsidP="00373C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Почва, её состав, значение для живой природы и для хозяй</w:t>
      </w: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ственной жизни человека.</w:t>
      </w:r>
    </w:p>
    <w:p w:rsidR="00373C53" w:rsidRPr="00373C53" w:rsidRDefault="00373C53" w:rsidP="00373C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Растения, их разнообразие. Части растения (корень, стебель, лист, цветок, плод, семя). Условия, необходимые для жизни рас</w:t>
      </w: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тения (свет, тепло, воздух, вода). Наблюдение роста растений, фиксация изменений. Деревья, кустарники, травы. Дикорасту</w:t>
      </w: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373C53" w:rsidRPr="00373C53" w:rsidRDefault="00373C53" w:rsidP="00373C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Грибы, их разнообразие, значение в природе и жизни людей; съедобные и ядовитые грибы. Правила сбора грибов.</w:t>
      </w:r>
    </w:p>
    <w:p w:rsidR="00373C53" w:rsidRPr="00373C53" w:rsidRDefault="00373C53" w:rsidP="00373C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</w:t>
      </w: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373C53" w:rsidRPr="00373C53" w:rsidRDefault="00373C53" w:rsidP="00373C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Лес, луг, водоём — единство живой и неживой природы (солнечный свет, воздух, вода, почва, растения, животные).</w:t>
      </w:r>
      <w:proofErr w:type="gramEnd"/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Круговорот веществ. Взаимосвязи в природном сообществе: растения — пища и укрытие для животных; животные — рас</w:t>
      </w: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373C53" w:rsidRPr="00373C53" w:rsidRDefault="00373C53" w:rsidP="00373C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зоны России: общее представление, основные природные зоны (природные условия, растительный и живот</w:t>
      </w: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мир, особенности труда и быта людей, влияние человека на природу изучаемых зон, охрана природы).</w:t>
      </w:r>
    </w:p>
    <w:p w:rsidR="00373C53" w:rsidRPr="00373C53" w:rsidRDefault="00373C53" w:rsidP="00373C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</w:t>
      </w: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</w:t>
      </w: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Красной книги. Посильное участие в охране природы. Личная ответственность каждого человека за сохранность природы.</w:t>
      </w:r>
    </w:p>
    <w:p w:rsidR="00373C53" w:rsidRPr="00373C53" w:rsidRDefault="00373C53" w:rsidP="00373C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Всемирное наследие. Международная Красная книга. Между</w:t>
      </w: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народные экологические организации (2—3 примера). Между</w:t>
      </w: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народные экологические дни, их значение, участие детей в их проведении.</w:t>
      </w:r>
    </w:p>
    <w:p w:rsidR="00373C53" w:rsidRPr="00373C53" w:rsidRDefault="00373C53" w:rsidP="00373C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представление о строении тела человека. </w:t>
      </w:r>
      <w:proofErr w:type="gramStart"/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органов (опорно-двигательная, пищеварительная, дыхательная, кровеносная, нервная, органы чувств), их роль в жизнеде</w:t>
      </w: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ятельности организма.</w:t>
      </w:r>
      <w:proofErr w:type="gramEnd"/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Гигиена систем органов. Измерение температуры тела человека, частоты пульса. Личная ответ</w:t>
      </w: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ственность каждого человека за состояние своего здоровья и здоровья окружающих его людей. Внимание, забота, ува</w:t>
      </w: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жительное отношение к людям с ограниченными возмож</w:t>
      </w: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ностями здоровья.</w:t>
      </w:r>
    </w:p>
    <w:p w:rsidR="00373C53" w:rsidRPr="00373C53" w:rsidRDefault="00373C53" w:rsidP="00373C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 и общество</w:t>
      </w:r>
    </w:p>
    <w:p w:rsidR="00373C53" w:rsidRPr="00373C53" w:rsidRDefault="00373C53" w:rsidP="00373C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— совокупность людей, которые объединены об</w:t>
      </w: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щей культурой и связаны друг с другом совместной деятельно</w:t>
      </w: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стью во имя общей цели. Духовно-нравственные и культурные ценности — </w:t>
      </w: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основа жизнеспособности общества.</w:t>
      </w:r>
    </w:p>
    <w:p w:rsidR="00373C53" w:rsidRPr="00373C53" w:rsidRDefault="00373C53" w:rsidP="00373C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</w:t>
      </w: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 в культуру человечества традиций и религиозных воз</w:t>
      </w: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зрений разных народов. Взаимоотношения человека с дру</w:t>
      </w: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</w:t>
      </w: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свойствах и качествах.</w:t>
      </w:r>
    </w:p>
    <w:p w:rsidR="00373C53" w:rsidRPr="00373C53" w:rsidRDefault="00373C53" w:rsidP="00373C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— самое близкое окружение человека. Семейные традиции. Взаимоотношения в семье и взаимопомощь чле</w:t>
      </w: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семьи. Оказание посильной помощи взрослым. Забо</w:t>
      </w: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</w:t>
      </w: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мьи. Духовно-нравственные ценности в семейной культуре народов России и мира.</w:t>
      </w:r>
    </w:p>
    <w:p w:rsidR="00373C53" w:rsidRPr="00373C53" w:rsidRDefault="00373C53" w:rsidP="00373C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Младший школьник. Правила поведения в школе, на уроке. Обращение к учителю. Классный, школьный коллектив, со</w:t>
      </w: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вместная учёба, игры, отдых. Составление режима дня школь</w:t>
      </w: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ника.</w:t>
      </w:r>
    </w:p>
    <w:p w:rsidR="00373C53" w:rsidRPr="00373C53" w:rsidRDefault="00373C53" w:rsidP="00373C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взрослыми, сверстниками, культура поведения в школе и других общественных местах. Внимание к сверстникам, одноклассни</w:t>
      </w: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кам, плохо владеющим русским языком, помощь им в ориен</w:t>
      </w: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тации в учебной среде и окружающей обстановке.</w:t>
      </w:r>
    </w:p>
    <w:p w:rsidR="00373C53" w:rsidRPr="00373C53" w:rsidRDefault="00373C53" w:rsidP="00373C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373C53" w:rsidRPr="00373C53" w:rsidRDefault="00373C53" w:rsidP="00373C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373C53" w:rsidRPr="00373C53" w:rsidRDefault="00373C53" w:rsidP="00373C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Общественный транспорт. Транспорт города или села. На</w:t>
      </w: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земный, воздушный и водный транспорт. Правила пользова</w:t>
      </w: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транспортом. Средства связи: почта, телеграф, телефон, электронная почта.</w:t>
      </w:r>
    </w:p>
    <w:p w:rsidR="00373C53" w:rsidRPr="00373C53" w:rsidRDefault="00373C53" w:rsidP="00373C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массовой информации: радио, телевидение, пресса, Интернет. Избирательность при пользовании средствами мас</w:t>
      </w: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совой информации в целях сохранения духовно-нравственного здоровья.</w:t>
      </w:r>
    </w:p>
    <w:p w:rsidR="00373C53" w:rsidRPr="00373C53" w:rsidRDefault="00373C53" w:rsidP="00373C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Родина — Россия, Российская Федерация. Ценност</w:t>
      </w: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но-смысловое содержание понятий: Родина, Отечество, Отчиз</w:t>
      </w: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</w:t>
      </w: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туция — Основной закон Российской Федерации. Права ребёнка.</w:t>
      </w:r>
    </w:p>
    <w:p w:rsidR="00373C53" w:rsidRPr="00373C53" w:rsidRDefault="00373C53" w:rsidP="00373C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Российской Федерации — глава государства. От</w:t>
      </w: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ветственность главы государства за социальное и духовно-нрав</w:t>
      </w: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ственное благополучие граждан.</w:t>
      </w:r>
    </w:p>
    <w:p w:rsidR="00373C53" w:rsidRPr="00373C53" w:rsidRDefault="00373C53" w:rsidP="00373C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в жизни общества как средство укрепления об</w:t>
      </w: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щественной солидарности и упрочения духовно-нравственных связей между соотечественниками. Новый год, Рождество, День защитника Отечества, 8 Марта, День весны и труда, День Побе</w:t>
      </w: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373C53" w:rsidRPr="00373C53" w:rsidRDefault="00373C53" w:rsidP="00373C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на карте, государственная граница России.</w:t>
      </w:r>
    </w:p>
    <w:p w:rsidR="00373C53" w:rsidRPr="00373C53" w:rsidRDefault="00373C53" w:rsidP="00373C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— столица России. Святыни Москвы — святыни Рос</w:t>
      </w: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сии. Достопримечательности Москвы: Кремль, Красная пло</w:t>
      </w: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щадь, Большой театр и др. Характеристика отдельных истори</w:t>
      </w: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событий, связанных с Москвой (основание Москвы, строительство Кремля и др.). Герб Москвы. Расположение Москвы на карте.</w:t>
      </w:r>
    </w:p>
    <w:p w:rsidR="00373C53" w:rsidRPr="00373C53" w:rsidRDefault="00373C53" w:rsidP="00373C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России. Санкт-Петербург: достопримечательности (Зимний дворец, памятник Петру </w:t>
      </w:r>
      <w:r w:rsidRPr="00373C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Медный всадник, разводные мосты через Неву и др.), города Золотого кольца России (по выбору). </w:t>
      </w: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Святыни городов России. </w:t>
      </w:r>
    </w:p>
    <w:p w:rsidR="00373C53" w:rsidRPr="00373C53" w:rsidRDefault="00373C53" w:rsidP="00373C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— многонациональная страна. Народы, населяющие Россию, их обычаи, характерные особенности быта (по выбо</w:t>
      </w: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</w:t>
      </w: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праздника на основе традиционных детских игр народов своего края.</w:t>
      </w:r>
    </w:p>
    <w:p w:rsidR="00373C53" w:rsidRPr="00373C53" w:rsidRDefault="00373C53" w:rsidP="00373C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Родной край — частица России. </w:t>
      </w:r>
      <w:proofErr w:type="gramStart"/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город (село), регион (область, край, республика): название, основные достоприме</w:t>
      </w: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чательности; музеи, театры, спортивные комплексы и пр.</w:t>
      </w:r>
      <w:proofErr w:type="gramEnd"/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</w:t>
      </w: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373C53" w:rsidRPr="00373C53" w:rsidRDefault="00373C53" w:rsidP="00373C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</w:t>
      </w: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</w:t>
      </w: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</w:t>
      </w: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рико-культурного наследия своего края.</w:t>
      </w:r>
    </w:p>
    <w:p w:rsidR="00373C53" w:rsidRPr="00373C53" w:rsidRDefault="00373C53" w:rsidP="00373C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 и народы мира. Общее представление о многообра</w:t>
      </w: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зии стран, народов, религий на Земле. Знакомство с нескольки</w:t>
      </w: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:rsidR="00373C53" w:rsidRPr="00373C53" w:rsidRDefault="00373C53" w:rsidP="00373C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безопасной жизни</w:t>
      </w:r>
    </w:p>
    <w:p w:rsidR="00373C53" w:rsidRPr="00373C53" w:rsidRDefault="00373C53" w:rsidP="00373C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здоровья и здорового образа жизни.</w:t>
      </w:r>
    </w:p>
    <w:p w:rsidR="00373C53" w:rsidRPr="00373C53" w:rsidRDefault="00373C53" w:rsidP="00373C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373C53" w:rsidRPr="00373C53" w:rsidRDefault="00373C53" w:rsidP="00373C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</w:t>
      </w: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греве.</w:t>
      </w:r>
    </w:p>
    <w:p w:rsidR="00373C53" w:rsidRPr="00373C53" w:rsidRDefault="00373C53" w:rsidP="00373C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</w:t>
      </w: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комыми людьми.</w:t>
      </w:r>
    </w:p>
    <w:p w:rsidR="00373C53" w:rsidRPr="00373C53" w:rsidRDefault="00373C53" w:rsidP="00373C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безопасного поведения в природе. Правила безопас</w:t>
      </w: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при обращении с кошкой и собакой.</w:t>
      </w:r>
    </w:p>
    <w:p w:rsidR="00373C53" w:rsidRPr="00373C53" w:rsidRDefault="00373C53" w:rsidP="00373C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Экологическая безопасность. Бытовой фильтр для очистки воды, его устройство и использование.</w:t>
      </w:r>
    </w:p>
    <w:p w:rsidR="00373C53" w:rsidRPr="00373C53" w:rsidRDefault="00373C53" w:rsidP="00373C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Забота о здоровье и безопасности окружающих людей — нрав</w:t>
      </w: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ственный долг каждого человека.</w:t>
      </w:r>
    </w:p>
    <w:p w:rsidR="00373C53" w:rsidRPr="00373C53" w:rsidRDefault="00373C53" w:rsidP="00373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3C53" w:rsidRPr="00373C53" w:rsidRDefault="00373C53" w:rsidP="00373C5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Согласно учебному </w:t>
      </w:r>
      <w:proofErr w:type="gramStart"/>
      <w:r w:rsidRPr="00373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плану</w:t>
      </w:r>
      <w:proofErr w:type="gramEnd"/>
      <w:r w:rsidRPr="00373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>ЧУ ООНОО «Начальная школа «Глобус»»</w:t>
      </w:r>
    </w:p>
    <w:p w:rsidR="00373C53" w:rsidRPr="00373C53" w:rsidRDefault="007A634D" w:rsidP="00373C5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2021– 2022</w:t>
      </w:r>
      <w:r w:rsidR="00373C53"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на изучение окружающего мира  в 3  классе отводится 2 </w:t>
      </w:r>
      <w:proofErr w:type="gramStart"/>
      <w:r w:rsidR="00373C53"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proofErr w:type="gramEnd"/>
      <w:r w:rsidR="00373C53"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неделю.</w:t>
      </w:r>
    </w:p>
    <w:p w:rsidR="00373C53" w:rsidRPr="00373C53" w:rsidRDefault="00373C53" w:rsidP="00373C5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рассчитана на 68 учебных часов, в том числе для проведения:</w:t>
      </w:r>
    </w:p>
    <w:p w:rsidR="00373C53" w:rsidRPr="00373C53" w:rsidRDefault="00373C53" w:rsidP="00373C5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3168"/>
        <w:gridCol w:w="6686"/>
      </w:tblGrid>
      <w:tr w:rsidR="00373C53" w:rsidRPr="00373C53" w:rsidTr="001D0C12">
        <w:trPr>
          <w:trHeight w:val="433"/>
        </w:trPr>
        <w:tc>
          <w:tcPr>
            <w:tcW w:w="3168" w:type="dxa"/>
          </w:tcPr>
          <w:p w:rsidR="00373C53" w:rsidRPr="00373C53" w:rsidRDefault="00373C53" w:rsidP="00373C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Проверочных работ</w:t>
            </w:r>
          </w:p>
        </w:tc>
        <w:tc>
          <w:tcPr>
            <w:tcW w:w="6686" w:type="dxa"/>
          </w:tcPr>
          <w:p w:rsidR="00373C53" w:rsidRPr="00373C53" w:rsidRDefault="00373C53" w:rsidP="00373C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 часов</w:t>
            </w:r>
          </w:p>
        </w:tc>
      </w:tr>
      <w:tr w:rsidR="00373C53" w:rsidRPr="00373C53" w:rsidTr="001D0C12">
        <w:tc>
          <w:tcPr>
            <w:tcW w:w="3168" w:type="dxa"/>
          </w:tcPr>
          <w:p w:rsidR="00373C53" w:rsidRPr="00373C53" w:rsidRDefault="00373C53" w:rsidP="00373C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Диагностических работ</w:t>
            </w:r>
          </w:p>
        </w:tc>
        <w:tc>
          <w:tcPr>
            <w:tcW w:w="6686" w:type="dxa"/>
          </w:tcPr>
          <w:p w:rsidR="00373C53" w:rsidRPr="00373C53" w:rsidRDefault="00373C53" w:rsidP="00373C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 часа</w:t>
            </w:r>
          </w:p>
        </w:tc>
      </w:tr>
      <w:tr w:rsidR="00373C53" w:rsidRPr="00373C53" w:rsidTr="001D0C12">
        <w:tc>
          <w:tcPr>
            <w:tcW w:w="3168" w:type="dxa"/>
          </w:tcPr>
          <w:p w:rsidR="00373C53" w:rsidRPr="00373C53" w:rsidRDefault="00373C53" w:rsidP="00373C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Экскурсий </w:t>
            </w:r>
          </w:p>
        </w:tc>
        <w:tc>
          <w:tcPr>
            <w:tcW w:w="6686" w:type="dxa"/>
          </w:tcPr>
          <w:p w:rsidR="00373C53" w:rsidRPr="00373C53" w:rsidRDefault="00373C53" w:rsidP="00373C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 часа</w:t>
            </w:r>
          </w:p>
        </w:tc>
      </w:tr>
      <w:tr w:rsidR="00373C53" w:rsidRPr="00373C53" w:rsidTr="001D0C12">
        <w:tc>
          <w:tcPr>
            <w:tcW w:w="3168" w:type="dxa"/>
          </w:tcPr>
          <w:p w:rsidR="00373C53" w:rsidRPr="00373C53" w:rsidRDefault="00373C53" w:rsidP="00373C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Проектов </w:t>
            </w:r>
          </w:p>
        </w:tc>
        <w:tc>
          <w:tcPr>
            <w:tcW w:w="6686" w:type="dxa"/>
          </w:tcPr>
          <w:p w:rsidR="00373C53" w:rsidRPr="00373C53" w:rsidRDefault="00373C53" w:rsidP="00373C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проектов</w:t>
            </w:r>
          </w:p>
        </w:tc>
      </w:tr>
    </w:tbl>
    <w:p w:rsidR="00373C53" w:rsidRPr="00373C53" w:rsidRDefault="00373C53" w:rsidP="00373C5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C53" w:rsidRPr="00373C53" w:rsidRDefault="00373C53" w:rsidP="00373C5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</w:t>
      </w:r>
      <w:r w:rsidRPr="00373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организации</w:t>
      </w: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процесса – классно-урочная.</w:t>
      </w:r>
    </w:p>
    <w:p w:rsidR="00373C53" w:rsidRPr="00373C53" w:rsidRDefault="00373C53" w:rsidP="00373C5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Технологии обучения: </w:t>
      </w:r>
      <w:proofErr w:type="spellStart"/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компетентостно</w:t>
      </w:r>
      <w:proofErr w:type="spellEnd"/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подход.</w:t>
      </w:r>
    </w:p>
    <w:p w:rsidR="00373C53" w:rsidRPr="00373C53" w:rsidRDefault="00373C53" w:rsidP="00373C5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Механизмы формирования универсальных учебных действий, информационной и читательской грамотности</w:t>
      </w: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обучающихся: - УУД учебная мотивация, учебные цели, постановка учебных задач, учебные действия и операции (ориентировку, преобразование материала, контроль и оценку).</w:t>
      </w:r>
    </w:p>
    <w:p w:rsidR="00373C53" w:rsidRPr="00373C53" w:rsidRDefault="00373C53" w:rsidP="00373C5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предполагает использование новых подходов в работе, направленных на формирование универсальных учебных действий в личностных, коммуникативных, познавательных, регулятивных сферах, обеспечивающих способность к организации самостоятельной учебной деятельности. Программа предусматривает проведение традиционных и нетрадиционных уроков, обобщающих уроков. Используется фронтальная, групповая, индивидуальная работа, работа в парах.</w:t>
      </w:r>
    </w:p>
    <w:p w:rsidR="00373C53" w:rsidRPr="00373C53" w:rsidRDefault="00373C53" w:rsidP="00373C5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3C53" w:rsidRPr="00373C53" w:rsidRDefault="00373C53" w:rsidP="00373C5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и формы контроля:</w:t>
      </w:r>
    </w:p>
    <w:p w:rsidR="00373C53" w:rsidRPr="00373C53" w:rsidRDefault="00373C53" w:rsidP="00373C5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>-    проверочные работы, диагностические работы.</w:t>
      </w:r>
    </w:p>
    <w:p w:rsidR="00373C53" w:rsidRPr="00373C53" w:rsidRDefault="00373C53" w:rsidP="00373C53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УЧЕБНО-МЕТОДИЧЕСКОЕ ОБЕСПЕЧЕНИЕ ПРОГРАММЫ.</w:t>
      </w:r>
    </w:p>
    <w:p w:rsidR="00373C53" w:rsidRPr="00373C53" w:rsidRDefault="00373C53" w:rsidP="00373C53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Учебно-методическая  литература для учителя.</w:t>
      </w:r>
    </w:p>
    <w:p w:rsidR="00373C53" w:rsidRPr="00373C53" w:rsidRDefault="00373C53" w:rsidP="00373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C53" w:rsidRPr="00373C53" w:rsidRDefault="00373C53" w:rsidP="00373C5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53">
        <w:rPr>
          <w:rFonts w:ascii="Arial" w:eastAsia="Times New Roman" w:hAnsi="Arial" w:cs="Times New Roman"/>
          <w:sz w:val="24"/>
          <w:szCs w:val="24"/>
          <w:lang w:eastAsia="ru-RU"/>
        </w:rPr>
        <w:t xml:space="preserve">  1 </w:t>
      </w: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А.А. </w:t>
      </w:r>
      <w:proofErr w:type="spellStart"/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ПлешаковА</w:t>
      </w:r>
      <w:proofErr w:type="gramStart"/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spellEnd"/>
      <w:proofErr w:type="gramEnd"/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>, М.Ю. Новицкая .Рабочие программы. Окружающий мир 1-4 классы.- М.</w:t>
      </w:r>
      <w:proofErr w:type="gramStart"/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Просвещение,2016</w:t>
      </w:r>
    </w:p>
    <w:p w:rsidR="00373C53" w:rsidRPr="00373C53" w:rsidRDefault="00373C53" w:rsidP="00373C5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Плешаков А.А. Окружающий мир</w:t>
      </w: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>. 3 класс: метод</w:t>
      </w:r>
      <w:proofErr w:type="gramStart"/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</w:t>
      </w:r>
      <w:r w:rsidRPr="00373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>/. А.А. Плешаков, М.Ю. Новицкая – М.: Просвещение, 2016.</w:t>
      </w:r>
    </w:p>
    <w:p w:rsidR="00373C53" w:rsidRPr="00373C53" w:rsidRDefault="00373C53" w:rsidP="00373C53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 </w:t>
      </w:r>
      <w:r w:rsidRPr="00373C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Плешаков, А. А</w:t>
      </w:r>
      <w:r w:rsidRPr="00373C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Окружающий мир 3 класс : учеб. для </w:t>
      </w:r>
      <w:proofErr w:type="spellStart"/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учреждений : в 2 ч. / А.А. Плешаков, М.Ю. Новицкая</w:t>
      </w:r>
      <w:proofErr w:type="gramStart"/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 : Просвещение, 2016.</w:t>
      </w:r>
    </w:p>
    <w:p w:rsidR="00373C53" w:rsidRPr="00373C53" w:rsidRDefault="00373C53" w:rsidP="00373C53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4. Плешаков А.А.Новицкая М.Ю.Окружающий мир.  Рабочая тетрадь 3 класс</w:t>
      </w:r>
      <w:proofErr w:type="gramStart"/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 для учащихся </w:t>
      </w:r>
      <w:proofErr w:type="spellStart"/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учреждений / Плешаков А.А.Новицкая М.Ю. –М. : Просвещение ,2016</w:t>
      </w:r>
    </w:p>
    <w:p w:rsidR="00373C53" w:rsidRPr="00373C53" w:rsidRDefault="00373C53" w:rsidP="00373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3C53" w:rsidRPr="00373C53" w:rsidRDefault="00373C53" w:rsidP="00373C53">
      <w:pPr>
        <w:widowControl w:val="0"/>
        <w:tabs>
          <w:tab w:val="left" w:pos="19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C53" w:rsidRPr="00373C53" w:rsidRDefault="00373C53" w:rsidP="00373C53">
      <w:pPr>
        <w:widowControl w:val="0"/>
        <w:tabs>
          <w:tab w:val="left" w:pos="19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C53" w:rsidRPr="00373C53" w:rsidRDefault="00373C53" w:rsidP="00373C5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C53" w:rsidRPr="00373C53" w:rsidRDefault="00373C53" w:rsidP="00373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</w:pPr>
    </w:p>
    <w:p w:rsidR="00373C53" w:rsidRPr="00373C53" w:rsidRDefault="00373C53" w:rsidP="00373C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программы</w:t>
      </w:r>
    </w:p>
    <w:p w:rsidR="00373C53" w:rsidRPr="00373C53" w:rsidRDefault="00373C53" w:rsidP="00373C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3C53" w:rsidRPr="00373C53" w:rsidRDefault="00373C53" w:rsidP="00373C5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рабочая программа реализует </w:t>
      </w:r>
      <w:r w:rsidRPr="00373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национально-региональные особенности</w:t>
      </w: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содержания образования в соответствии с ФГОС (в соответствии со ст.5 (п.5) закона РА № 363 «О внесении изменений в закон РА об образовании» и постановлении кабинета Министров РА № 115 «О Национально–региональном компоненте государственного образовательного стандарта»)</w:t>
      </w: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т.е. выделяется 10 – 15% учебного времени. </w:t>
      </w:r>
    </w:p>
    <w:p w:rsidR="00373C53" w:rsidRPr="00373C53" w:rsidRDefault="00373C53" w:rsidP="001D0C1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73C53" w:rsidRPr="00373C53" w:rsidSect="001D0C12">
          <w:headerReference w:type="default" r:id="rId8"/>
          <w:footerReference w:type="even" r:id="rId9"/>
          <w:footerReference w:type="default" r:id="rId10"/>
          <w:pgSz w:w="11906" w:h="16838"/>
          <w:pgMar w:top="567" w:right="567" w:bottom="1134" w:left="567" w:header="709" w:footer="709" w:gutter="0"/>
          <w:cols w:space="708"/>
          <w:docGrid w:linePitch="360"/>
        </w:sectPr>
      </w:pPr>
      <w:r w:rsidRPr="00373C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формами изучения вопросов НРК являются семинары и проблемные беседы, на которых учащиеся самостоятельно анализируют различные источники информации, выполняют проекты, презентации, готовят инд</w:t>
      </w:r>
      <w:r w:rsidR="001D0C1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ивидуальные доклады и сообщения</w:t>
      </w:r>
    </w:p>
    <w:p w:rsidR="00373C53" w:rsidRDefault="00373C53" w:rsidP="001D0C1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73C53">
        <w:rPr>
          <w:rFonts w:ascii="Times New Roman" w:eastAsia="Times New Roman" w:hAnsi="Times New Roman" w:cs="Times New Roman"/>
          <w:b/>
          <w:lang w:eastAsia="ru-RU"/>
        </w:rPr>
        <w:lastRenderedPageBreak/>
        <w:t>Технологическая карта № 1</w:t>
      </w:r>
    </w:p>
    <w:p w:rsidR="001D0C12" w:rsidRPr="00373C53" w:rsidRDefault="001D0C12" w:rsidP="001D0C1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5286" w:type="dxa"/>
        <w:jc w:val="center"/>
        <w:tblLayout w:type="fixed"/>
        <w:tblLook w:val="04A0"/>
      </w:tblPr>
      <w:tblGrid>
        <w:gridCol w:w="1187"/>
        <w:gridCol w:w="1977"/>
        <w:gridCol w:w="1431"/>
        <w:gridCol w:w="2464"/>
        <w:gridCol w:w="219"/>
        <w:gridCol w:w="2191"/>
        <w:gridCol w:w="542"/>
        <w:gridCol w:w="2313"/>
        <w:gridCol w:w="396"/>
        <w:gridCol w:w="1001"/>
        <w:gridCol w:w="1565"/>
      </w:tblGrid>
      <w:tr w:rsidR="00373C53" w:rsidRPr="00373C53" w:rsidTr="001D0C12">
        <w:trPr>
          <w:jc w:val="center"/>
        </w:trPr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b/>
                <w:lang w:eastAsia="ru-RU"/>
              </w:rPr>
              <w:t>Тема, кол-во часов</w:t>
            </w:r>
          </w:p>
        </w:tc>
        <w:tc>
          <w:tcPr>
            <w:tcW w:w="1212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73C53" w:rsidRPr="00373C53" w:rsidRDefault="00373C53" w:rsidP="00373C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Раздел 1 </w:t>
            </w:r>
            <w:r w:rsidRPr="00373C53">
              <w:rPr>
                <w:rFonts w:ascii="Times New Roman" w:eastAsia="Times New Roman" w:hAnsi="Times New Roman" w:cs="Times New Roman"/>
                <w:b/>
                <w:lang w:eastAsia="ru-RU"/>
              </w:rPr>
              <w:t>Радость познания (11 часов)</w:t>
            </w:r>
          </w:p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ru-RU"/>
              </w:rPr>
            </w:pPr>
          </w:p>
        </w:tc>
      </w:tr>
      <w:tr w:rsidR="00373C53" w:rsidRPr="00373C53" w:rsidTr="001D0C12">
        <w:trPr>
          <w:jc w:val="center"/>
        </w:trPr>
        <w:tc>
          <w:tcPr>
            <w:tcW w:w="152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3C53" w:rsidRPr="00373C53" w:rsidRDefault="00373C53" w:rsidP="00373C53">
            <w:pPr>
              <w:tabs>
                <w:tab w:val="left" w:pos="31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Цель темы:                                </w:t>
            </w: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 xml:space="preserve"> Обнаруживать взаимосвязи в природе, между природой и человеком</w:t>
            </w:r>
          </w:p>
          <w:p w:rsidR="00373C53" w:rsidRPr="00373C53" w:rsidRDefault="00373C53" w:rsidP="00373C53">
            <w:pPr>
              <w:tabs>
                <w:tab w:val="left" w:pos="313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73C53" w:rsidRPr="00373C53" w:rsidTr="001D0C12">
        <w:trPr>
          <w:jc w:val="center"/>
        </w:trPr>
        <w:tc>
          <w:tcPr>
            <w:tcW w:w="15286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Планируемые результаты</w:t>
            </w:r>
          </w:p>
        </w:tc>
      </w:tr>
      <w:tr w:rsidR="00373C53" w:rsidRPr="00373C53" w:rsidTr="001D0C12">
        <w:trPr>
          <w:jc w:val="center"/>
        </w:trPr>
        <w:tc>
          <w:tcPr>
            <w:tcW w:w="100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</w:t>
            </w:r>
          </w:p>
        </w:tc>
        <w:tc>
          <w:tcPr>
            <w:tcW w:w="2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b/>
                <w:lang w:eastAsia="ru-RU"/>
              </w:rPr>
              <w:t>УУД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b/>
                <w:lang w:eastAsia="ru-RU"/>
              </w:rPr>
              <w:t>Чтение: работа</w:t>
            </w:r>
          </w:p>
          <w:p w:rsidR="00373C53" w:rsidRPr="00373C53" w:rsidRDefault="00373C53" w:rsidP="00373C5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b/>
                <w:lang w:eastAsia="ru-RU"/>
              </w:rPr>
              <w:t>с информацией</w:t>
            </w:r>
          </w:p>
        </w:tc>
      </w:tr>
      <w:tr w:rsidR="00373C53" w:rsidRPr="00373C53" w:rsidTr="001D0C12">
        <w:trPr>
          <w:jc w:val="center"/>
        </w:trPr>
        <w:tc>
          <w:tcPr>
            <w:tcW w:w="100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b/>
                <w:lang w:eastAsia="ru-RU"/>
              </w:rPr>
              <w:t>Ученик научится:</w:t>
            </w:r>
          </w:p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 xml:space="preserve">- характеризовать методы исследования; </w:t>
            </w:r>
          </w:p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 xml:space="preserve">- знать основные приборы, инструменты и оборудование. </w:t>
            </w:r>
          </w:p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>- Научиться различать условные обозначения на плане, изучить и уметь читать план своего села, характеризовать планы, уметь начертить простейший план и указать на плане путь от дома до школы.</w:t>
            </w:r>
          </w:p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 xml:space="preserve"> - Научиться сопоставлять изображения на глобусе и карте мира, читать карту по условным обозначениям на ней, показывать на глобусе и карте материки и океаны, различать на карте разные формы земной поверхности.</w:t>
            </w:r>
          </w:p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pacing w:after="0" w:line="8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Л-02, Л-14,</w:t>
            </w:r>
          </w:p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pacing w:after="0" w:line="8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Л-17, Р-02,</w:t>
            </w:r>
          </w:p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pacing w:after="0" w:line="8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Р-02, Р-12,</w:t>
            </w:r>
          </w:p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pacing w:after="0" w:line="8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Р-12, Р-16,</w:t>
            </w:r>
          </w:p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pacing w:after="0" w:line="8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П-01, К-07</w:t>
            </w:r>
          </w:p>
        </w:tc>
        <w:tc>
          <w:tcPr>
            <w:tcW w:w="2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Ч1-05, Ч2-01, Ч4-04</w:t>
            </w:r>
          </w:p>
        </w:tc>
      </w:tr>
      <w:tr w:rsidR="00373C53" w:rsidRPr="00373C53" w:rsidTr="001D0C12">
        <w:trPr>
          <w:jc w:val="center"/>
        </w:trPr>
        <w:tc>
          <w:tcPr>
            <w:tcW w:w="100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Ученик получит возможность научиться:</w:t>
            </w:r>
          </w:p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 xml:space="preserve">- отличать особенности политической карты мира по сравнению с физической картой; </w:t>
            </w:r>
          </w:p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 xml:space="preserve">- уметь на карте разыскать ту или иную страну, показывать, показывать её границы, определить столицу, назвать соседние с ней страны; </w:t>
            </w:r>
          </w:p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 xml:space="preserve">- Знать и соблюдать правила пользования личным и общественным транспортом; уметь систематизировать транспорт по видам; определить виды транспорта; </w:t>
            </w:r>
          </w:p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 xml:space="preserve">- Знать номера телефонов для вызова «скорой помощи», милиции, пожарной части; </w:t>
            </w:r>
          </w:p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 xml:space="preserve"> - Уметь правильно написать адрес на почтовом конверте; различать средства связи,  используемые в личной и общественной жизни, средства связи и средства массовой информации. </w:t>
            </w:r>
          </w:p>
        </w:tc>
        <w:tc>
          <w:tcPr>
            <w:tcW w:w="2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3C53" w:rsidRPr="00373C53" w:rsidRDefault="00373C53" w:rsidP="00373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C53" w:rsidRPr="00373C53" w:rsidRDefault="00373C53" w:rsidP="00373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3C53" w:rsidRPr="00373C53" w:rsidTr="001D0C12">
        <w:trPr>
          <w:jc w:val="center"/>
        </w:trPr>
        <w:tc>
          <w:tcPr>
            <w:tcW w:w="152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Организация образовательного пространства</w:t>
            </w:r>
          </w:p>
        </w:tc>
      </w:tr>
      <w:tr w:rsidR="00373C53" w:rsidRPr="00373C53" w:rsidTr="001D0C12">
        <w:trPr>
          <w:jc w:val="center"/>
        </w:trPr>
        <w:tc>
          <w:tcPr>
            <w:tcW w:w="4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73C53">
              <w:rPr>
                <w:rFonts w:ascii="Times New Roman" w:eastAsia="Times New Roman" w:hAnsi="Times New Roman" w:cs="Times New Roman"/>
                <w:b/>
                <w:lang w:eastAsia="ru-RU"/>
              </w:rPr>
              <w:t>Межпредметные</w:t>
            </w:r>
            <w:proofErr w:type="spellEnd"/>
            <w:r w:rsidRPr="00373C5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связи</w:t>
            </w:r>
          </w:p>
        </w:tc>
        <w:tc>
          <w:tcPr>
            <w:tcW w:w="5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b/>
                <w:lang w:eastAsia="ru-RU"/>
              </w:rPr>
              <w:t>Формы работы</w:t>
            </w:r>
          </w:p>
        </w:tc>
        <w:tc>
          <w:tcPr>
            <w:tcW w:w="5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b/>
                <w:lang w:eastAsia="ru-RU"/>
              </w:rPr>
              <w:t>Ресурсы</w:t>
            </w:r>
          </w:p>
        </w:tc>
      </w:tr>
      <w:tr w:rsidR="00373C53" w:rsidRPr="00373C53" w:rsidTr="001D0C12">
        <w:trPr>
          <w:jc w:val="center"/>
        </w:trPr>
        <w:tc>
          <w:tcPr>
            <w:tcW w:w="4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Литературное чтение, русский язык, </w:t>
            </w:r>
            <w:proofErr w:type="gramStart"/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  <w:proofErr w:type="gramEnd"/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технология, математика.</w:t>
            </w:r>
          </w:p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3C53">
              <w:rPr>
                <w:rFonts w:ascii="Times New Roman" w:eastAsia="Calibri" w:hAnsi="Times New Roman" w:cs="Times New Roman"/>
              </w:rPr>
              <w:t>Групповая, индивидуальная, парная.</w:t>
            </w:r>
          </w:p>
        </w:tc>
        <w:tc>
          <w:tcPr>
            <w:tcW w:w="5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53" w:rsidRPr="00373C53" w:rsidRDefault="00373C53" w:rsidP="0037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Учебник «Окружающий мир».  </w:t>
            </w:r>
          </w:p>
          <w:p w:rsidR="00373C53" w:rsidRPr="00373C53" w:rsidRDefault="00373C53" w:rsidP="0037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Печатная тетрадь по окружающему миру.</w:t>
            </w:r>
          </w:p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73C53">
              <w:rPr>
                <w:rFonts w:ascii="Times New Roman" w:eastAsia="Calibri" w:hAnsi="Times New Roman" w:cs="Times New Roman"/>
                <w:lang w:eastAsia="ru-RU"/>
              </w:rPr>
              <w:lastRenderedPageBreak/>
              <w:t>Наглядный и раздаточный материал.</w:t>
            </w:r>
          </w:p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 xml:space="preserve">Интернет – ресурсы: </w:t>
            </w:r>
            <w:hyperlink r:id="rId11" w:history="1">
              <w:r w:rsidRPr="00373C53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http://ped-kopilka.ru/</w:t>
              </w:r>
            </w:hyperlink>
          </w:p>
          <w:p w:rsidR="00373C53" w:rsidRPr="00373C53" w:rsidRDefault="00373C53" w:rsidP="00373C5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73C53">
              <w:rPr>
                <w:rFonts w:ascii="Times New Roman" w:eastAsia="Calibri" w:hAnsi="Times New Roman" w:cs="Times New Roman"/>
              </w:rPr>
              <w:t xml:space="preserve">http://nsportal.ru/ </w:t>
            </w:r>
          </w:p>
          <w:p w:rsidR="00373C53" w:rsidRPr="00373C53" w:rsidRDefault="00373C53" w:rsidP="00373C5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73C53">
              <w:rPr>
                <w:rFonts w:ascii="Times New Roman" w:eastAsia="Calibri" w:hAnsi="Times New Roman" w:cs="Times New Roman"/>
              </w:rPr>
              <w:t>http://prezentacii.com/</w:t>
            </w:r>
          </w:p>
          <w:p w:rsidR="00373C53" w:rsidRPr="00373C53" w:rsidRDefault="00373C53" w:rsidP="00373C5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73C53">
              <w:rPr>
                <w:rFonts w:ascii="Times New Roman" w:eastAsia="Calibri" w:hAnsi="Times New Roman" w:cs="Times New Roman"/>
              </w:rPr>
              <w:t>http://festival.1september.ru/</w:t>
            </w:r>
          </w:p>
          <w:p w:rsidR="00373C53" w:rsidRPr="00373C53" w:rsidRDefault="00373C53" w:rsidP="00373C5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73C53">
              <w:rPr>
                <w:rFonts w:ascii="Times New Roman" w:eastAsia="Calibri" w:hAnsi="Times New Roman" w:cs="Times New Roman"/>
              </w:rPr>
              <w:t>http://nsportal.ru/nachalnaya-shkola/</w:t>
            </w:r>
          </w:p>
        </w:tc>
      </w:tr>
      <w:tr w:rsidR="00373C53" w:rsidRPr="00373C53" w:rsidTr="001D0C12">
        <w:trPr>
          <w:jc w:val="center"/>
        </w:trPr>
        <w:tc>
          <w:tcPr>
            <w:tcW w:w="152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b/>
                <w:caps/>
                <w:lang w:val="en-US" w:eastAsia="ru-RU"/>
              </w:rPr>
              <w:lastRenderedPageBreak/>
              <w:t>I</w:t>
            </w:r>
            <w:r w:rsidRPr="00373C53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 xml:space="preserve"> этап. Мотивация к деятельности</w:t>
            </w:r>
          </w:p>
        </w:tc>
      </w:tr>
      <w:tr w:rsidR="00373C53" w:rsidRPr="00373C53" w:rsidTr="001D0C12">
        <w:trPr>
          <w:jc w:val="center"/>
        </w:trPr>
        <w:tc>
          <w:tcPr>
            <w:tcW w:w="72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C53" w:rsidRPr="00373C53" w:rsidRDefault="00373C53" w:rsidP="00373C53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Цель: </w:t>
            </w:r>
            <w:r w:rsidRPr="00373C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мотивировать </w:t>
            </w:r>
            <w:proofErr w:type="gramStart"/>
            <w:r w:rsidRPr="00373C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373C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изучение темы «</w:t>
            </w:r>
            <w:r w:rsidRPr="00373C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1 </w:t>
            </w:r>
            <w:r w:rsidRPr="00373C53">
              <w:rPr>
                <w:rFonts w:ascii="Times New Roman" w:eastAsia="Times New Roman" w:hAnsi="Times New Roman" w:cs="Times New Roman"/>
                <w:b/>
                <w:lang w:eastAsia="ru-RU"/>
              </w:rPr>
              <w:t>Радость познания</w:t>
            </w:r>
            <w:r w:rsidRPr="00373C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». </w:t>
            </w:r>
          </w:p>
        </w:tc>
        <w:tc>
          <w:tcPr>
            <w:tcW w:w="80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Проблемная ситуация </w:t>
            </w:r>
          </w:p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>-  Что значит классифицировать объекты природы?</w:t>
            </w:r>
          </w:p>
          <w:p w:rsidR="00373C53" w:rsidRPr="00373C53" w:rsidRDefault="00373C53" w:rsidP="00373C5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73C53">
              <w:rPr>
                <w:rFonts w:ascii="Times New Roman" w:eastAsia="Calibri" w:hAnsi="Times New Roman" w:cs="Times New Roman"/>
              </w:rPr>
              <w:t>Чем человек отличается от животных?</w:t>
            </w:r>
          </w:p>
          <w:p w:rsidR="00373C53" w:rsidRPr="00373C53" w:rsidRDefault="00373C53" w:rsidP="00373C5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73C53">
              <w:rPr>
                <w:rFonts w:ascii="Times New Roman" w:eastAsia="Calibri" w:hAnsi="Times New Roman" w:cs="Times New Roman"/>
              </w:rPr>
              <w:t>Сколько государств на Земле?</w:t>
            </w:r>
          </w:p>
          <w:p w:rsidR="00373C53" w:rsidRPr="00373C53" w:rsidRDefault="00373C53" w:rsidP="00373C5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73C53">
              <w:rPr>
                <w:rFonts w:ascii="Times New Roman" w:eastAsia="Calibri" w:hAnsi="Times New Roman" w:cs="Times New Roman"/>
              </w:rPr>
              <w:t>Что изучает экология?</w:t>
            </w:r>
          </w:p>
        </w:tc>
      </w:tr>
      <w:tr w:rsidR="00373C53" w:rsidRPr="00373C53" w:rsidTr="001D0C12">
        <w:trPr>
          <w:jc w:val="center"/>
        </w:trPr>
        <w:tc>
          <w:tcPr>
            <w:tcW w:w="152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C53" w:rsidRPr="00373C53" w:rsidRDefault="00373C53" w:rsidP="00373C5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aps/>
                <w:color w:val="000000"/>
                <w:lang w:eastAsia="ar-SA"/>
              </w:rPr>
            </w:pPr>
            <w:r w:rsidRPr="00373C53">
              <w:rPr>
                <w:rFonts w:ascii="Times New Roman" w:eastAsia="Arial" w:hAnsi="Times New Roman" w:cs="Times New Roman"/>
                <w:b/>
                <w:caps/>
                <w:color w:val="000000"/>
                <w:lang w:val="en-US" w:eastAsia="ar-SA"/>
              </w:rPr>
              <w:t>II</w:t>
            </w:r>
            <w:r w:rsidRPr="00373C53">
              <w:rPr>
                <w:rFonts w:ascii="Times New Roman" w:eastAsia="Arial" w:hAnsi="Times New Roman" w:cs="Times New Roman"/>
                <w:b/>
                <w:caps/>
                <w:color w:val="000000"/>
                <w:lang w:eastAsia="ar-SA"/>
              </w:rPr>
              <w:t xml:space="preserve"> этап. Учебно-познавательная деятельность</w:t>
            </w:r>
          </w:p>
        </w:tc>
      </w:tr>
      <w:tr w:rsidR="00373C53" w:rsidRPr="00373C53" w:rsidTr="001D0C12">
        <w:trPr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b/>
                <w:lang w:eastAsia="ru-RU"/>
              </w:rPr>
              <w:t>№ урока</w:t>
            </w:r>
          </w:p>
        </w:tc>
        <w:tc>
          <w:tcPr>
            <w:tcW w:w="5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содержание темы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b/>
                <w:lang w:eastAsia="ru-RU"/>
              </w:rPr>
              <w:t>Домашнее задание</w:t>
            </w:r>
          </w:p>
        </w:tc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b/>
                <w:lang w:eastAsia="ru-RU"/>
              </w:rPr>
              <w:t>Термины и понятия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b/>
                <w:lang w:eastAsia="ru-RU"/>
              </w:rPr>
              <w:t>Дата по плану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b/>
                <w:lang w:eastAsia="ru-RU"/>
              </w:rPr>
              <w:t>Дата по факту</w:t>
            </w:r>
          </w:p>
        </w:tc>
      </w:tr>
      <w:tr w:rsidR="00373C53" w:rsidRPr="00373C53" w:rsidTr="001D0C12">
        <w:trPr>
          <w:trHeight w:val="305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C53" w:rsidRPr="00373C53" w:rsidRDefault="00373C53" w:rsidP="00373C53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>Свет знания.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73C53" w:rsidRPr="00373C53" w:rsidRDefault="00373C53" w:rsidP="00373C5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3C53" w:rsidRPr="00373C53" w:rsidTr="001D0C12">
        <w:trPr>
          <w:trHeight w:val="305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C53" w:rsidRPr="00373C53" w:rsidRDefault="00373C53" w:rsidP="00373C53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>Как изучают окружающий мир.</w:t>
            </w:r>
          </w:p>
          <w:p w:rsidR="00373C53" w:rsidRPr="00373C53" w:rsidRDefault="00373C53" w:rsidP="00373C5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Практическая работа.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73C53" w:rsidRPr="00373C53" w:rsidRDefault="00373C53" w:rsidP="00373C5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3C53" w:rsidRPr="00373C53" w:rsidTr="001D0C12">
        <w:trPr>
          <w:trHeight w:val="305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C53" w:rsidRPr="00373C53" w:rsidRDefault="00373C53" w:rsidP="00373C53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b/>
                <w:lang w:eastAsia="ru-RU"/>
              </w:rPr>
              <w:t>Вводная контрольная работа</w:t>
            </w:r>
          </w:p>
          <w:p w:rsidR="00373C53" w:rsidRPr="00373C53" w:rsidRDefault="00373C53" w:rsidP="00373C5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>Книга – источник знаний.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73C53" w:rsidRPr="00373C53" w:rsidRDefault="00373C53" w:rsidP="00373C5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Биология, царства, бактерии, </w:t>
            </w:r>
          </w:p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Психология, восприятие, память, мышление, воображение</w:t>
            </w:r>
          </w:p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Семья, народ, государство, общество</w:t>
            </w:r>
          </w:p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Окружающая среда, экология</w:t>
            </w:r>
          </w:p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Заповедник, национальный парк 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D0C12" w:rsidRPr="00373C53" w:rsidTr="001D0C12">
        <w:trPr>
          <w:trHeight w:val="797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D0C12" w:rsidRPr="00373C53" w:rsidRDefault="001D0C12" w:rsidP="00373C53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D0C12" w:rsidRPr="00373C53" w:rsidRDefault="001D0C12" w:rsidP="0037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>Отправимся на экскурсию.</w:t>
            </w:r>
          </w:p>
          <w:p w:rsidR="001D0C12" w:rsidRPr="00373C53" w:rsidRDefault="001D0C12" w:rsidP="0037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Проект</w:t>
            </w:r>
            <w:r w:rsidRPr="00373C5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>по результатам экскурсии в школьный музей.</w:t>
            </w:r>
          </w:p>
          <w:p w:rsidR="001D0C12" w:rsidRPr="00373C53" w:rsidRDefault="001D0C12" w:rsidP="00373C5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@Arial Unicode MS" w:hAnsi="Times New Roman" w:cs="Times New Roman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НРК «Национальный музей Республики Адыгея».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1D0C12" w:rsidRPr="00373C53" w:rsidRDefault="001D0C12" w:rsidP="00373C5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D0C12" w:rsidRPr="00373C53" w:rsidRDefault="001D0C12" w:rsidP="00373C53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D0C12" w:rsidRPr="00373C53" w:rsidRDefault="001D0C12" w:rsidP="001D0C12">
            <w:pPr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D0C12" w:rsidRPr="00373C53" w:rsidRDefault="001D0C12" w:rsidP="00373C53">
            <w:pPr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3C53" w:rsidRPr="00373C53" w:rsidTr="001D0C12">
        <w:trPr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C53" w:rsidRPr="00373C53" w:rsidRDefault="00373C53" w:rsidP="00373C53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>О чём рассказывает план?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73C53" w:rsidRPr="00373C53" w:rsidRDefault="00373C53" w:rsidP="00373C5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3C53" w:rsidRPr="00373C53" w:rsidTr="001D0C12">
        <w:trPr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C53" w:rsidRPr="00373C53" w:rsidRDefault="00373C53" w:rsidP="00373C53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>Планета на листе бумаги.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73C53" w:rsidRPr="00373C53" w:rsidRDefault="00373C53" w:rsidP="00373C5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3C53" w:rsidRPr="00373C53" w:rsidTr="001D0C12">
        <w:trPr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C53" w:rsidRPr="00373C53" w:rsidRDefault="00373C53" w:rsidP="00373C53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>Страны и народы на политической карте мира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73C53" w:rsidRPr="00373C53" w:rsidRDefault="00373C53" w:rsidP="00373C5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3C53" w:rsidRPr="00373C53" w:rsidTr="001D0C12">
        <w:trPr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C53" w:rsidRPr="00373C53" w:rsidRDefault="00373C53" w:rsidP="00373C53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>Путешествуя, познаём мир.</w:t>
            </w:r>
          </w:p>
          <w:p w:rsidR="00373C53" w:rsidRPr="00373C53" w:rsidRDefault="00373C53" w:rsidP="00373C5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73C53" w:rsidRPr="00373C53" w:rsidRDefault="00373C53" w:rsidP="00373C5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3C53" w:rsidRPr="00373C53" w:rsidTr="001D0C12">
        <w:trPr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C53" w:rsidRPr="00373C53" w:rsidRDefault="00373C53" w:rsidP="00373C53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>Транспорт.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73C53" w:rsidRPr="00373C53" w:rsidRDefault="00373C53" w:rsidP="00373C5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3C53" w:rsidRPr="00373C53" w:rsidTr="001D0C12">
        <w:trPr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C53" w:rsidRPr="00373C53" w:rsidRDefault="00373C53" w:rsidP="00373C53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>Средства информации и связи.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73C53" w:rsidRPr="00373C53" w:rsidRDefault="00373C53" w:rsidP="00373C5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3C53" w:rsidRPr="00373C53" w:rsidTr="001D0C12">
        <w:trPr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C53" w:rsidRPr="00373C53" w:rsidRDefault="00373C53" w:rsidP="00373C53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b/>
                <w:lang w:eastAsia="ru-RU"/>
              </w:rPr>
              <w:t>Обобщение по разделу</w:t>
            </w: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 xml:space="preserve"> «Радость познания». </w:t>
            </w:r>
            <w:r w:rsidRPr="00373C53">
              <w:rPr>
                <w:rFonts w:ascii="Times New Roman" w:eastAsia="Times New Roman" w:hAnsi="Times New Roman" w:cs="Times New Roman"/>
                <w:b/>
                <w:lang w:eastAsia="ru-RU"/>
              </w:rPr>
              <w:t>Тест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73C53" w:rsidRPr="00373C53" w:rsidRDefault="00373C53" w:rsidP="00373C5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3C53" w:rsidRPr="00373C53" w:rsidTr="001D0C12">
        <w:trPr>
          <w:jc w:val="center"/>
        </w:trPr>
        <w:tc>
          <w:tcPr>
            <w:tcW w:w="152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C53" w:rsidRPr="00373C53" w:rsidRDefault="00373C53" w:rsidP="00373C5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aps/>
                <w:color w:val="000000"/>
                <w:lang w:eastAsia="ar-SA"/>
              </w:rPr>
            </w:pPr>
            <w:r w:rsidRPr="00373C53">
              <w:rPr>
                <w:rFonts w:ascii="Times New Roman" w:eastAsia="Arial" w:hAnsi="Times New Roman" w:cs="Times New Roman"/>
                <w:b/>
                <w:caps/>
                <w:color w:val="000000"/>
                <w:lang w:val="en-US" w:eastAsia="ar-SA"/>
              </w:rPr>
              <w:t>III</w:t>
            </w:r>
            <w:r w:rsidRPr="00373C53">
              <w:rPr>
                <w:rFonts w:ascii="Times New Roman" w:eastAsia="Arial" w:hAnsi="Times New Roman" w:cs="Times New Roman"/>
                <w:b/>
                <w:caps/>
                <w:color w:val="000000"/>
                <w:lang w:eastAsia="ar-SA"/>
              </w:rPr>
              <w:t>. Интеллектуально-преобразовательная деятельность</w:t>
            </w:r>
          </w:p>
        </w:tc>
      </w:tr>
      <w:tr w:rsidR="00373C53" w:rsidRPr="00373C53" w:rsidTr="001D0C12">
        <w:trPr>
          <w:jc w:val="center"/>
        </w:trPr>
        <w:tc>
          <w:tcPr>
            <w:tcW w:w="4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 xml:space="preserve"> учить школьников самоорганизации при выполнении учебного задания.</w:t>
            </w:r>
          </w:p>
        </w:tc>
        <w:tc>
          <w:tcPr>
            <w:tcW w:w="106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b/>
                <w:lang w:eastAsia="ru-RU"/>
              </w:rPr>
              <w:t>Проект «Богатства, отданные людям»</w:t>
            </w:r>
          </w:p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lang w:eastAsia="ar-SA"/>
              </w:rPr>
            </w:pPr>
            <w:proofErr w:type="gramStart"/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>индивидуальный</w:t>
            </w:r>
            <w:proofErr w:type="gramEnd"/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73C5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- учащиеся самостоятельно выполняют задание на предложенную тему. </w:t>
            </w:r>
          </w:p>
        </w:tc>
      </w:tr>
      <w:tr w:rsidR="00373C53" w:rsidRPr="00373C53" w:rsidTr="001D0C12">
        <w:trPr>
          <w:jc w:val="center"/>
        </w:trPr>
        <w:tc>
          <w:tcPr>
            <w:tcW w:w="152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C53" w:rsidRPr="00373C53" w:rsidRDefault="00373C53" w:rsidP="00373C5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aps/>
                <w:color w:val="000000"/>
                <w:lang w:eastAsia="ar-SA"/>
              </w:rPr>
            </w:pPr>
            <w:r w:rsidRPr="00373C53">
              <w:rPr>
                <w:rFonts w:ascii="Times New Roman" w:eastAsia="Arial" w:hAnsi="Times New Roman" w:cs="Times New Roman"/>
                <w:b/>
                <w:caps/>
                <w:color w:val="000000"/>
                <w:lang w:val="en-US" w:eastAsia="ar-SA"/>
              </w:rPr>
              <w:t>IV</w:t>
            </w:r>
            <w:r w:rsidRPr="00373C53">
              <w:rPr>
                <w:rFonts w:ascii="Times New Roman" w:eastAsia="Arial" w:hAnsi="Times New Roman" w:cs="Times New Roman"/>
                <w:b/>
                <w:caps/>
                <w:color w:val="000000"/>
                <w:lang w:eastAsia="ar-SA"/>
              </w:rPr>
              <w:t xml:space="preserve"> этап. Контроль и оценка результатов обучающей деятельности</w:t>
            </w:r>
          </w:p>
        </w:tc>
      </w:tr>
      <w:tr w:rsidR="00373C53" w:rsidRPr="00373C53" w:rsidTr="001D0C12">
        <w:trPr>
          <w:jc w:val="center"/>
        </w:trPr>
        <w:tc>
          <w:tcPr>
            <w:tcW w:w="45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b/>
                <w:lang w:eastAsia="ru-RU"/>
              </w:rPr>
              <w:t>Формы контроля</w:t>
            </w:r>
          </w:p>
          <w:p w:rsidR="00373C53" w:rsidRPr="00373C53" w:rsidRDefault="00373C53" w:rsidP="00373C53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C53" w:rsidRPr="00373C53" w:rsidRDefault="00373C53" w:rsidP="00373C5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lang w:eastAsia="ar-SA"/>
              </w:rPr>
            </w:pPr>
            <w:r w:rsidRPr="00373C53">
              <w:rPr>
                <w:rFonts w:ascii="Times New Roman" w:eastAsia="Arial" w:hAnsi="Times New Roman" w:cs="Times New Roman"/>
                <w:b/>
                <w:color w:val="000000"/>
                <w:lang w:eastAsia="ar-SA"/>
              </w:rPr>
              <w:t>Оценка результатов деятельности</w:t>
            </w:r>
          </w:p>
        </w:tc>
      </w:tr>
      <w:tr w:rsidR="00373C53" w:rsidRPr="00373C53" w:rsidTr="001D0C12">
        <w:trPr>
          <w:jc w:val="center"/>
        </w:trPr>
        <w:tc>
          <w:tcPr>
            <w:tcW w:w="45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3C53" w:rsidRPr="00373C53" w:rsidRDefault="00373C53" w:rsidP="00373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C53" w:rsidRPr="00373C53" w:rsidRDefault="00373C53" w:rsidP="00373C5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lang w:eastAsia="ar-SA"/>
              </w:rPr>
            </w:pPr>
            <w:r w:rsidRPr="00373C53">
              <w:rPr>
                <w:rFonts w:ascii="Times New Roman" w:eastAsia="Arial" w:hAnsi="Times New Roman" w:cs="Times New Roman"/>
                <w:b/>
                <w:color w:val="000000"/>
                <w:lang w:eastAsia="ar-SA"/>
              </w:rPr>
              <w:t>самооценка учителя</w:t>
            </w:r>
          </w:p>
        </w:tc>
        <w:tc>
          <w:tcPr>
            <w:tcW w:w="5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C53" w:rsidRPr="00373C53" w:rsidRDefault="00373C53" w:rsidP="00373C5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lang w:eastAsia="ar-SA"/>
              </w:rPr>
            </w:pPr>
            <w:r w:rsidRPr="00373C53">
              <w:rPr>
                <w:rFonts w:ascii="Times New Roman" w:eastAsia="Arial" w:hAnsi="Times New Roman" w:cs="Times New Roman"/>
                <w:b/>
                <w:color w:val="000000"/>
                <w:lang w:eastAsia="ar-SA"/>
              </w:rPr>
              <w:t>внешняя оценка</w:t>
            </w:r>
          </w:p>
        </w:tc>
      </w:tr>
      <w:tr w:rsidR="00373C53" w:rsidRPr="00373C53" w:rsidTr="001D0C12">
        <w:trPr>
          <w:jc w:val="center"/>
        </w:trPr>
        <w:tc>
          <w:tcPr>
            <w:tcW w:w="4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C53" w:rsidRPr="00373C53" w:rsidRDefault="00373C53" w:rsidP="00373C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>1.Стартовая диагностика образовательных результатов.</w:t>
            </w:r>
          </w:p>
        </w:tc>
        <w:tc>
          <w:tcPr>
            <w:tcW w:w="541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73C53" w:rsidRPr="00373C53" w:rsidRDefault="00373C53" w:rsidP="00373C5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lang w:eastAsia="ar-SA"/>
              </w:rPr>
            </w:pPr>
            <w:r w:rsidRPr="00373C5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Формирует адекватную оценку по выполнению поставленных задач урока.</w:t>
            </w: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73C5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Стимулирует учеников оценивать свою деятельность на уроке, свои чувства и настроение.</w:t>
            </w:r>
          </w:p>
        </w:tc>
        <w:tc>
          <w:tcPr>
            <w:tcW w:w="527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3C53" w:rsidRPr="00373C53" w:rsidRDefault="00373C53" w:rsidP="00373C5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lang w:eastAsia="ar-SA"/>
              </w:rPr>
            </w:pPr>
          </w:p>
        </w:tc>
      </w:tr>
      <w:tr w:rsidR="00373C53" w:rsidRPr="00373C53" w:rsidTr="001D0C12">
        <w:trPr>
          <w:jc w:val="center"/>
        </w:trPr>
        <w:tc>
          <w:tcPr>
            <w:tcW w:w="4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C53" w:rsidRPr="00373C53" w:rsidRDefault="00373C53" w:rsidP="00373C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 xml:space="preserve">2.Проверочная  работа  </w:t>
            </w:r>
          </w:p>
        </w:tc>
        <w:tc>
          <w:tcPr>
            <w:tcW w:w="5416" w:type="dxa"/>
            <w:gridSpan w:val="4"/>
            <w:vMerge/>
            <w:tcBorders>
              <w:left w:val="single" w:sz="4" w:space="0" w:color="000000"/>
              <w:right w:val="nil"/>
            </w:tcBorders>
          </w:tcPr>
          <w:p w:rsidR="00373C53" w:rsidRPr="00373C53" w:rsidRDefault="00373C53" w:rsidP="00373C5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lang w:eastAsia="ar-SA"/>
              </w:rPr>
            </w:pPr>
          </w:p>
        </w:tc>
        <w:tc>
          <w:tcPr>
            <w:tcW w:w="527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3C53" w:rsidRPr="00373C53" w:rsidRDefault="00373C53" w:rsidP="00373C5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lang w:eastAsia="ar-SA"/>
              </w:rPr>
            </w:pPr>
          </w:p>
        </w:tc>
      </w:tr>
    </w:tbl>
    <w:p w:rsidR="00373C53" w:rsidRPr="00373C53" w:rsidRDefault="00373C53" w:rsidP="00373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73C53" w:rsidRPr="00373C53" w:rsidRDefault="00373C53" w:rsidP="00373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73C53" w:rsidRPr="00373C53" w:rsidRDefault="00373C53" w:rsidP="00373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73C53" w:rsidRPr="00373C53" w:rsidRDefault="00373C53" w:rsidP="00373C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73C53">
        <w:rPr>
          <w:rFonts w:ascii="Times New Roman" w:eastAsia="Times New Roman" w:hAnsi="Times New Roman" w:cs="Times New Roman"/>
          <w:b/>
          <w:lang w:eastAsia="ru-RU"/>
        </w:rPr>
        <w:t>Технологическая карта №2</w:t>
      </w:r>
    </w:p>
    <w:tbl>
      <w:tblPr>
        <w:tblW w:w="15525" w:type="dxa"/>
        <w:jc w:val="center"/>
        <w:tblLayout w:type="fixed"/>
        <w:tblLook w:val="04A0"/>
      </w:tblPr>
      <w:tblGrid>
        <w:gridCol w:w="1187"/>
        <w:gridCol w:w="1918"/>
        <w:gridCol w:w="59"/>
        <w:gridCol w:w="1431"/>
        <w:gridCol w:w="2829"/>
        <w:gridCol w:w="1701"/>
        <w:gridCol w:w="884"/>
        <w:gridCol w:w="2659"/>
        <w:gridCol w:w="49"/>
        <w:gridCol w:w="1227"/>
        <w:gridCol w:w="1581"/>
      </w:tblGrid>
      <w:tr w:rsidR="00373C53" w:rsidRPr="00373C53" w:rsidTr="001D0C12">
        <w:trPr>
          <w:jc w:val="center"/>
        </w:trPr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b/>
                <w:lang w:eastAsia="ru-RU"/>
              </w:rPr>
              <w:t>Тема, кол-во часов</w:t>
            </w:r>
          </w:p>
        </w:tc>
        <w:tc>
          <w:tcPr>
            <w:tcW w:w="1236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3C53" w:rsidRPr="00373C53" w:rsidRDefault="00373C53" w:rsidP="00373C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Раздел 2 </w:t>
            </w:r>
            <w:r w:rsidRPr="00373C53">
              <w:rPr>
                <w:rFonts w:ascii="Times New Roman" w:eastAsia="Times New Roman" w:hAnsi="Times New Roman" w:cs="Times New Roman"/>
                <w:b/>
                <w:lang w:eastAsia="ru-RU"/>
              </w:rPr>
              <w:t>Мир как дом (24 часов)</w:t>
            </w:r>
            <w:r w:rsidRPr="00373C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</w:p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73C53" w:rsidRPr="00373C53" w:rsidTr="001D0C12">
        <w:trPr>
          <w:jc w:val="center"/>
        </w:trPr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3C53" w:rsidRPr="00373C53" w:rsidRDefault="00373C53" w:rsidP="00373C53">
            <w:pPr>
              <w:widowControl w:val="0"/>
              <w:tabs>
                <w:tab w:val="left" w:pos="3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b/>
                <w:lang w:eastAsia="ru-RU"/>
              </w:rPr>
              <w:t>Цель темы:</w:t>
            </w: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</w:t>
            </w:r>
          </w:p>
        </w:tc>
        <w:tc>
          <w:tcPr>
            <w:tcW w:w="124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3C53" w:rsidRPr="00373C53" w:rsidRDefault="00373C53" w:rsidP="00373C5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 xml:space="preserve"> Обнаруживать взаимосвязи между живой и неживой природой, взаимосвязи в живой природе, моделировать их и использовать для объяснения необходимости бережного отношения к природе;</w:t>
            </w:r>
          </w:p>
          <w:p w:rsidR="00373C53" w:rsidRPr="00373C53" w:rsidRDefault="00373C53" w:rsidP="00373C53">
            <w:pPr>
              <w:widowControl w:val="0"/>
              <w:tabs>
                <w:tab w:val="left" w:pos="3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3C53" w:rsidRPr="00373C53" w:rsidTr="001D0C12">
        <w:trPr>
          <w:jc w:val="center"/>
        </w:trPr>
        <w:tc>
          <w:tcPr>
            <w:tcW w:w="15525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Планируемые результаты</w:t>
            </w:r>
          </w:p>
        </w:tc>
      </w:tr>
      <w:tr w:rsidR="00373C53" w:rsidRPr="00373C53" w:rsidTr="001D0C12">
        <w:trPr>
          <w:jc w:val="center"/>
        </w:trPr>
        <w:tc>
          <w:tcPr>
            <w:tcW w:w="100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</w:t>
            </w:r>
          </w:p>
        </w:tc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b/>
                <w:lang w:eastAsia="ru-RU"/>
              </w:rPr>
              <w:t>УУД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b/>
                <w:lang w:eastAsia="ru-RU"/>
              </w:rPr>
              <w:t>Чтение: работа</w:t>
            </w:r>
          </w:p>
          <w:p w:rsidR="00373C53" w:rsidRPr="00373C53" w:rsidRDefault="00373C53" w:rsidP="00373C5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b/>
                <w:lang w:eastAsia="ru-RU"/>
              </w:rPr>
              <w:t>с информацией</w:t>
            </w:r>
          </w:p>
        </w:tc>
      </w:tr>
      <w:tr w:rsidR="00373C53" w:rsidRPr="00373C53" w:rsidTr="001D0C12">
        <w:trPr>
          <w:jc w:val="center"/>
        </w:trPr>
        <w:tc>
          <w:tcPr>
            <w:tcW w:w="100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pacing w:after="0" w:line="8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pacing w:after="0" w:line="8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Л-02, Л-14,</w:t>
            </w:r>
          </w:p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pacing w:after="0" w:line="8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Л-17,  Р-02,</w:t>
            </w:r>
          </w:p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pacing w:after="0" w:line="8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Р-02,  Р-12,</w:t>
            </w:r>
          </w:p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pacing w:after="0" w:line="8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Р-12,  Р-16,</w:t>
            </w:r>
          </w:p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pacing w:after="0" w:line="8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П-01,  К-07</w:t>
            </w:r>
          </w:p>
        </w:tc>
        <w:tc>
          <w:tcPr>
            <w:tcW w:w="28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Ч1-05, Ч2-01, Ч4-04</w:t>
            </w:r>
          </w:p>
        </w:tc>
      </w:tr>
      <w:tr w:rsidR="00373C53" w:rsidRPr="00373C53" w:rsidTr="001D0C12">
        <w:trPr>
          <w:jc w:val="center"/>
        </w:trPr>
        <w:tc>
          <w:tcPr>
            <w:tcW w:w="100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C53" w:rsidRPr="00373C53" w:rsidRDefault="00373C53" w:rsidP="00373C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b/>
                <w:lang w:eastAsia="ru-RU"/>
              </w:rPr>
              <w:t>Ученик научится:</w:t>
            </w:r>
          </w:p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>понимать взаимосвязь природы и людей и отражали это в своём творчестве; уметь находить образ единого мира-дома в произведениях народного творчества своего края.</w:t>
            </w:r>
          </w:p>
          <w:p w:rsidR="00373C53" w:rsidRPr="00373C53" w:rsidRDefault="00373C53" w:rsidP="00373C5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0" w:hanging="4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>Научиться различать природные объекты, характеризовать их отличительные свойства, группировать природные объекты по их отличительным признакам, приводить примеры веществ, описывать их, ставить опыты.</w:t>
            </w:r>
          </w:p>
          <w:p w:rsidR="00373C53" w:rsidRPr="00373C53" w:rsidRDefault="00373C53" w:rsidP="00373C5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0" w:hanging="4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 xml:space="preserve">Научиться характеризовать Солнце как ближайшую к нам звезду, понимать значение Солнца </w:t>
            </w: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для всего живого, характеризовать отличия звёзд и планет, знать строение Солнечной системы и названия планет, извлекать из различных источников информацию о планетах Солнечной системы, готовить доклады и обсуждать полученные сведения.</w:t>
            </w:r>
          </w:p>
          <w:p w:rsidR="00373C53" w:rsidRPr="00373C53" w:rsidRDefault="00373C53" w:rsidP="00373C5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0" w:hanging="4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>Научиться характеризовать свойства воздуха, понимать природу его движения в атмосфере, ставить опыты по изучению свойств воздуха, осознавать значение воздуха для людей, животных и растений;</w:t>
            </w:r>
          </w:p>
          <w:p w:rsidR="00373C53" w:rsidRPr="00373C53" w:rsidRDefault="00373C53" w:rsidP="00373C5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0" w:hanging="4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>Уметь характеризовать свойства воды; понимать значение круговорота воды для живых организмов; ставить опыты по изучению свойств воды.</w:t>
            </w:r>
          </w:p>
          <w:p w:rsidR="00373C53" w:rsidRPr="00373C53" w:rsidRDefault="00373C53" w:rsidP="00373C5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0" w:hanging="4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 xml:space="preserve">Научиться различать по внешнему виду минералы и горные породы; характеризовать свойства полезных ископаемых и определять их значение для человека, наблюдать простейшие опыты над свойствами полезных ископаемых; Научиться характеризовать состав почвы, роль почвы в природе и роль живых организмов в образовании почвы; </w:t>
            </w:r>
          </w:p>
          <w:p w:rsidR="00373C53" w:rsidRPr="00373C53" w:rsidRDefault="00373C53" w:rsidP="00373C5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0" w:hanging="4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>Научиться различать водоросли, мхи, папоротники, хвойные, лиственные растения, приводить примеры растений каждой группы, выделять их отличия; понимать значение растений для формирования атмосферы и для питания животных и человека, приводить примеры использования растений в хозяйственной жизни людей.</w:t>
            </w:r>
          </w:p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Ученик получит возможность научиться:</w:t>
            </w:r>
          </w:p>
          <w:p w:rsidR="00373C53" w:rsidRPr="00373C53" w:rsidRDefault="00373C53" w:rsidP="00373C5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0" w:hanging="4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>Научиться различать животных разных групп  по их признакам и месту обитания; описывать внешний вид изучаемых животных, характеризовать способы размножения животных разных групп; понимать роль животных в природе и жизни человека.</w:t>
            </w:r>
          </w:p>
          <w:p w:rsidR="00373C53" w:rsidRPr="00373C53" w:rsidRDefault="00373C53" w:rsidP="00373C5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0" w:hanging="4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>Научиться характеризовать природные сообщества на примере леса, характеризовать круговорот веще</w:t>
            </w:r>
            <w:proofErr w:type="gramStart"/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>ств в пр</w:t>
            </w:r>
            <w:proofErr w:type="gramEnd"/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 xml:space="preserve">ироде, выявлять роль бактерий  и грибов в круговороте веществ, </w:t>
            </w:r>
          </w:p>
          <w:p w:rsidR="00373C53" w:rsidRPr="00373C53" w:rsidRDefault="00373C53" w:rsidP="00373C5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0" w:hanging="4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 xml:space="preserve">Научиться характеризовать природное сообщество луга как пример единства живого и неживого, характеризовать круговорот веществ в экосистеме луга, описывать роль насекомых в размножении растений, </w:t>
            </w:r>
          </w:p>
          <w:p w:rsidR="00373C53" w:rsidRPr="00373C53" w:rsidRDefault="00373C53" w:rsidP="00373C5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0" w:hanging="4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>Научиться характеризовать водоём как пример единства живого и неживого, как природное сообщество, рассматривать роль каждого из живых суще</w:t>
            </w:r>
            <w:proofErr w:type="gramStart"/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>ств в кр</w:t>
            </w:r>
            <w:proofErr w:type="gramEnd"/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>уговороте веществ в водоёме,</w:t>
            </w:r>
          </w:p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 xml:space="preserve"> Знать о взаимосвязи всего живого и неживого в природных сообществах; осознанно выполнять правила поведения в природной среде; бережно относиться к растениям и животным, к чистоте воды, воздуха, земли</w:t>
            </w:r>
          </w:p>
          <w:p w:rsidR="00373C53" w:rsidRPr="00373C53" w:rsidRDefault="00373C53" w:rsidP="00373C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3C53" w:rsidRPr="00373C53" w:rsidRDefault="00373C53" w:rsidP="00373C5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3C53" w:rsidRPr="00373C53" w:rsidRDefault="00373C53" w:rsidP="00373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C53" w:rsidRPr="00373C53" w:rsidRDefault="00373C53" w:rsidP="00373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3C53" w:rsidRPr="00373C53" w:rsidTr="001D0C12">
        <w:trPr>
          <w:jc w:val="center"/>
        </w:trPr>
        <w:tc>
          <w:tcPr>
            <w:tcW w:w="155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lastRenderedPageBreak/>
              <w:t>Организация образовательного пространства</w:t>
            </w:r>
          </w:p>
        </w:tc>
      </w:tr>
      <w:tr w:rsidR="00373C53" w:rsidRPr="00373C53" w:rsidTr="001D0C12">
        <w:trPr>
          <w:jc w:val="center"/>
        </w:trPr>
        <w:tc>
          <w:tcPr>
            <w:tcW w:w="4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73C53">
              <w:rPr>
                <w:rFonts w:ascii="Times New Roman" w:eastAsia="Times New Roman" w:hAnsi="Times New Roman" w:cs="Times New Roman"/>
                <w:b/>
                <w:lang w:eastAsia="ru-RU"/>
              </w:rPr>
              <w:t>Межпредметные</w:t>
            </w:r>
            <w:proofErr w:type="spellEnd"/>
            <w:r w:rsidRPr="00373C5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связи</w:t>
            </w:r>
          </w:p>
        </w:tc>
        <w:tc>
          <w:tcPr>
            <w:tcW w:w="5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b/>
                <w:lang w:eastAsia="ru-RU"/>
              </w:rPr>
              <w:t>Формы работы</w:t>
            </w:r>
          </w:p>
        </w:tc>
        <w:tc>
          <w:tcPr>
            <w:tcW w:w="5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b/>
                <w:lang w:eastAsia="ru-RU"/>
              </w:rPr>
              <w:t>Ресурсы</w:t>
            </w:r>
          </w:p>
        </w:tc>
      </w:tr>
      <w:tr w:rsidR="00373C53" w:rsidRPr="00373C53" w:rsidTr="001D0C12">
        <w:trPr>
          <w:jc w:val="center"/>
        </w:trPr>
        <w:tc>
          <w:tcPr>
            <w:tcW w:w="4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Литературное чтение, русский язык, </w:t>
            </w:r>
            <w:proofErr w:type="gramStart"/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  <w:proofErr w:type="gramEnd"/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>, технология, математика.</w:t>
            </w:r>
          </w:p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3C53">
              <w:rPr>
                <w:rFonts w:ascii="Times New Roman" w:eastAsia="Calibri" w:hAnsi="Times New Roman" w:cs="Times New Roman"/>
              </w:rPr>
              <w:t>Групповая, индивидуальная, парная.</w:t>
            </w:r>
          </w:p>
        </w:tc>
        <w:tc>
          <w:tcPr>
            <w:tcW w:w="5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53" w:rsidRPr="00373C53" w:rsidRDefault="00373C53" w:rsidP="0037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Учебник «Окружающий мир».  </w:t>
            </w:r>
          </w:p>
          <w:p w:rsidR="00373C53" w:rsidRPr="00373C53" w:rsidRDefault="00373C53" w:rsidP="0037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Печатная тетрадь по окружающему миру.</w:t>
            </w:r>
          </w:p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73C53">
              <w:rPr>
                <w:rFonts w:ascii="Times New Roman" w:eastAsia="Calibri" w:hAnsi="Times New Roman" w:cs="Times New Roman"/>
                <w:lang w:eastAsia="ru-RU"/>
              </w:rPr>
              <w:t>Наглядный и раздаточный материал.</w:t>
            </w:r>
          </w:p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 xml:space="preserve">Интернет – ресурсы: </w:t>
            </w:r>
            <w:hyperlink r:id="rId12" w:history="1">
              <w:r w:rsidRPr="00373C53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http://ped-kopilka.ru/</w:t>
              </w:r>
            </w:hyperlink>
          </w:p>
          <w:p w:rsidR="00373C53" w:rsidRPr="00373C53" w:rsidRDefault="00373C53" w:rsidP="00373C5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73C53">
              <w:rPr>
                <w:rFonts w:ascii="Times New Roman" w:eastAsia="Calibri" w:hAnsi="Times New Roman" w:cs="Times New Roman"/>
              </w:rPr>
              <w:t>http://prezentacii.com/</w:t>
            </w:r>
          </w:p>
          <w:p w:rsidR="00373C53" w:rsidRPr="00373C53" w:rsidRDefault="00373C53" w:rsidP="00373C5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73C53">
              <w:rPr>
                <w:rFonts w:ascii="Times New Roman" w:eastAsia="Calibri" w:hAnsi="Times New Roman" w:cs="Times New Roman"/>
              </w:rPr>
              <w:t>http://festival.1september.ru/</w:t>
            </w:r>
          </w:p>
          <w:p w:rsidR="00373C53" w:rsidRPr="00373C53" w:rsidRDefault="00373C53" w:rsidP="00373C5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73C53">
              <w:rPr>
                <w:rFonts w:ascii="Times New Roman" w:eastAsia="Calibri" w:hAnsi="Times New Roman" w:cs="Times New Roman"/>
              </w:rPr>
              <w:t>http://nsportal.ru/nachalnaya-shkola</w:t>
            </w:r>
          </w:p>
        </w:tc>
      </w:tr>
      <w:tr w:rsidR="00373C53" w:rsidRPr="00373C53" w:rsidTr="001D0C12">
        <w:trPr>
          <w:jc w:val="center"/>
        </w:trPr>
        <w:tc>
          <w:tcPr>
            <w:tcW w:w="155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b/>
                <w:caps/>
                <w:lang w:val="en-US" w:eastAsia="ru-RU"/>
              </w:rPr>
              <w:t>I</w:t>
            </w:r>
            <w:r w:rsidRPr="00373C53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 xml:space="preserve"> этап. Мотивация к деятельности</w:t>
            </w:r>
          </w:p>
        </w:tc>
      </w:tr>
      <w:tr w:rsidR="00373C53" w:rsidRPr="00373C53" w:rsidTr="001D0C12">
        <w:trPr>
          <w:jc w:val="center"/>
        </w:trPr>
        <w:tc>
          <w:tcPr>
            <w:tcW w:w="7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C53" w:rsidRPr="00373C53" w:rsidRDefault="00373C53" w:rsidP="00373C53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Цель: </w:t>
            </w:r>
            <w:r w:rsidRPr="00373C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мотивировать обучающихся на изучение темы «</w:t>
            </w:r>
            <w:r w:rsidRPr="00373C53">
              <w:rPr>
                <w:rFonts w:ascii="Times New Roman" w:eastAsia="Times New Roman" w:hAnsi="Times New Roman" w:cs="Times New Roman"/>
                <w:b/>
                <w:lang w:eastAsia="ru-RU"/>
              </w:rPr>
              <w:t>Мир как дом</w:t>
            </w:r>
            <w:r w:rsidRPr="00373C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</w:p>
        </w:tc>
        <w:tc>
          <w:tcPr>
            <w:tcW w:w="8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Проблемная ситуация </w:t>
            </w: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73C53" w:rsidRPr="00373C53" w:rsidRDefault="00373C53" w:rsidP="00373C5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73C53">
              <w:rPr>
                <w:rFonts w:ascii="Times New Roman" w:eastAsia="Calibri" w:hAnsi="Times New Roman" w:cs="Times New Roman"/>
                <w:color w:val="000000"/>
              </w:rPr>
              <w:t>Что такое химия?</w:t>
            </w:r>
          </w:p>
          <w:p w:rsidR="00373C53" w:rsidRPr="00373C53" w:rsidRDefault="00373C53" w:rsidP="00373C5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73C53">
              <w:rPr>
                <w:rFonts w:ascii="Times New Roman" w:eastAsia="Calibri" w:hAnsi="Times New Roman" w:cs="Times New Roman"/>
                <w:color w:val="000000"/>
              </w:rPr>
              <w:t>Что такое зоология?</w:t>
            </w:r>
          </w:p>
          <w:p w:rsidR="00373C53" w:rsidRPr="00373C53" w:rsidRDefault="00373C53" w:rsidP="00373C5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73C53">
              <w:rPr>
                <w:rFonts w:ascii="Times New Roman" w:eastAsia="Calibri" w:hAnsi="Times New Roman" w:cs="Times New Roman"/>
                <w:color w:val="000000"/>
              </w:rPr>
              <w:t>Что такое ботаника?</w:t>
            </w:r>
          </w:p>
          <w:p w:rsidR="00373C53" w:rsidRPr="00373C53" w:rsidRDefault="00373C53" w:rsidP="00373C5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73C53">
              <w:rPr>
                <w:rFonts w:ascii="Times New Roman" w:eastAsia="Calibri" w:hAnsi="Times New Roman" w:cs="Times New Roman"/>
                <w:color w:val="000000"/>
              </w:rPr>
              <w:t>Что такое грибница?</w:t>
            </w:r>
          </w:p>
        </w:tc>
      </w:tr>
      <w:tr w:rsidR="00373C53" w:rsidRPr="00373C53" w:rsidTr="001D0C12">
        <w:trPr>
          <w:jc w:val="center"/>
        </w:trPr>
        <w:tc>
          <w:tcPr>
            <w:tcW w:w="155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C53" w:rsidRPr="00373C53" w:rsidRDefault="00373C53" w:rsidP="00373C5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aps/>
                <w:color w:val="000000"/>
                <w:lang w:eastAsia="ar-SA"/>
              </w:rPr>
            </w:pPr>
            <w:r w:rsidRPr="00373C53">
              <w:rPr>
                <w:rFonts w:ascii="Times New Roman" w:eastAsia="Arial" w:hAnsi="Times New Roman" w:cs="Times New Roman"/>
                <w:b/>
                <w:caps/>
                <w:color w:val="000000"/>
                <w:lang w:val="en-US" w:eastAsia="ar-SA"/>
              </w:rPr>
              <w:t>II</w:t>
            </w:r>
            <w:r w:rsidRPr="00373C53">
              <w:rPr>
                <w:rFonts w:ascii="Times New Roman" w:eastAsia="Arial" w:hAnsi="Times New Roman" w:cs="Times New Roman"/>
                <w:b/>
                <w:caps/>
                <w:color w:val="000000"/>
                <w:lang w:eastAsia="ar-SA"/>
              </w:rPr>
              <w:t xml:space="preserve"> этап. Учебно-познавательная деятельность</w:t>
            </w:r>
          </w:p>
        </w:tc>
      </w:tr>
      <w:tr w:rsidR="00373C53" w:rsidRPr="00373C53" w:rsidTr="001D0C12">
        <w:trPr>
          <w:trHeight w:val="20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b/>
                <w:lang w:eastAsia="ru-RU"/>
              </w:rPr>
              <w:t>№ урока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содержание 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b/>
                <w:lang w:eastAsia="ru-RU"/>
              </w:rPr>
              <w:t>Домашнее задание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b/>
                <w:lang w:eastAsia="ru-RU"/>
              </w:rPr>
              <w:t>Термины и понятия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b/>
                <w:lang w:eastAsia="ru-RU"/>
              </w:rPr>
              <w:t>Дата по плану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b/>
                <w:lang w:eastAsia="ru-RU"/>
              </w:rPr>
              <w:t>Дата по факту</w:t>
            </w:r>
          </w:p>
        </w:tc>
      </w:tr>
      <w:tr w:rsidR="00373C53" w:rsidRPr="00373C53" w:rsidTr="001D0C12">
        <w:trPr>
          <w:trHeight w:val="20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73C53" w:rsidRPr="00373C53" w:rsidRDefault="00373C53" w:rsidP="00373C53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napToGrid w:val="0"/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>Мир природы в народном творчестве.</w:t>
            </w:r>
          </w:p>
          <w:p w:rsidR="00373C53" w:rsidRPr="00373C53" w:rsidRDefault="00373C53" w:rsidP="00373C53">
            <w:pPr>
              <w:widowControl w:val="0"/>
              <w:tabs>
                <w:tab w:val="left" w:pos="0"/>
                <w:tab w:val="left" w:pos="567"/>
                <w:tab w:val="right" w:leader="dot" w:pos="8505"/>
              </w:tabs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trike/>
                <w:kern w:val="2"/>
                <w:lang w:eastAsia="hi-IN" w:bidi="hi-IN"/>
              </w:rPr>
            </w:pPr>
            <w:r w:rsidRPr="00373C53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НРК «Памятники истории  Адыгеи».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Тело, вещество, частица</w:t>
            </w:r>
          </w:p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Химия, поваренная соль, крахмал, кислота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3C53" w:rsidRPr="00373C53" w:rsidTr="001D0C12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73C53" w:rsidRPr="00373C53" w:rsidRDefault="00373C53" w:rsidP="00373C53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napToGrid w:val="0"/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widowControl w:val="0"/>
              <w:tabs>
                <w:tab w:val="left" w:pos="0"/>
                <w:tab w:val="left" w:pos="567"/>
                <w:tab w:val="right" w:leader="dot" w:pos="8505"/>
              </w:tabs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>Из чего состоит всё.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3C53" w:rsidRPr="00373C53" w:rsidRDefault="00373C53" w:rsidP="00373C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3C53" w:rsidRPr="00373C53" w:rsidRDefault="00373C53" w:rsidP="00373C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3C53" w:rsidRPr="00373C53" w:rsidRDefault="00373C53" w:rsidP="00373C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3C53" w:rsidRPr="00373C53" w:rsidTr="001D0C12">
        <w:trPr>
          <w:trHeight w:val="20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C53" w:rsidRPr="00373C53" w:rsidRDefault="00373C53" w:rsidP="00373C53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napToGrid w:val="0"/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>Мир небесных тел.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3C53" w:rsidRPr="00373C53" w:rsidTr="001D0C12">
        <w:trPr>
          <w:trHeight w:val="20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C53" w:rsidRPr="00373C53" w:rsidRDefault="00373C53" w:rsidP="00373C53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napToGrid w:val="0"/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>Невидимое сокровище.</w:t>
            </w:r>
          </w:p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Экология. «Охрана воздуха»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3C53" w:rsidRPr="00373C53" w:rsidTr="001D0C12">
        <w:trPr>
          <w:trHeight w:val="20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C53" w:rsidRPr="00373C53" w:rsidRDefault="00373C53" w:rsidP="00373C53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napToGrid w:val="0"/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 xml:space="preserve">Как сохранить воздух – наше невидимое богатство. </w:t>
            </w:r>
          </w:p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>Тест по теме урока.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Испарение, круговорот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3C53" w:rsidRPr="00373C53" w:rsidTr="001D0C12">
        <w:trPr>
          <w:trHeight w:val="20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C53" w:rsidRPr="00373C53" w:rsidRDefault="00373C53" w:rsidP="00373C53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napToGrid w:val="0"/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>Самое главное вещество.</w:t>
            </w:r>
          </w:p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Практическая  работа.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3C53" w:rsidRPr="00373C53" w:rsidTr="001D0C12">
        <w:trPr>
          <w:trHeight w:val="20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C53" w:rsidRPr="00373C53" w:rsidRDefault="00373C53" w:rsidP="00373C53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napToGrid w:val="0"/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>Свойства воды, круговорот воды в природе.</w:t>
            </w:r>
          </w:p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Практическая работа.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Почва 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3C53" w:rsidRPr="00373C53" w:rsidTr="001D0C12">
        <w:trPr>
          <w:trHeight w:val="20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C53" w:rsidRPr="00373C53" w:rsidRDefault="00373C53" w:rsidP="00373C53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napToGrid w:val="0"/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>Природные стихии в народном творчестве.</w:t>
            </w:r>
          </w:p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НРК «Кавказский заповедник. Эта удивительная природа».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Ботаника 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3C53" w:rsidRPr="00373C53" w:rsidTr="001D0C12">
        <w:trPr>
          <w:trHeight w:val="20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C53" w:rsidRPr="00373C53" w:rsidRDefault="00373C53" w:rsidP="00373C53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napToGrid w:val="0"/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>Кладовые земли.</w:t>
            </w:r>
          </w:p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Практическая работа.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3C53" w:rsidRPr="00373C53" w:rsidTr="001D0C12">
        <w:trPr>
          <w:trHeight w:val="20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73C53" w:rsidRPr="00373C53" w:rsidRDefault="00373C53" w:rsidP="00373C53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napToGrid w:val="0"/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>Чудо под ногами.</w:t>
            </w:r>
          </w:p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Практическая работа.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 xml:space="preserve"> Опыление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3C53" w:rsidRPr="00373C53" w:rsidTr="001D0C12">
        <w:trPr>
          <w:trHeight w:val="20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C53" w:rsidRPr="00373C53" w:rsidRDefault="00373C53" w:rsidP="00373C53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napToGrid w:val="0"/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>Как уберечь землю – нашу кормилицу.</w:t>
            </w:r>
          </w:p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НРК «Красная книга. Охрана растительного мира».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3C53" w:rsidRPr="00373C53" w:rsidTr="001D0C12">
        <w:trPr>
          <w:trHeight w:val="20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C53" w:rsidRPr="00373C53" w:rsidRDefault="00373C53" w:rsidP="00373C53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napToGrid w:val="0"/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>Мир растений.</w:t>
            </w:r>
          </w:p>
          <w:p w:rsidR="00373C53" w:rsidRPr="00373C53" w:rsidRDefault="00373C53" w:rsidP="00373C53">
            <w:pPr>
              <w:widowControl w:val="0"/>
              <w:tabs>
                <w:tab w:val="left" w:pos="0"/>
                <w:tab w:val="left" w:pos="567"/>
                <w:tab w:val="right" w:leader="dot" w:pos="850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Проект</w:t>
            </w: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 xml:space="preserve"> «Растения нашего леса»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Зоология, земноводные, пресмыкающиеся, млекопитающие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3C53" w:rsidRPr="00373C53" w:rsidTr="001D0C12">
        <w:trPr>
          <w:trHeight w:val="20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C53" w:rsidRPr="00373C53" w:rsidRDefault="00373C53" w:rsidP="00373C53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napToGrid w:val="0"/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widowControl w:val="0"/>
              <w:tabs>
                <w:tab w:val="left" w:pos="0"/>
                <w:tab w:val="left" w:pos="567"/>
                <w:tab w:val="right" w:leader="dot" w:pos="850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>Плодородная земля и растения в народном творчестве.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3C53" w:rsidRPr="00373C53" w:rsidTr="001D0C12">
        <w:trPr>
          <w:trHeight w:val="20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C53" w:rsidRPr="00373C53" w:rsidRDefault="00373C53" w:rsidP="00373C53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napToGrid w:val="0"/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>Мир животных.</w:t>
            </w:r>
          </w:p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Проект </w:t>
            </w: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>«Удивительное животное».</w:t>
            </w:r>
          </w:p>
          <w:p w:rsidR="00373C53" w:rsidRPr="00373C53" w:rsidRDefault="00373C53" w:rsidP="00373C53">
            <w:pPr>
              <w:widowControl w:val="0"/>
              <w:tabs>
                <w:tab w:val="left" w:pos="0"/>
                <w:tab w:val="left" w:pos="567"/>
                <w:tab w:val="right" w:leader="dot" w:pos="850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НРК «Красная книга. Охрана животного мира».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3C53" w:rsidRPr="00373C53" w:rsidTr="001D0C12">
        <w:trPr>
          <w:trHeight w:val="20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C53" w:rsidRPr="00373C53" w:rsidRDefault="00373C53" w:rsidP="00373C53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napToGrid w:val="0"/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>Образы животных  в народном творчестве.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3C53" w:rsidRPr="00373C53" w:rsidTr="001D0C12">
        <w:trPr>
          <w:trHeight w:val="20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C53" w:rsidRPr="00373C53" w:rsidRDefault="00373C53" w:rsidP="00373C53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napToGrid w:val="0"/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>Невидимые нити в живой природе.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3C53" w:rsidRPr="00373C53" w:rsidTr="001D0C12">
        <w:trPr>
          <w:trHeight w:val="20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C53" w:rsidRPr="00373C53" w:rsidRDefault="00373C53" w:rsidP="00373C53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napToGrid w:val="0"/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>Лес – волшебный дворец.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Грибница, съедобные и несъедобные грибы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3C53" w:rsidRPr="00373C53" w:rsidTr="001D0C12">
        <w:trPr>
          <w:trHeight w:val="20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C53" w:rsidRPr="00373C53" w:rsidRDefault="00373C53" w:rsidP="00373C53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napToGrid w:val="0"/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>Луг – царство цветов и насекомых.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3C53" w:rsidRPr="00373C53" w:rsidTr="001D0C12">
        <w:trPr>
          <w:trHeight w:val="20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C53" w:rsidRPr="00373C53" w:rsidRDefault="00373C53" w:rsidP="00373C53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napToGrid w:val="0"/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>Водоём – дом из воды.</w:t>
            </w:r>
          </w:p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Проект </w:t>
            </w: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>«Водоёмы Хакасии»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3C53" w:rsidRPr="00373C53" w:rsidTr="001D0C12">
        <w:trPr>
          <w:trHeight w:val="20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C53" w:rsidRPr="00373C53" w:rsidRDefault="00373C53" w:rsidP="00373C53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napToGrid w:val="0"/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>Природные сообщества нашего края в научном и художественном творчестве наших земляков.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3C53" w:rsidRPr="00373C53" w:rsidTr="001D0C12">
        <w:trPr>
          <w:trHeight w:val="20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C53" w:rsidRPr="00373C53" w:rsidRDefault="00373C53" w:rsidP="00373C53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napToGrid w:val="0"/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>Как сохранить богатства природы.</w:t>
            </w:r>
          </w:p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</w:t>
            </w: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 xml:space="preserve"> за первое полугодие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3C53" w:rsidRPr="00373C53" w:rsidTr="001D0C12">
        <w:trPr>
          <w:trHeight w:val="20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C53" w:rsidRPr="00373C53" w:rsidRDefault="00373C53" w:rsidP="00373C53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napToGrid w:val="0"/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>Охрана природы в культуре народов России и мира.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3C53" w:rsidRPr="00373C53" w:rsidTr="001D0C12">
        <w:trPr>
          <w:trHeight w:val="20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C53" w:rsidRPr="00373C53" w:rsidRDefault="00373C53" w:rsidP="00373C53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napToGrid w:val="0"/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>Охрана природы родного края</w:t>
            </w:r>
          </w:p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Проект</w:t>
            </w: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 xml:space="preserve"> «Заповедники 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3C53" w:rsidRPr="00373C53" w:rsidTr="001D0C12">
        <w:trPr>
          <w:trHeight w:val="20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C53" w:rsidRPr="00373C53" w:rsidRDefault="00373C53" w:rsidP="00373C53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napToGrid w:val="0"/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</w:t>
            </w: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 xml:space="preserve"> по теме «Мир как дом»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3C53" w:rsidRPr="00373C53" w:rsidTr="001D0C12">
        <w:trPr>
          <w:jc w:val="center"/>
        </w:trPr>
        <w:tc>
          <w:tcPr>
            <w:tcW w:w="155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C53" w:rsidRPr="00373C53" w:rsidRDefault="00373C53" w:rsidP="00373C5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aps/>
                <w:color w:val="000000"/>
                <w:lang w:eastAsia="ar-SA"/>
              </w:rPr>
            </w:pPr>
            <w:r w:rsidRPr="00373C53">
              <w:rPr>
                <w:rFonts w:ascii="Times New Roman" w:eastAsia="Arial" w:hAnsi="Times New Roman" w:cs="Times New Roman"/>
                <w:b/>
                <w:caps/>
                <w:color w:val="000000"/>
                <w:lang w:val="en-US" w:eastAsia="ar-SA"/>
              </w:rPr>
              <w:t>III</w:t>
            </w:r>
            <w:r w:rsidRPr="00373C53">
              <w:rPr>
                <w:rFonts w:ascii="Times New Roman" w:eastAsia="Arial" w:hAnsi="Times New Roman" w:cs="Times New Roman"/>
                <w:b/>
                <w:caps/>
                <w:color w:val="000000"/>
                <w:lang w:eastAsia="ar-SA"/>
              </w:rPr>
              <w:t>. Интеллектуально-преобразовательная деятельность</w:t>
            </w:r>
          </w:p>
        </w:tc>
      </w:tr>
      <w:tr w:rsidR="00373C53" w:rsidRPr="00373C53" w:rsidTr="001D0C12">
        <w:trPr>
          <w:jc w:val="center"/>
        </w:trPr>
        <w:tc>
          <w:tcPr>
            <w:tcW w:w="4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 xml:space="preserve"> учить школьников самоорганизации при выполнении учебного задания.</w:t>
            </w:r>
          </w:p>
        </w:tc>
        <w:tc>
          <w:tcPr>
            <w:tcW w:w="109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53" w:rsidRPr="00373C53" w:rsidRDefault="00373C53" w:rsidP="00373C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lang w:eastAsia="ar-SA"/>
              </w:rPr>
            </w:pP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>Проект «Разнообразие природы родного края»</w:t>
            </w:r>
          </w:p>
        </w:tc>
      </w:tr>
      <w:tr w:rsidR="00373C53" w:rsidRPr="00373C53" w:rsidTr="001D0C12">
        <w:trPr>
          <w:jc w:val="center"/>
        </w:trPr>
        <w:tc>
          <w:tcPr>
            <w:tcW w:w="155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C53" w:rsidRPr="00373C53" w:rsidRDefault="00373C53" w:rsidP="00373C5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aps/>
                <w:color w:val="000000"/>
                <w:lang w:eastAsia="ar-SA"/>
              </w:rPr>
            </w:pPr>
            <w:r w:rsidRPr="00373C53">
              <w:rPr>
                <w:rFonts w:ascii="Times New Roman" w:eastAsia="Arial" w:hAnsi="Times New Roman" w:cs="Times New Roman"/>
                <w:b/>
                <w:caps/>
                <w:color w:val="000000"/>
                <w:lang w:val="en-US" w:eastAsia="ar-SA"/>
              </w:rPr>
              <w:t>IV</w:t>
            </w:r>
            <w:r w:rsidRPr="00373C53">
              <w:rPr>
                <w:rFonts w:ascii="Times New Roman" w:eastAsia="Arial" w:hAnsi="Times New Roman" w:cs="Times New Roman"/>
                <w:b/>
                <w:caps/>
                <w:color w:val="000000"/>
                <w:lang w:eastAsia="ar-SA"/>
              </w:rPr>
              <w:t xml:space="preserve"> этап. Контроль и оценка результатов обучающей деятельности</w:t>
            </w:r>
          </w:p>
        </w:tc>
      </w:tr>
      <w:tr w:rsidR="00373C53" w:rsidRPr="00373C53" w:rsidTr="001D0C12">
        <w:trPr>
          <w:jc w:val="center"/>
        </w:trPr>
        <w:tc>
          <w:tcPr>
            <w:tcW w:w="459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b/>
                <w:lang w:eastAsia="ru-RU"/>
              </w:rPr>
              <w:t>Формы контроля</w:t>
            </w:r>
          </w:p>
          <w:p w:rsidR="00373C53" w:rsidRPr="00373C53" w:rsidRDefault="00373C53" w:rsidP="00373C53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9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C53" w:rsidRPr="00373C53" w:rsidRDefault="00373C53" w:rsidP="00373C5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lang w:eastAsia="ar-SA"/>
              </w:rPr>
            </w:pPr>
            <w:r w:rsidRPr="00373C53">
              <w:rPr>
                <w:rFonts w:ascii="Times New Roman" w:eastAsia="Arial" w:hAnsi="Times New Roman" w:cs="Times New Roman"/>
                <w:b/>
                <w:color w:val="000000"/>
                <w:lang w:eastAsia="ar-SA"/>
              </w:rPr>
              <w:lastRenderedPageBreak/>
              <w:t>Оценка результатов деятельности</w:t>
            </w:r>
          </w:p>
        </w:tc>
      </w:tr>
      <w:tr w:rsidR="00373C53" w:rsidRPr="00373C53" w:rsidTr="001D0C12">
        <w:trPr>
          <w:jc w:val="center"/>
        </w:trPr>
        <w:tc>
          <w:tcPr>
            <w:tcW w:w="45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3C53" w:rsidRPr="00373C53" w:rsidRDefault="00373C53" w:rsidP="00373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C53" w:rsidRPr="00373C53" w:rsidRDefault="00373C53" w:rsidP="00373C5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lang w:eastAsia="ar-SA"/>
              </w:rPr>
            </w:pPr>
            <w:r w:rsidRPr="00373C53">
              <w:rPr>
                <w:rFonts w:ascii="Times New Roman" w:eastAsia="Arial" w:hAnsi="Times New Roman" w:cs="Times New Roman"/>
                <w:b/>
                <w:color w:val="000000"/>
                <w:lang w:eastAsia="ar-SA"/>
              </w:rPr>
              <w:t>самооценка учителя</w:t>
            </w:r>
          </w:p>
        </w:tc>
        <w:tc>
          <w:tcPr>
            <w:tcW w:w="5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C53" w:rsidRPr="00373C53" w:rsidRDefault="00373C53" w:rsidP="00373C5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lang w:eastAsia="ar-SA"/>
              </w:rPr>
            </w:pPr>
            <w:r w:rsidRPr="00373C53">
              <w:rPr>
                <w:rFonts w:ascii="Times New Roman" w:eastAsia="Arial" w:hAnsi="Times New Roman" w:cs="Times New Roman"/>
                <w:b/>
                <w:color w:val="000000"/>
                <w:lang w:eastAsia="ar-SA"/>
              </w:rPr>
              <w:t>внешняя оценка</w:t>
            </w:r>
          </w:p>
        </w:tc>
      </w:tr>
      <w:tr w:rsidR="00373C53" w:rsidRPr="00373C53" w:rsidTr="001D0C12">
        <w:trPr>
          <w:jc w:val="center"/>
        </w:trPr>
        <w:tc>
          <w:tcPr>
            <w:tcW w:w="4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C53" w:rsidRPr="00373C53" w:rsidRDefault="00373C53" w:rsidP="00373C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1.Проверочная работа по разделу «</w:t>
            </w:r>
          </w:p>
        </w:tc>
        <w:tc>
          <w:tcPr>
            <w:tcW w:w="54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73C53" w:rsidRPr="00373C53" w:rsidRDefault="00373C53" w:rsidP="00373C5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lang w:eastAsia="ar-SA"/>
              </w:rPr>
            </w:pPr>
            <w:r w:rsidRPr="00373C5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Формирует адекватную оценку по выполнению поставленных задач урока.</w:t>
            </w: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73C5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Стимулирует учеников оценивать свою деятельность на уроке, свои чувства и настроение.</w:t>
            </w:r>
          </w:p>
        </w:tc>
        <w:tc>
          <w:tcPr>
            <w:tcW w:w="551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3C53" w:rsidRPr="00373C53" w:rsidRDefault="00373C53" w:rsidP="00373C5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lang w:eastAsia="ar-SA"/>
              </w:rPr>
            </w:pPr>
          </w:p>
        </w:tc>
      </w:tr>
      <w:tr w:rsidR="00373C53" w:rsidRPr="00373C53" w:rsidTr="001D0C12">
        <w:trPr>
          <w:jc w:val="center"/>
        </w:trPr>
        <w:tc>
          <w:tcPr>
            <w:tcW w:w="4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C53" w:rsidRPr="00373C53" w:rsidRDefault="00373C53" w:rsidP="00373C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>2. Наши проекты: «Разнообразие природы родного края»</w:t>
            </w:r>
          </w:p>
        </w:tc>
        <w:tc>
          <w:tcPr>
            <w:tcW w:w="541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73C53" w:rsidRPr="00373C53" w:rsidRDefault="00373C53" w:rsidP="00373C5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lang w:eastAsia="ar-SA"/>
              </w:rPr>
            </w:pPr>
          </w:p>
        </w:tc>
        <w:tc>
          <w:tcPr>
            <w:tcW w:w="5516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53" w:rsidRPr="00373C53" w:rsidRDefault="00373C53" w:rsidP="00373C5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lang w:eastAsia="ar-SA"/>
              </w:rPr>
            </w:pPr>
          </w:p>
        </w:tc>
      </w:tr>
    </w:tbl>
    <w:p w:rsidR="00373C53" w:rsidRPr="00373C53" w:rsidRDefault="00373C53" w:rsidP="00373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73C53" w:rsidRPr="00373C53" w:rsidRDefault="00373C53" w:rsidP="00373C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73C53" w:rsidRPr="00373C53" w:rsidRDefault="00373C53" w:rsidP="00373C5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73C53">
        <w:rPr>
          <w:rFonts w:ascii="Times New Roman" w:eastAsia="Times New Roman" w:hAnsi="Times New Roman" w:cs="Times New Roman"/>
          <w:b/>
          <w:lang w:eastAsia="ru-RU"/>
        </w:rPr>
        <w:t>Технологическая карта №3</w:t>
      </w:r>
    </w:p>
    <w:tbl>
      <w:tblPr>
        <w:tblW w:w="15525" w:type="dxa"/>
        <w:jc w:val="center"/>
        <w:tblLayout w:type="fixed"/>
        <w:tblLook w:val="04A0"/>
      </w:tblPr>
      <w:tblGrid>
        <w:gridCol w:w="1187"/>
        <w:gridCol w:w="1918"/>
        <w:gridCol w:w="59"/>
        <w:gridCol w:w="1431"/>
        <w:gridCol w:w="2970"/>
        <w:gridCol w:w="1928"/>
        <w:gridCol w:w="516"/>
        <w:gridCol w:w="2659"/>
        <w:gridCol w:w="49"/>
        <w:gridCol w:w="1227"/>
        <w:gridCol w:w="1581"/>
      </w:tblGrid>
      <w:tr w:rsidR="00373C53" w:rsidRPr="00373C53" w:rsidTr="001D0C12">
        <w:trPr>
          <w:jc w:val="center"/>
        </w:trPr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b/>
                <w:lang w:eastAsia="ru-RU"/>
              </w:rPr>
              <w:t>Тема, кол-во часов</w:t>
            </w:r>
          </w:p>
        </w:tc>
        <w:tc>
          <w:tcPr>
            <w:tcW w:w="1236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73C53" w:rsidRPr="00373C53" w:rsidRDefault="00373C53" w:rsidP="00373C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Раздел 3 </w:t>
            </w:r>
            <w:r w:rsidRPr="00373C53">
              <w:rPr>
                <w:rFonts w:ascii="Times New Roman" w:eastAsia="Times New Roman" w:hAnsi="Times New Roman" w:cs="Times New Roman"/>
                <w:b/>
                <w:lang w:eastAsia="ru-RU"/>
              </w:rPr>
              <w:t>Дом как мир (23 часа)</w:t>
            </w:r>
          </w:p>
        </w:tc>
      </w:tr>
      <w:tr w:rsidR="00373C53" w:rsidRPr="00373C53" w:rsidTr="001D0C12">
        <w:trPr>
          <w:jc w:val="center"/>
        </w:trPr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3C53" w:rsidRPr="00373C53" w:rsidRDefault="00373C53" w:rsidP="00373C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86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b/>
                <w:lang w:eastAsia="ru-RU"/>
              </w:rPr>
              <w:t>Цель темы:</w:t>
            </w: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</w:t>
            </w:r>
          </w:p>
        </w:tc>
        <w:tc>
          <w:tcPr>
            <w:tcW w:w="124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3C53" w:rsidRPr="00373C53" w:rsidRDefault="00373C53" w:rsidP="00373C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>Определение Родной дом – уголок Отчизны. Свой дом – свой простор. Тепло родного дома. В красном углу сесть – великая честь. Побываем в гостях. На свет появился – с людьми породнился.</w:t>
            </w:r>
          </w:p>
          <w:p w:rsidR="00373C53" w:rsidRPr="00373C53" w:rsidRDefault="00373C53" w:rsidP="00373C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8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3C53" w:rsidRPr="00373C53" w:rsidTr="001D0C12">
        <w:trPr>
          <w:jc w:val="center"/>
        </w:trPr>
        <w:tc>
          <w:tcPr>
            <w:tcW w:w="15525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Планируемые результаты</w:t>
            </w:r>
          </w:p>
        </w:tc>
      </w:tr>
      <w:tr w:rsidR="00373C53" w:rsidRPr="00373C53" w:rsidTr="001D0C12">
        <w:trPr>
          <w:jc w:val="center"/>
        </w:trPr>
        <w:tc>
          <w:tcPr>
            <w:tcW w:w="100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</w:t>
            </w:r>
          </w:p>
        </w:tc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b/>
                <w:lang w:eastAsia="ru-RU"/>
              </w:rPr>
              <w:t>УУД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b/>
                <w:lang w:eastAsia="ru-RU"/>
              </w:rPr>
              <w:t>Чтение: работа</w:t>
            </w:r>
          </w:p>
          <w:p w:rsidR="00373C53" w:rsidRPr="00373C53" w:rsidRDefault="00373C53" w:rsidP="00373C5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b/>
                <w:lang w:eastAsia="ru-RU"/>
              </w:rPr>
              <w:t>с информацией</w:t>
            </w:r>
          </w:p>
        </w:tc>
      </w:tr>
      <w:tr w:rsidR="00373C53" w:rsidRPr="00373C53" w:rsidTr="001D0C12">
        <w:trPr>
          <w:jc w:val="center"/>
        </w:trPr>
        <w:tc>
          <w:tcPr>
            <w:tcW w:w="100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b/>
                <w:lang w:eastAsia="ru-RU"/>
              </w:rPr>
              <w:t>Ученик научится:</w:t>
            </w:r>
          </w:p>
          <w:p w:rsidR="00373C53" w:rsidRPr="00373C53" w:rsidRDefault="00373C53" w:rsidP="00373C5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>Знать разные значения слова «мир»: знать и соблюдать правила совместной жизни в общем доме, в общении с соседями, земляками, незнакомыми людьми; стремиться принимать участие в посильных общественных делах и праздниках.</w:t>
            </w:r>
          </w:p>
          <w:p w:rsidR="00373C53" w:rsidRPr="00373C53" w:rsidRDefault="00373C53" w:rsidP="00373C5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>Знать роль и назначение порога, матицы, печи, красного угла в старинном доме; уметь сопоставлять между собой особенности старинного и современного внутреннего устройства дома; выделять общее и различное в их назначении в семейной жизни.</w:t>
            </w:r>
          </w:p>
          <w:p w:rsidR="00373C53" w:rsidRPr="00373C53" w:rsidRDefault="00373C53" w:rsidP="00373C5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>Знать традиции гостеприимства и стремиться соблюдать их в соответствующих ситуациях; Знать терминологию родства в применении к членам своей семьи; уметь использовать терминологию родства в применении к членам другой семьи; понимать, каково различие между терминами родства и свойства, в чём различие между кровным родством и родством духовным.</w:t>
            </w:r>
          </w:p>
          <w:p w:rsidR="00373C53" w:rsidRPr="00373C53" w:rsidRDefault="00373C53" w:rsidP="00373C5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 xml:space="preserve">определять два способа составления родословного древа и чем они отличаются друг от друга; уметь строить схему родственных связей в своей семье до третьего-четвёртого поколения; осознавать ценность документов из семейного архива, а также ценность семейных реликвий, необходимость их сохранения и передачи от одного поколения к другому. </w:t>
            </w:r>
          </w:p>
          <w:p w:rsidR="00373C53" w:rsidRPr="00373C53" w:rsidRDefault="00373C53" w:rsidP="00373C5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>Научиться характеризовать функции систем внутренних органов человека и каждого из органов; понимать важность для человека знания работы своих внутренних органов;</w:t>
            </w:r>
          </w:p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 xml:space="preserve">-  Научиться характеризовать основные правила гигиены; моделировать в ходе практической работы </w:t>
            </w: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ситуации по соблюдению правил гигиены; </w:t>
            </w:r>
          </w:p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73C53" w:rsidRPr="00373C53" w:rsidRDefault="00373C53" w:rsidP="00373C5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2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pacing w:after="0" w:line="8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Л-02, Л-14,</w:t>
            </w:r>
          </w:p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pacing w:after="0" w:line="8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Л-17, Р-02,</w:t>
            </w:r>
          </w:p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pacing w:after="0" w:line="8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Р-02, Р-12,</w:t>
            </w:r>
          </w:p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pacing w:after="0" w:line="8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Р-12, Р-16,</w:t>
            </w:r>
          </w:p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pacing w:after="0" w:line="8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П-01, К-07, К-18</w:t>
            </w:r>
          </w:p>
        </w:tc>
        <w:tc>
          <w:tcPr>
            <w:tcW w:w="28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Ч1-01, Ч1-02, Ч1-03, Ч1-04, Ч1-05, Ч3-08,</w:t>
            </w:r>
          </w:p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Ч4-03</w:t>
            </w:r>
          </w:p>
        </w:tc>
      </w:tr>
      <w:tr w:rsidR="00373C53" w:rsidRPr="00373C53" w:rsidTr="001D0C12">
        <w:trPr>
          <w:jc w:val="center"/>
        </w:trPr>
        <w:tc>
          <w:tcPr>
            <w:tcW w:w="100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Ученик получит возможность научиться:</w:t>
            </w:r>
          </w:p>
          <w:p w:rsidR="00373C53" w:rsidRPr="00373C53" w:rsidRDefault="00373C53" w:rsidP="00373C5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>Научиться характеризовать функции органов чувств как источников информации об окружающем мире; рассказывать о строении органов чувств, пользуясь рисунками и схемами; соблюдать гигиену органов чувств.</w:t>
            </w:r>
          </w:p>
          <w:p w:rsidR="00373C53" w:rsidRPr="00373C53" w:rsidRDefault="00373C53" w:rsidP="00373C5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>Запомнить номера телефонов экстренной помощи, уметь оказывать себе и другим  людям первую помощь, измерять себе температуру, моделировать своё поведение в экстренных ситуациях.</w:t>
            </w:r>
          </w:p>
          <w:p w:rsidR="00373C53" w:rsidRPr="00373C53" w:rsidRDefault="00373C53" w:rsidP="00373C5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>Знать народные правила и традиции управления домашним хозяйством, особенности распределения обязанностей в семье; уметь применять эти правила в своей повседневной жизнедеятельности; знать и выполнять правила этикета за столом; проявлять уважительное, благодарное отношение к хлебу и кормильцам в семье.</w:t>
            </w:r>
          </w:p>
          <w:p w:rsidR="00373C53" w:rsidRPr="00373C53" w:rsidRDefault="00373C53" w:rsidP="00373C5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>Понимать, каковы составные части семейных доходов и расходов; уметь посчитать сумму денег, необходимую для повседневного обеспечения жизни своей семьи на фиксированный период; знать факты из истории денег, типы денежных единиц РФ разного достоинства.</w:t>
            </w:r>
          </w:p>
          <w:p w:rsidR="00373C53" w:rsidRPr="00373C53" w:rsidRDefault="00373C53" w:rsidP="00373C5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2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3C53" w:rsidRPr="00373C53" w:rsidRDefault="00373C53" w:rsidP="00373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C53" w:rsidRPr="00373C53" w:rsidRDefault="00373C53" w:rsidP="00373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3C53" w:rsidRPr="00373C53" w:rsidTr="001D0C12">
        <w:trPr>
          <w:jc w:val="center"/>
        </w:trPr>
        <w:tc>
          <w:tcPr>
            <w:tcW w:w="155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Организация образовательного пространства</w:t>
            </w:r>
          </w:p>
        </w:tc>
      </w:tr>
      <w:tr w:rsidR="00373C53" w:rsidRPr="00373C53" w:rsidTr="001D0C12">
        <w:trPr>
          <w:jc w:val="center"/>
        </w:trPr>
        <w:tc>
          <w:tcPr>
            <w:tcW w:w="4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73C53">
              <w:rPr>
                <w:rFonts w:ascii="Times New Roman" w:eastAsia="Times New Roman" w:hAnsi="Times New Roman" w:cs="Times New Roman"/>
                <w:b/>
                <w:lang w:eastAsia="ru-RU"/>
              </w:rPr>
              <w:t>Межпредметные</w:t>
            </w:r>
            <w:proofErr w:type="spellEnd"/>
            <w:r w:rsidRPr="00373C5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связи</w:t>
            </w:r>
          </w:p>
        </w:tc>
        <w:tc>
          <w:tcPr>
            <w:tcW w:w="5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b/>
                <w:lang w:eastAsia="ru-RU"/>
              </w:rPr>
              <w:t>Формы работы</w:t>
            </w:r>
          </w:p>
        </w:tc>
        <w:tc>
          <w:tcPr>
            <w:tcW w:w="5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b/>
                <w:lang w:eastAsia="ru-RU"/>
              </w:rPr>
              <w:t>Ресурсы</w:t>
            </w:r>
          </w:p>
        </w:tc>
      </w:tr>
      <w:tr w:rsidR="00373C53" w:rsidRPr="00373C53" w:rsidTr="001D0C12">
        <w:trPr>
          <w:jc w:val="center"/>
        </w:trPr>
        <w:tc>
          <w:tcPr>
            <w:tcW w:w="4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Литературное чтение, русский язык, </w:t>
            </w:r>
            <w:proofErr w:type="gramStart"/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  <w:proofErr w:type="gramEnd"/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>, технология, математика.</w:t>
            </w:r>
          </w:p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3C53">
              <w:rPr>
                <w:rFonts w:ascii="Times New Roman" w:eastAsia="Calibri" w:hAnsi="Times New Roman" w:cs="Times New Roman"/>
              </w:rPr>
              <w:t>Групповая, индивидуальная, парная.</w:t>
            </w:r>
          </w:p>
        </w:tc>
        <w:tc>
          <w:tcPr>
            <w:tcW w:w="5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53" w:rsidRPr="00373C53" w:rsidRDefault="00373C53" w:rsidP="0037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Учебник «Окружающий мир».  </w:t>
            </w:r>
          </w:p>
          <w:p w:rsidR="00373C53" w:rsidRPr="00373C53" w:rsidRDefault="00373C53" w:rsidP="0037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Печатная тетрадь по окружающему миру.</w:t>
            </w:r>
          </w:p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73C53">
              <w:rPr>
                <w:rFonts w:ascii="Times New Roman" w:eastAsia="Calibri" w:hAnsi="Times New Roman" w:cs="Times New Roman"/>
                <w:lang w:eastAsia="ru-RU"/>
              </w:rPr>
              <w:t>Наглядный и раздаточный материал.</w:t>
            </w:r>
          </w:p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 xml:space="preserve">Интернет – ресурсы:   </w:t>
            </w:r>
            <w:hyperlink r:id="rId13" w:history="1"/>
            <w:hyperlink r:id="rId14" w:history="1">
              <w:r w:rsidRPr="00373C53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http://ped-kopilka.ru/</w:t>
              </w:r>
            </w:hyperlink>
            <w:r w:rsidRPr="00373C53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373C53" w:rsidRPr="00373C53" w:rsidRDefault="00373C53" w:rsidP="00373C5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73C53">
              <w:rPr>
                <w:rFonts w:ascii="Times New Roman" w:eastAsia="Calibri" w:hAnsi="Times New Roman" w:cs="Times New Roman"/>
              </w:rPr>
              <w:t>http://prezentacii.com/</w:t>
            </w:r>
          </w:p>
          <w:p w:rsidR="00373C53" w:rsidRPr="00373C53" w:rsidRDefault="00373C53" w:rsidP="00373C5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73C53">
              <w:rPr>
                <w:rFonts w:ascii="Times New Roman" w:eastAsia="Calibri" w:hAnsi="Times New Roman" w:cs="Times New Roman"/>
              </w:rPr>
              <w:t>http://festival.1september.ru/</w:t>
            </w:r>
          </w:p>
          <w:p w:rsidR="00373C53" w:rsidRPr="00373C53" w:rsidRDefault="00373C53" w:rsidP="00373C5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73C53">
              <w:rPr>
                <w:rFonts w:ascii="Times New Roman" w:eastAsia="Calibri" w:hAnsi="Times New Roman" w:cs="Times New Roman"/>
              </w:rPr>
              <w:t>http://nsportal.ru/nachalnaya-shkola/</w:t>
            </w:r>
          </w:p>
        </w:tc>
      </w:tr>
      <w:tr w:rsidR="00373C53" w:rsidRPr="00373C53" w:rsidTr="001D0C12">
        <w:trPr>
          <w:jc w:val="center"/>
        </w:trPr>
        <w:tc>
          <w:tcPr>
            <w:tcW w:w="155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b/>
                <w:caps/>
                <w:lang w:val="en-US" w:eastAsia="ru-RU"/>
              </w:rPr>
              <w:t>I</w:t>
            </w:r>
            <w:r w:rsidRPr="00373C53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 xml:space="preserve"> этап. Мотивация к деятельности</w:t>
            </w:r>
          </w:p>
        </w:tc>
      </w:tr>
      <w:tr w:rsidR="00373C53" w:rsidRPr="00373C53" w:rsidTr="001D0C12">
        <w:trPr>
          <w:jc w:val="center"/>
        </w:trPr>
        <w:tc>
          <w:tcPr>
            <w:tcW w:w="7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C53" w:rsidRPr="00373C53" w:rsidRDefault="00373C53" w:rsidP="00373C53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Цель: </w:t>
            </w:r>
            <w:r w:rsidRPr="00373C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мотивировать </w:t>
            </w:r>
            <w:proofErr w:type="gramStart"/>
            <w:r w:rsidRPr="00373C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373C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изучение темы «Мы и наше здоровье».</w:t>
            </w:r>
          </w:p>
        </w:tc>
        <w:tc>
          <w:tcPr>
            <w:tcW w:w="7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Проблемная ситуация  </w:t>
            </w: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73C5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</w:tr>
      <w:tr w:rsidR="00373C53" w:rsidRPr="00373C53" w:rsidTr="001D0C12">
        <w:trPr>
          <w:jc w:val="center"/>
        </w:trPr>
        <w:tc>
          <w:tcPr>
            <w:tcW w:w="155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C53" w:rsidRPr="00373C53" w:rsidRDefault="00373C53" w:rsidP="00373C5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aps/>
                <w:color w:val="000000"/>
                <w:lang w:eastAsia="ar-SA"/>
              </w:rPr>
            </w:pPr>
            <w:r w:rsidRPr="00373C53">
              <w:rPr>
                <w:rFonts w:ascii="Times New Roman" w:eastAsia="Arial" w:hAnsi="Times New Roman" w:cs="Times New Roman"/>
                <w:b/>
                <w:caps/>
                <w:color w:val="000000"/>
                <w:lang w:val="en-US" w:eastAsia="ar-SA"/>
              </w:rPr>
              <w:t>II</w:t>
            </w:r>
            <w:r w:rsidRPr="00373C53">
              <w:rPr>
                <w:rFonts w:ascii="Times New Roman" w:eastAsia="Arial" w:hAnsi="Times New Roman" w:cs="Times New Roman"/>
                <w:b/>
                <w:caps/>
                <w:color w:val="000000"/>
                <w:lang w:eastAsia="ar-SA"/>
              </w:rPr>
              <w:t xml:space="preserve"> этап. Учебно-познавательная деятельность</w:t>
            </w:r>
          </w:p>
        </w:tc>
      </w:tr>
      <w:tr w:rsidR="00373C53" w:rsidRPr="00373C53" w:rsidTr="001D0C12">
        <w:trPr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b/>
                <w:lang w:eastAsia="ru-RU"/>
              </w:rPr>
              <w:t>№ урока</w:t>
            </w:r>
          </w:p>
        </w:tc>
        <w:tc>
          <w:tcPr>
            <w:tcW w:w="6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содержание темы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b/>
                <w:lang w:eastAsia="ru-RU"/>
              </w:rPr>
              <w:t>Домашнее задание</w:t>
            </w: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b/>
                <w:lang w:eastAsia="ru-RU"/>
              </w:rPr>
              <w:t>Термины и понятия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b/>
                <w:lang w:eastAsia="ru-RU"/>
              </w:rPr>
              <w:t>Дата по плану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b/>
                <w:lang w:eastAsia="ru-RU"/>
              </w:rPr>
              <w:t>Дата по факту</w:t>
            </w:r>
          </w:p>
        </w:tc>
      </w:tr>
      <w:tr w:rsidR="00373C53" w:rsidRPr="00373C53" w:rsidTr="001D0C12">
        <w:trPr>
          <w:trHeight w:val="71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C53" w:rsidRPr="00373C53" w:rsidRDefault="00373C53" w:rsidP="00373C53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napToGri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>Родной дом – уголок Отчизны.</w:t>
            </w:r>
          </w:p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НРК «Экономика Адыгеи».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Дом, отчизна, родители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3C53" w:rsidRPr="00373C53" w:rsidTr="001D0C12">
        <w:trPr>
          <w:trHeight w:val="71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C53" w:rsidRPr="00373C53" w:rsidRDefault="00373C53" w:rsidP="00373C53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napToGri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>Свой дом – свой простор.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3C53" w:rsidRPr="00373C53" w:rsidTr="001D0C12">
        <w:trPr>
          <w:trHeight w:val="71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73C53" w:rsidRPr="00373C53" w:rsidRDefault="00373C53" w:rsidP="00373C53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napToGri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>В красном углу сесть – великая честь.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3C53" w:rsidRPr="00373C53" w:rsidTr="001D0C12">
        <w:trPr>
          <w:trHeight w:val="71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73C53" w:rsidRPr="00373C53" w:rsidRDefault="00373C53" w:rsidP="00373C53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napToGri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>Побываем в гостях.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3C53" w:rsidRPr="00373C53" w:rsidTr="001D0C12">
        <w:trPr>
          <w:trHeight w:val="71"/>
          <w:jc w:val="center"/>
        </w:trPr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73C53" w:rsidRPr="00373C53" w:rsidRDefault="00373C53" w:rsidP="00373C53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napToGri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 xml:space="preserve">Этикет в гостях – </w:t>
            </w:r>
            <w:r w:rsidRPr="00373C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практическая работа.</w:t>
            </w:r>
          </w:p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НРК «Адыгейский этикет».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3C53" w:rsidRPr="00373C53" w:rsidTr="001D0C12">
        <w:trPr>
          <w:trHeight w:val="71"/>
          <w:jc w:val="center"/>
        </w:trPr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73C53" w:rsidRPr="00373C53" w:rsidRDefault="00373C53" w:rsidP="00373C53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napToGri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>На свет появился – с людьми породнился.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3C53" w:rsidRPr="00373C53" w:rsidTr="001D0C12">
        <w:trPr>
          <w:trHeight w:val="423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C53" w:rsidRPr="00373C53" w:rsidRDefault="00373C53" w:rsidP="00373C53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napToGri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>Родословное древо.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3C53" w:rsidRPr="00373C53" w:rsidTr="001D0C12">
        <w:trPr>
          <w:trHeight w:val="562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73C53" w:rsidRPr="00373C53" w:rsidRDefault="00373C53" w:rsidP="00373C53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napToGri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>Родословное древо моей семьи.</w:t>
            </w:r>
          </w:p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Проект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3C53" w:rsidRPr="00373C53" w:rsidTr="001D0C12">
        <w:trPr>
          <w:trHeight w:val="71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C53" w:rsidRPr="00373C53" w:rsidRDefault="00373C53" w:rsidP="00373C53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napToGri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>Муж и жена – одна душа.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3C53" w:rsidRPr="00373C53" w:rsidTr="001D0C12">
        <w:trPr>
          <w:trHeight w:val="71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C53" w:rsidRPr="00373C53" w:rsidRDefault="00373C53" w:rsidP="00373C53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napToGri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>Святость отцовства и материнства.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3C53" w:rsidRPr="00373C53" w:rsidTr="001D0C12">
        <w:trPr>
          <w:trHeight w:val="71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C53" w:rsidRPr="00373C53" w:rsidRDefault="00373C53" w:rsidP="00373C53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napToGri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>Моё имя – моя честь.</w:t>
            </w:r>
          </w:p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Проект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3C53" w:rsidRPr="00373C53" w:rsidTr="001D0C12">
        <w:trPr>
          <w:trHeight w:val="71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C53" w:rsidRPr="00373C53" w:rsidRDefault="00373C53" w:rsidP="00373C53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napToGri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>Детские игры – школа здоровья.</w:t>
            </w:r>
          </w:p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НРК «Лучшие спортсмены Адыгеи».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3C53" w:rsidRPr="00373C53" w:rsidTr="001D0C12">
        <w:trPr>
          <w:trHeight w:val="71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C53" w:rsidRPr="00373C53" w:rsidRDefault="00373C53" w:rsidP="00373C53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napToGri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>Строение тела человека.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3C53" w:rsidRPr="00373C53" w:rsidTr="001D0C12">
        <w:trPr>
          <w:trHeight w:val="71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C53" w:rsidRPr="00373C53" w:rsidRDefault="00373C53" w:rsidP="00373C53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napToGri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>Как работает наш организм.</w:t>
            </w:r>
          </w:p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Практическая работа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3C53" w:rsidRPr="00373C53" w:rsidTr="001D0C12">
        <w:trPr>
          <w:trHeight w:val="71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C53" w:rsidRPr="00373C53" w:rsidRDefault="00373C53" w:rsidP="00373C53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napToGri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>Что такое гигиена.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3C53" w:rsidRPr="00373C53" w:rsidTr="001D0C12">
        <w:trPr>
          <w:trHeight w:val="71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C53" w:rsidRPr="00373C53" w:rsidRDefault="00373C53" w:rsidP="00373C53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napToGri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>Наши органы чувств.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3C53" w:rsidRPr="00373C53" w:rsidTr="001D0C12">
        <w:trPr>
          <w:trHeight w:val="71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C53" w:rsidRPr="00373C53" w:rsidRDefault="00373C53" w:rsidP="00373C53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napToGri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>Школа первой помощи.</w:t>
            </w:r>
          </w:p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Практическая работа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3C53" w:rsidRPr="00373C53" w:rsidTr="001D0C12">
        <w:trPr>
          <w:trHeight w:val="71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C53" w:rsidRPr="00373C53" w:rsidRDefault="00373C53" w:rsidP="00373C53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napToGri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>Здоровью цены нет.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3C53" w:rsidRPr="00373C53" w:rsidTr="001D0C12">
        <w:trPr>
          <w:trHeight w:val="71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C53" w:rsidRPr="00373C53" w:rsidRDefault="00373C53" w:rsidP="00373C53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napToGri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>Дом не велик, а стоять не велит.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3C53" w:rsidRPr="00373C53" w:rsidTr="001D0C12">
        <w:trPr>
          <w:trHeight w:val="71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C53" w:rsidRPr="00373C53" w:rsidRDefault="00373C53" w:rsidP="00373C53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napToGri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>Семейный бюджет.</w:t>
            </w:r>
          </w:p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Практическая работа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3C53" w:rsidRPr="00373C53" w:rsidTr="001D0C12">
        <w:trPr>
          <w:trHeight w:val="71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C53" w:rsidRPr="00373C53" w:rsidRDefault="00373C53" w:rsidP="00373C53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napToGri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>Мудрость старости.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3C53" w:rsidRPr="00373C53" w:rsidTr="001D0C12">
        <w:trPr>
          <w:trHeight w:val="71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C53" w:rsidRPr="00373C53" w:rsidRDefault="00373C53" w:rsidP="00373C53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napToGri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>Путешествие к А.С. Пушкину.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3C53" w:rsidRPr="00373C53" w:rsidTr="001D0C12">
        <w:trPr>
          <w:trHeight w:val="71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C53" w:rsidRPr="00373C53" w:rsidRDefault="00373C53" w:rsidP="00373C53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napToGri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</w:t>
            </w: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 xml:space="preserve"> по теме «Дом как мир»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3C53" w:rsidRPr="00373C53" w:rsidTr="001D0C12">
        <w:trPr>
          <w:jc w:val="center"/>
        </w:trPr>
        <w:tc>
          <w:tcPr>
            <w:tcW w:w="155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C53" w:rsidRPr="00373C53" w:rsidRDefault="00373C53" w:rsidP="00373C5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aps/>
                <w:color w:val="000000"/>
                <w:lang w:eastAsia="ar-SA"/>
              </w:rPr>
            </w:pPr>
            <w:r w:rsidRPr="00373C53">
              <w:rPr>
                <w:rFonts w:ascii="Times New Roman" w:eastAsia="Arial" w:hAnsi="Times New Roman" w:cs="Times New Roman"/>
                <w:b/>
                <w:caps/>
                <w:color w:val="000000"/>
                <w:lang w:val="en-US" w:eastAsia="ar-SA"/>
              </w:rPr>
              <w:t>III</w:t>
            </w:r>
            <w:r w:rsidRPr="00373C53">
              <w:rPr>
                <w:rFonts w:ascii="Times New Roman" w:eastAsia="Arial" w:hAnsi="Times New Roman" w:cs="Times New Roman"/>
                <w:b/>
                <w:caps/>
                <w:color w:val="000000"/>
                <w:lang w:eastAsia="ar-SA"/>
              </w:rPr>
              <w:t>. Интеллектуально-преобразовательная деятельность</w:t>
            </w:r>
          </w:p>
        </w:tc>
      </w:tr>
      <w:tr w:rsidR="00373C53" w:rsidRPr="00373C53" w:rsidTr="001D0C12">
        <w:trPr>
          <w:jc w:val="center"/>
        </w:trPr>
        <w:tc>
          <w:tcPr>
            <w:tcW w:w="4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Цель: </w:t>
            </w: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>учить школьников самоорганизации при выполнении учебного задания.</w:t>
            </w:r>
          </w:p>
        </w:tc>
        <w:tc>
          <w:tcPr>
            <w:tcW w:w="109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53" w:rsidRPr="00373C53" w:rsidRDefault="00373C53" w:rsidP="00373C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ru-RU"/>
              </w:rPr>
            </w:pPr>
            <w:r w:rsidRPr="00373C53">
              <w:rPr>
                <w:rFonts w:ascii="Times New Roman" w:eastAsia="MS Mincho" w:hAnsi="Times New Roman" w:cs="Mangal"/>
                <w:kern w:val="2"/>
                <w:lang w:eastAsia="hi-IN" w:bidi="hi-IN"/>
              </w:rPr>
              <w:t>Презентация проекта «Школа кулинаров»</w:t>
            </w:r>
          </w:p>
          <w:p w:rsidR="00373C53" w:rsidRPr="00373C53" w:rsidRDefault="00373C53" w:rsidP="00373C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  <w:r w:rsidRPr="00373C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r w:rsidRPr="00373C5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 </w:t>
            </w:r>
          </w:p>
        </w:tc>
      </w:tr>
      <w:tr w:rsidR="00373C53" w:rsidRPr="00373C53" w:rsidTr="001D0C12">
        <w:trPr>
          <w:jc w:val="center"/>
        </w:trPr>
        <w:tc>
          <w:tcPr>
            <w:tcW w:w="155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C53" w:rsidRPr="00373C53" w:rsidRDefault="00373C53" w:rsidP="00373C5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aps/>
                <w:color w:val="000000"/>
                <w:lang w:eastAsia="ar-SA"/>
              </w:rPr>
            </w:pPr>
            <w:r w:rsidRPr="00373C53">
              <w:rPr>
                <w:rFonts w:ascii="Times New Roman" w:eastAsia="Arial" w:hAnsi="Times New Roman" w:cs="Times New Roman"/>
                <w:b/>
                <w:caps/>
                <w:color w:val="000000"/>
                <w:lang w:val="en-US" w:eastAsia="ar-SA"/>
              </w:rPr>
              <w:t>IV</w:t>
            </w:r>
            <w:r w:rsidRPr="00373C53">
              <w:rPr>
                <w:rFonts w:ascii="Times New Roman" w:eastAsia="Arial" w:hAnsi="Times New Roman" w:cs="Times New Roman"/>
                <w:b/>
                <w:caps/>
                <w:color w:val="000000"/>
                <w:lang w:eastAsia="ar-SA"/>
              </w:rPr>
              <w:t xml:space="preserve"> этап. Контроль и оценка результатов обучающей деятельности</w:t>
            </w:r>
          </w:p>
        </w:tc>
      </w:tr>
      <w:tr w:rsidR="00373C53" w:rsidRPr="00373C53" w:rsidTr="001D0C12">
        <w:trPr>
          <w:jc w:val="center"/>
        </w:trPr>
        <w:tc>
          <w:tcPr>
            <w:tcW w:w="459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b/>
                <w:lang w:eastAsia="ru-RU"/>
              </w:rPr>
              <w:t>Формы контроля</w:t>
            </w:r>
          </w:p>
          <w:p w:rsidR="00373C53" w:rsidRPr="00373C53" w:rsidRDefault="00373C53" w:rsidP="00373C53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9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C53" w:rsidRPr="00373C53" w:rsidRDefault="00373C53" w:rsidP="00373C5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lang w:eastAsia="ar-SA"/>
              </w:rPr>
            </w:pPr>
            <w:r w:rsidRPr="00373C53">
              <w:rPr>
                <w:rFonts w:ascii="Times New Roman" w:eastAsia="Arial" w:hAnsi="Times New Roman" w:cs="Times New Roman"/>
                <w:b/>
                <w:color w:val="000000"/>
                <w:lang w:eastAsia="ar-SA"/>
              </w:rPr>
              <w:t>Оценка результатов деятельности</w:t>
            </w:r>
          </w:p>
        </w:tc>
      </w:tr>
      <w:tr w:rsidR="00373C53" w:rsidRPr="00373C53" w:rsidTr="001D0C12">
        <w:trPr>
          <w:jc w:val="center"/>
        </w:trPr>
        <w:tc>
          <w:tcPr>
            <w:tcW w:w="45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3C53" w:rsidRPr="00373C53" w:rsidRDefault="00373C53" w:rsidP="00373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C53" w:rsidRPr="00373C53" w:rsidRDefault="00373C53" w:rsidP="00373C5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lang w:eastAsia="ar-SA"/>
              </w:rPr>
            </w:pPr>
            <w:r w:rsidRPr="00373C53">
              <w:rPr>
                <w:rFonts w:ascii="Times New Roman" w:eastAsia="Arial" w:hAnsi="Times New Roman" w:cs="Times New Roman"/>
                <w:b/>
                <w:color w:val="000000"/>
                <w:lang w:eastAsia="ar-SA"/>
              </w:rPr>
              <w:t>самооценка учителя</w:t>
            </w:r>
          </w:p>
        </w:tc>
        <w:tc>
          <w:tcPr>
            <w:tcW w:w="5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C53" w:rsidRPr="00373C53" w:rsidRDefault="00373C53" w:rsidP="00373C5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lang w:eastAsia="ar-SA"/>
              </w:rPr>
            </w:pPr>
            <w:r w:rsidRPr="00373C53">
              <w:rPr>
                <w:rFonts w:ascii="Times New Roman" w:eastAsia="Arial" w:hAnsi="Times New Roman" w:cs="Times New Roman"/>
                <w:b/>
                <w:color w:val="000000"/>
                <w:lang w:eastAsia="ar-SA"/>
              </w:rPr>
              <w:t>внешняя оценка</w:t>
            </w:r>
          </w:p>
        </w:tc>
      </w:tr>
      <w:tr w:rsidR="00373C53" w:rsidRPr="00373C53" w:rsidTr="001D0C12">
        <w:trPr>
          <w:jc w:val="center"/>
        </w:trPr>
        <w:tc>
          <w:tcPr>
            <w:tcW w:w="4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C53" w:rsidRPr="00373C53" w:rsidRDefault="00373C53" w:rsidP="00373C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 xml:space="preserve">1.Проверочная работа </w:t>
            </w:r>
            <w:r w:rsidRPr="00373C53">
              <w:rPr>
                <w:rFonts w:ascii="Times New Roman" w:eastAsia="MS Mincho" w:hAnsi="Times New Roman" w:cs="Mangal"/>
                <w:kern w:val="2"/>
                <w:lang w:eastAsia="hi-IN" w:bidi="hi-IN"/>
              </w:rPr>
              <w:t>по разделу «Мы и наше здоровье»</w:t>
            </w: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4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73C53" w:rsidRPr="00373C53" w:rsidRDefault="00373C53" w:rsidP="00373C5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Формирует адекватную оценку по выполнению поставленных задач урока.</w:t>
            </w:r>
          </w:p>
          <w:p w:rsidR="00373C53" w:rsidRPr="00373C53" w:rsidRDefault="00373C53" w:rsidP="00373C5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lang w:eastAsia="ar-SA"/>
              </w:rPr>
            </w:pPr>
            <w:r w:rsidRPr="00373C5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Стимулирует учеников оценивать свою деятельность на уроке, свои чувства и настроение.</w:t>
            </w:r>
          </w:p>
        </w:tc>
        <w:tc>
          <w:tcPr>
            <w:tcW w:w="551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3C53" w:rsidRPr="00373C53" w:rsidRDefault="00373C53" w:rsidP="00373C5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lang w:eastAsia="ar-SA"/>
              </w:rPr>
            </w:pPr>
          </w:p>
        </w:tc>
      </w:tr>
      <w:tr w:rsidR="00373C53" w:rsidRPr="00373C53" w:rsidTr="001D0C12">
        <w:trPr>
          <w:jc w:val="center"/>
        </w:trPr>
        <w:tc>
          <w:tcPr>
            <w:tcW w:w="4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C53" w:rsidRPr="00373C53" w:rsidRDefault="00373C53" w:rsidP="00373C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>2. Промежуточная диагностика образовательных результатов.</w:t>
            </w:r>
          </w:p>
        </w:tc>
        <w:tc>
          <w:tcPr>
            <w:tcW w:w="541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73C53" w:rsidRPr="00373C53" w:rsidRDefault="00373C53" w:rsidP="00373C5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lang w:eastAsia="ar-SA"/>
              </w:rPr>
            </w:pPr>
          </w:p>
        </w:tc>
        <w:tc>
          <w:tcPr>
            <w:tcW w:w="5516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53" w:rsidRPr="00373C53" w:rsidRDefault="00373C53" w:rsidP="00373C5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lang w:eastAsia="ar-SA"/>
              </w:rPr>
            </w:pPr>
          </w:p>
        </w:tc>
      </w:tr>
    </w:tbl>
    <w:p w:rsidR="00373C53" w:rsidRPr="00373C53" w:rsidRDefault="00373C53" w:rsidP="00373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73C53" w:rsidRPr="00373C53" w:rsidRDefault="00373C53" w:rsidP="00373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73C53" w:rsidRPr="00373C53" w:rsidRDefault="00373C53" w:rsidP="00373C5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73C53">
        <w:rPr>
          <w:rFonts w:ascii="Times New Roman" w:eastAsia="Times New Roman" w:hAnsi="Times New Roman" w:cs="Times New Roman"/>
          <w:b/>
          <w:lang w:eastAsia="ru-RU"/>
        </w:rPr>
        <w:t>Технологическая карта №4</w:t>
      </w:r>
    </w:p>
    <w:tbl>
      <w:tblPr>
        <w:tblW w:w="15525" w:type="dxa"/>
        <w:jc w:val="center"/>
        <w:tblLayout w:type="fixed"/>
        <w:tblLook w:val="04A0"/>
      </w:tblPr>
      <w:tblGrid>
        <w:gridCol w:w="1187"/>
        <w:gridCol w:w="1918"/>
        <w:gridCol w:w="59"/>
        <w:gridCol w:w="1431"/>
        <w:gridCol w:w="2970"/>
        <w:gridCol w:w="1560"/>
        <w:gridCol w:w="884"/>
        <w:gridCol w:w="2659"/>
        <w:gridCol w:w="49"/>
        <w:gridCol w:w="1227"/>
        <w:gridCol w:w="1581"/>
      </w:tblGrid>
      <w:tr w:rsidR="00373C53" w:rsidRPr="00373C53" w:rsidTr="001D0C12">
        <w:trPr>
          <w:jc w:val="center"/>
        </w:trPr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b/>
                <w:lang w:eastAsia="ru-RU"/>
              </w:rPr>
              <w:t>Тема, кол-во часов</w:t>
            </w:r>
          </w:p>
        </w:tc>
        <w:tc>
          <w:tcPr>
            <w:tcW w:w="1236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73C53" w:rsidRPr="00373C53" w:rsidRDefault="00373C53" w:rsidP="00373C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Раздел 4</w:t>
            </w:r>
            <w:proofErr w:type="gramStart"/>
            <w:r w:rsidRPr="00373C5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373C53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proofErr w:type="gramEnd"/>
            <w:r w:rsidRPr="00373C5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поисках Всемирного наследия (10часов)</w:t>
            </w:r>
          </w:p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  <w:t xml:space="preserve"> </w:t>
            </w:r>
            <w:r w:rsidRPr="00373C5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 </w:t>
            </w:r>
          </w:p>
        </w:tc>
      </w:tr>
      <w:tr w:rsidR="00373C53" w:rsidRPr="00373C53" w:rsidTr="001D0C12">
        <w:trPr>
          <w:jc w:val="center"/>
        </w:trPr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3C53" w:rsidRPr="00373C53" w:rsidRDefault="00373C53" w:rsidP="00373C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86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b/>
                <w:lang w:eastAsia="ru-RU"/>
              </w:rPr>
              <w:t>Цель темы:</w:t>
            </w: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</w:t>
            </w:r>
          </w:p>
        </w:tc>
        <w:tc>
          <w:tcPr>
            <w:tcW w:w="124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3C53" w:rsidRPr="00373C53" w:rsidRDefault="00373C53" w:rsidP="00373C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73C53" w:rsidRPr="00373C53" w:rsidRDefault="00373C53" w:rsidP="00373C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 xml:space="preserve">Познакомить со странами мира </w:t>
            </w:r>
          </w:p>
        </w:tc>
      </w:tr>
      <w:tr w:rsidR="00373C53" w:rsidRPr="00373C53" w:rsidTr="001D0C12">
        <w:trPr>
          <w:jc w:val="center"/>
        </w:trPr>
        <w:tc>
          <w:tcPr>
            <w:tcW w:w="15525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Планируемые результаты</w:t>
            </w:r>
          </w:p>
        </w:tc>
      </w:tr>
      <w:tr w:rsidR="00373C53" w:rsidRPr="00373C53" w:rsidTr="001D0C12">
        <w:trPr>
          <w:jc w:val="center"/>
        </w:trPr>
        <w:tc>
          <w:tcPr>
            <w:tcW w:w="100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</w:t>
            </w:r>
          </w:p>
        </w:tc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b/>
                <w:lang w:eastAsia="ru-RU"/>
              </w:rPr>
              <w:t>УУД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b/>
                <w:lang w:eastAsia="ru-RU"/>
              </w:rPr>
              <w:t>Чтение: работа</w:t>
            </w:r>
          </w:p>
          <w:p w:rsidR="00373C53" w:rsidRPr="00373C53" w:rsidRDefault="00373C53" w:rsidP="00373C5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b/>
                <w:lang w:eastAsia="ru-RU"/>
              </w:rPr>
              <w:t>с информацией</w:t>
            </w:r>
          </w:p>
        </w:tc>
      </w:tr>
      <w:tr w:rsidR="00373C53" w:rsidRPr="00373C53" w:rsidTr="001D0C12">
        <w:trPr>
          <w:jc w:val="center"/>
        </w:trPr>
        <w:tc>
          <w:tcPr>
            <w:tcW w:w="100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b/>
                <w:lang w:eastAsia="ru-RU"/>
              </w:rPr>
              <w:t>Ученик научится:</w:t>
            </w:r>
          </w:p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>- определять толкование смысла эмблемы Всемирного наследия; уметь рассказать об одном – двух объектах Всемирного наследия оформить наглядный материал для презентации своего рассказа в классе.</w:t>
            </w:r>
          </w:p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>- определять названия четырёх башен Московского Кремля; узнавать на фотографии строения ансамбля Большого Кремлёвского дворца, различать среди них более древнюю и более позднюю постройку</w:t>
            </w:r>
          </w:p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 xml:space="preserve">- определять местонахождение озера Байкал; уметь показать его на карте России; рассказать о его уникальных особенностях, флоре, фауне и особых экологических проблемах; </w:t>
            </w:r>
          </w:p>
        </w:tc>
        <w:tc>
          <w:tcPr>
            <w:tcW w:w="2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pacing w:after="0" w:line="8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pacing w:after="0" w:line="8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Л-02, Л-14,</w:t>
            </w:r>
          </w:p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pacing w:after="0" w:line="8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Л-17, Р-02,</w:t>
            </w:r>
          </w:p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pacing w:after="0" w:line="8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Р-02, Р-12,</w:t>
            </w:r>
          </w:p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pacing w:after="0" w:line="8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Р-12, Р-16,</w:t>
            </w:r>
          </w:p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pacing w:after="0" w:line="8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П-01, К-07, К-18</w:t>
            </w:r>
          </w:p>
        </w:tc>
        <w:tc>
          <w:tcPr>
            <w:tcW w:w="28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Ч1-01, Ч1-02, Ч1-03, Ч1-04, Ч1-05, Ч3-08,</w:t>
            </w:r>
          </w:p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Ч4-03</w:t>
            </w:r>
          </w:p>
        </w:tc>
      </w:tr>
      <w:tr w:rsidR="00373C53" w:rsidRPr="00373C53" w:rsidTr="001D0C12">
        <w:trPr>
          <w:jc w:val="center"/>
        </w:trPr>
        <w:tc>
          <w:tcPr>
            <w:tcW w:w="100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Ученик получит возможность научиться:</w:t>
            </w:r>
          </w:p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>- определять местоположение Египта на одном из материков, уметь показать его и его столицу на карте; узнавать на фотографии облик египетских пирамид;</w:t>
            </w:r>
          </w:p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>- определять местоположение Греции на одном из материков, уметь показать страну и её столицу на карте;</w:t>
            </w:r>
          </w:p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>-узнавать на фотографии облик её достопримечательностей и святынь</w:t>
            </w:r>
          </w:p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 xml:space="preserve">- определять местоположение Иерусалима в Израиле; уметь показать страну и город на карте мира; узнавать на фотографии достопримечательности; </w:t>
            </w:r>
          </w:p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 xml:space="preserve">- определять местоположение Китая на одном из материков; уметь показать страну и её столицу на карте; узнавать на фотографии Великую Китайскую стену; </w:t>
            </w:r>
          </w:p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 xml:space="preserve">- определять имена своих земляков, соотечественников, представителей других стран, которые воплотили в себе лучшие человеческие качества, уметь определить общезначимые ценные качества в друге (подруге) и самом себе; составить свой список Всемирных духовных сокровищ;  </w:t>
            </w:r>
          </w:p>
        </w:tc>
        <w:tc>
          <w:tcPr>
            <w:tcW w:w="2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3C53" w:rsidRPr="00373C53" w:rsidRDefault="00373C53" w:rsidP="00373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C53" w:rsidRPr="00373C53" w:rsidRDefault="00373C53" w:rsidP="00373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3C53" w:rsidRPr="00373C53" w:rsidTr="001D0C12">
        <w:trPr>
          <w:jc w:val="center"/>
        </w:trPr>
        <w:tc>
          <w:tcPr>
            <w:tcW w:w="155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Организация образовательного пространства</w:t>
            </w:r>
          </w:p>
        </w:tc>
      </w:tr>
      <w:tr w:rsidR="00373C53" w:rsidRPr="00373C53" w:rsidTr="001D0C12">
        <w:trPr>
          <w:jc w:val="center"/>
        </w:trPr>
        <w:tc>
          <w:tcPr>
            <w:tcW w:w="4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73C53">
              <w:rPr>
                <w:rFonts w:ascii="Times New Roman" w:eastAsia="Times New Roman" w:hAnsi="Times New Roman" w:cs="Times New Roman"/>
                <w:b/>
                <w:lang w:eastAsia="ru-RU"/>
              </w:rPr>
              <w:t>Межпредметные</w:t>
            </w:r>
            <w:proofErr w:type="spellEnd"/>
            <w:r w:rsidRPr="00373C5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связи</w:t>
            </w:r>
          </w:p>
        </w:tc>
        <w:tc>
          <w:tcPr>
            <w:tcW w:w="5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b/>
                <w:lang w:eastAsia="ru-RU"/>
              </w:rPr>
              <w:t>Формы работы</w:t>
            </w:r>
          </w:p>
        </w:tc>
        <w:tc>
          <w:tcPr>
            <w:tcW w:w="5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b/>
                <w:lang w:eastAsia="ru-RU"/>
              </w:rPr>
              <w:t>Ресурсы</w:t>
            </w:r>
          </w:p>
        </w:tc>
      </w:tr>
      <w:tr w:rsidR="00373C53" w:rsidRPr="00373C53" w:rsidTr="001D0C12">
        <w:trPr>
          <w:jc w:val="center"/>
        </w:trPr>
        <w:tc>
          <w:tcPr>
            <w:tcW w:w="4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Литературное чтение, русский язык, </w:t>
            </w:r>
            <w:proofErr w:type="gramStart"/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  <w:proofErr w:type="gramEnd"/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>, технология, математика.</w:t>
            </w:r>
          </w:p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3C53">
              <w:rPr>
                <w:rFonts w:ascii="Times New Roman" w:eastAsia="Calibri" w:hAnsi="Times New Roman" w:cs="Times New Roman"/>
              </w:rPr>
              <w:t>Групповая, индивидуальная, парная.</w:t>
            </w:r>
          </w:p>
        </w:tc>
        <w:tc>
          <w:tcPr>
            <w:tcW w:w="5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53" w:rsidRPr="00373C53" w:rsidRDefault="00373C53" w:rsidP="0037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Учебник «Окружающий мир».  </w:t>
            </w:r>
          </w:p>
          <w:p w:rsidR="00373C53" w:rsidRPr="00373C53" w:rsidRDefault="00373C53" w:rsidP="0037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Печатная тетрадь по окружающему миру.</w:t>
            </w:r>
          </w:p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73C53">
              <w:rPr>
                <w:rFonts w:ascii="Times New Roman" w:eastAsia="Calibri" w:hAnsi="Times New Roman" w:cs="Times New Roman"/>
                <w:lang w:eastAsia="ru-RU"/>
              </w:rPr>
              <w:t>Наглядный и раздаточный материал.</w:t>
            </w:r>
          </w:p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 xml:space="preserve">Интернет – ресурсы:   </w:t>
            </w:r>
            <w:hyperlink r:id="rId15" w:history="1"/>
            <w:hyperlink r:id="rId16" w:history="1">
              <w:r w:rsidRPr="00373C53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http://ped-kopilka.ru/</w:t>
              </w:r>
            </w:hyperlink>
          </w:p>
          <w:p w:rsidR="00373C53" w:rsidRPr="00373C53" w:rsidRDefault="00373C53" w:rsidP="00373C5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73C53">
              <w:rPr>
                <w:rFonts w:ascii="Times New Roman" w:eastAsia="Calibri" w:hAnsi="Times New Roman" w:cs="Times New Roman"/>
              </w:rPr>
              <w:t>http://prezentacii.com/</w:t>
            </w:r>
          </w:p>
          <w:p w:rsidR="00373C53" w:rsidRPr="00373C53" w:rsidRDefault="00373C53" w:rsidP="00373C5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73C53">
              <w:rPr>
                <w:rFonts w:ascii="Times New Roman" w:eastAsia="Calibri" w:hAnsi="Times New Roman" w:cs="Times New Roman"/>
              </w:rPr>
              <w:t>http://festival.1september.ru/</w:t>
            </w:r>
          </w:p>
          <w:p w:rsidR="00373C53" w:rsidRPr="00373C53" w:rsidRDefault="00373C53" w:rsidP="00373C5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73C53">
              <w:rPr>
                <w:rFonts w:ascii="Times New Roman" w:eastAsia="Calibri" w:hAnsi="Times New Roman" w:cs="Times New Roman"/>
              </w:rPr>
              <w:t>http://nsportal.ru/nachalnaya-shkola/</w:t>
            </w:r>
          </w:p>
        </w:tc>
      </w:tr>
      <w:tr w:rsidR="00373C53" w:rsidRPr="00373C53" w:rsidTr="001D0C12">
        <w:trPr>
          <w:jc w:val="center"/>
        </w:trPr>
        <w:tc>
          <w:tcPr>
            <w:tcW w:w="155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b/>
                <w:caps/>
                <w:lang w:val="en-US" w:eastAsia="ru-RU"/>
              </w:rPr>
              <w:t>I</w:t>
            </w:r>
            <w:r w:rsidRPr="00373C53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 xml:space="preserve"> этап. Мотивация к деятельности</w:t>
            </w:r>
          </w:p>
        </w:tc>
      </w:tr>
      <w:tr w:rsidR="00373C53" w:rsidRPr="00373C53" w:rsidTr="001D0C12">
        <w:trPr>
          <w:jc w:val="center"/>
        </w:trPr>
        <w:tc>
          <w:tcPr>
            <w:tcW w:w="7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C53" w:rsidRPr="00373C53" w:rsidRDefault="00373C53" w:rsidP="00373C53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73C5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Цель: </w:t>
            </w:r>
            <w:r w:rsidRPr="00373C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мотивировать обучающихся на изучение темы «</w:t>
            </w:r>
            <w:r w:rsidRPr="00373C53">
              <w:rPr>
                <w:rFonts w:ascii="Times New Roman" w:eastAsia="Times New Roman" w:hAnsi="Times New Roman" w:cs="Times New Roman"/>
                <w:b/>
                <w:lang w:eastAsia="ru-RU"/>
              </w:rPr>
              <w:t>В поисках Всемирного наследия</w:t>
            </w:r>
            <w:r w:rsidRPr="00373C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proofErr w:type="gramEnd"/>
          </w:p>
        </w:tc>
        <w:tc>
          <w:tcPr>
            <w:tcW w:w="7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Проблемная ситуация </w:t>
            </w:r>
          </w:p>
          <w:p w:rsidR="00373C53" w:rsidRPr="00373C53" w:rsidRDefault="00373C53" w:rsidP="00373C5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73C53">
              <w:rPr>
                <w:rFonts w:ascii="Times New Roman" w:eastAsia="Calibri" w:hAnsi="Times New Roman" w:cs="Times New Roman"/>
                <w:color w:val="000000"/>
              </w:rPr>
              <w:t>Как путешествовать?</w:t>
            </w:r>
          </w:p>
        </w:tc>
      </w:tr>
      <w:tr w:rsidR="00373C53" w:rsidRPr="00373C53" w:rsidTr="001D0C12">
        <w:trPr>
          <w:jc w:val="center"/>
        </w:trPr>
        <w:tc>
          <w:tcPr>
            <w:tcW w:w="155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C53" w:rsidRPr="00373C53" w:rsidRDefault="00373C53" w:rsidP="00373C5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aps/>
                <w:color w:val="000000"/>
                <w:lang w:eastAsia="ar-SA"/>
              </w:rPr>
            </w:pPr>
            <w:r w:rsidRPr="00373C53">
              <w:rPr>
                <w:rFonts w:ascii="Times New Roman" w:eastAsia="Arial" w:hAnsi="Times New Roman" w:cs="Times New Roman"/>
                <w:b/>
                <w:caps/>
                <w:color w:val="000000"/>
                <w:lang w:val="en-US" w:eastAsia="ar-SA"/>
              </w:rPr>
              <w:t>II</w:t>
            </w:r>
            <w:r w:rsidRPr="00373C53">
              <w:rPr>
                <w:rFonts w:ascii="Times New Roman" w:eastAsia="Arial" w:hAnsi="Times New Roman" w:cs="Times New Roman"/>
                <w:b/>
                <w:caps/>
                <w:color w:val="000000"/>
                <w:lang w:eastAsia="ar-SA"/>
              </w:rPr>
              <w:t xml:space="preserve"> этап. Учебно-познавательная деятельность</w:t>
            </w:r>
          </w:p>
        </w:tc>
      </w:tr>
      <w:tr w:rsidR="00373C53" w:rsidRPr="00373C53" w:rsidTr="001D0C12">
        <w:trPr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b/>
                <w:lang w:eastAsia="ru-RU"/>
              </w:rPr>
              <w:t>№ урока</w:t>
            </w:r>
          </w:p>
        </w:tc>
        <w:tc>
          <w:tcPr>
            <w:tcW w:w="6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содержание темы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b/>
                <w:lang w:eastAsia="ru-RU"/>
              </w:rPr>
              <w:t>Домашнее задание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b/>
                <w:lang w:eastAsia="ru-RU"/>
              </w:rPr>
              <w:t>Термины и понятия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b/>
                <w:lang w:eastAsia="ru-RU"/>
              </w:rPr>
              <w:t>Дата по плану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b/>
                <w:lang w:eastAsia="ru-RU"/>
              </w:rPr>
              <w:t>Дата по факту</w:t>
            </w:r>
          </w:p>
        </w:tc>
      </w:tr>
      <w:tr w:rsidR="00373C53" w:rsidRPr="00373C53" w:rsidTr="001D0C12">
        <w:trPr>
          <w:trHeight w:val="71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C53" w:rsidRPr="00373C53" w:rsidRDefault="00373C53" w:rsidP="00373C53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napToGri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>Всемирное наследие.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Путешествие, страны, </w:t>
            </w: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>Байкал, Кремль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3C53" w:rsidRPr="00373C53" w:rsidTr="001D0C12">
        <w:trPr>
          <w:trHeight w:val="71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C53" w:rsidRPr="00373C53" w:rsidRDefault="00373C53" w:rsidP="00373C53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napToGri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>Московский Кремль.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3C53" w:rsidRPr="00373C53" w:rsidTr="001D0C12">
        <w:trPr>
          <w:trHeight w:val="71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73C53" w:rsidRPr="00373C53" w:rsidRDefault="00373C53" w:rsidP="00373C53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napToGri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>Озеро Байкал.</w:t>
            </w:r>
          </w:p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 xml:space="preserve">Проект </w:t>
            </w: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>«Батюшка Байкал».</w:t>
            </w:r>
          </w:p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Экология: «Экологические проблемы на озере Байкал  и их решение».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3C53" w:rsidRPr="00373C53" w:rsidTr="001D0C12">
        <w:trPr>
          <w:trHeight w:val="71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73C53" w:rsidRPr="00373C53" w:rsidRDefault="00373C53" w:rsidP="00373C53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napToGri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>Путешествие в Египет.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3C53" w:rsidRPr="00373C53" w:rsidTr="001D0C12">
        <w:trPr>
          <w:trHeight w:val="71"/>
          <w:jc w:val="center"/>
        </w:trPr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73C53" w:rsidRPr="00373C53" w:rsidRDefault="00373C53" w:rsidP="00373C53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napToGri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>Путешествие в Грецию.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5222" w:rsidRPr="00373C53" w:rsidTr="00722098">
        <w:trPr>
          <w:trHeight w:val="71"/>
          <w:jc w:val="center"/>
        </w:trPr>
        <w:tc>
          <w:tcPr>
            <w:tcW w:w="1187" w:type="dxa"/>
            <w:vMerge w:val="restart"/>
            <w:tcBorders>
              <w:left w:val="single" w:sz="4" w:space="0" w:color="000000"/>
              <w:right w:val="nil"/>
            </w:tcBorders>
          </w:tcPr>
          <w:p w:rsidR="002E5222" w:rsidRPr="00373C53" w:rsidRDefault="002E5222" w:rsidP="00373C53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napToGri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8" w:type="dxa"/>
            <w:gridSpan w:val="4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2E5222" w:rsidRPr="00373C53" w:rsidRDefault="002E5222" w:rsidP="0037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>Путешествие в Иерусалим.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2E5222" w:rsidRPr="00373C53" w:rsidRDefault="002E5222" w:rsidP="00373C53">
            <w:pPr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E5222" w:rsidRPr="00373C53" w:rsidRDefault="002E5222" w:rsidP="00373C53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E5222" w:rsidRPr="00373C53" w:rsidRDefault="002E5222" w:rsidP="00373C53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5222" w:rsidRPr="00373C53" w:rsidRDefault="002E5222" w:rsidP="00373C53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5222" w:rsidRPr="00373C53" w:rsidTr="00722098">
        <w:trPr>
          <w:trHeight w:val="71"/>
          <w:jc w:val="center"/>
        </w:trPr>
        <w:tc>
          <w:tcPr>
            <w:tcW w:w="118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E5222" w:rsidRPr="00373C53" w:rsidRDefault="002E5222" w:rsidP="00373C53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napToGri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222" w:rsidRPr="00373C53" w:rsidRDefault="002E5222" w:rsidP="0037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E5222" w:rsidRPr="00373C53" w:rsidRDefault="002E5222" w:rsidP="00373C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5222" w:rsidRPr="00373C53" w:rsidRDefault="002E5222" w:rsidP="00373C53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5222" w:rsidRPr="00373C53" w:rsidRDefault="002E5222" w:rsidP="00373C53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5222" w:rsidRPr="00373C53" w:rsidRDefault="002E5222" w:rsidP="00373C53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3C53" w:rsidRPr="00373C53" w:rsidTr="001D0C12">
        <w:trPr>
          <w:trHeight w:val="71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C53" w:rsidRPr="00373C53" w:rsidRDefault="00373C53" w:rsidP="00373C53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napToGri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Mangal"/>
                <w:kern w:val="2"/>
                <w:lang w:eastAsia="hi-IN" w:bidi="hi-IN"/>
              </w:rPr>
            </w:pP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>Путешествие в Китай.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3C53" w:rsidRPr="00373C53" w:rsidTr="001D0C12">
        <w:trPr>
          <w:trHeight w:val="71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C53" w:rsidRPr="00373C53" w:rsidRDefault="00373C53" w:rsidP="00373C53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napToGri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>Всемирные духовные сокровища.</w:t>
            </w:r>
          </w:p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Проект</w:t>
            </w: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 xml:space="preserve"> «Выдающиеся люди разных стран и народов»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3C53" w:rsidRPr="00373C53" w:rsidTr="001D0C12">
        <w:trPr>
          <w:trHeight w:val="71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C53" w:rsidRPr="00373C53" w:rsidRDefault="00373C53" w:rsidP="00373C53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napToGri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</w:t>
            </w: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 xml:space="preserve"> по теме </w:t>
            </w:r>
          </w:p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>« В поисках Всемирного наследия»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3C53" w:rsidRPr="00373C53" w:rsidTr="001D0C12">
        <w:trPr>
          <w:trHeight w:val="71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C53" w:rsidRPr="00373C53" w:rsidRDefault="00373C53" w:rsidP="00373C53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napToGri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Итоговая контрольная работа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3C53" w:rsidRPr="00373C53" w:rsidTr="001D0C12">
        <w:trPr>
          <w:jc w:val="center"/>
        </w:trPr>
        <w:tc>
          <w:tcPr>
            <w:tcW w:w="155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C53" w:rsidRPr="00373C53" w:rsidRDefault="00373C53" w:rsidP="00373C5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aps/>
                <w:color w:val="000000"/>
                <w:lang w:eastAsia="ar-SA"/>
              </w:rPr>
            </w:pPr>
            <w:r w:rsidRPr="00373C53">
              <w:rPr>
                <w:rFonts w:ascii="Times New Roman" w:eastAsia="Arial" w:hAnsi="Times New Roman" w:cs="Times New Roman"/>
                <w:b/>
                <w:caps/>
                <w:color w:val="000000"/>
                <w:lang w:val="en-US" w:eastAsia="ar-SA"/>
              </w:rPr>
              <w:t>III</w:t>
            </w:r>
            <w:r w:rsidRPr="00373C53">
              <w:rPr>
                <w:rFonts w:ascii="Times New Roman" w:eastAsia="Arial" w:hAnsi="Times New Roman" w:cs="Times New Roman"/>
                <w:b/>
                <w:caps/>
                <w:color w:val="000000"/>
                <w:lang w:eastAsia="ar-SA"/>
              </w:rPr>
              <w:t>. Интеллектуально-преобразовательная деятельность</w:t>
            </w:r>
          </w:p>
        </w:tc>
      </w:tr>
      <w:tr w:rsidR="00373C53" w:rsidRPr="00373C53" w:rsidTr="001D0C12">
        <w:trPr>
          <w:jc w:val="center"/>
        </w:trPr>
        <w:tc>
          <w:tcPr>
            <w:tcW w:w="4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Цель: </w:t>
            </w: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>учить школьников самоорганизации при выполнении учебного задания.</w:t>
            </w:r>
          </w:p>
        </w:tc>
        <w:tc>
          <w:tcPr>
            <w:tcW w:w="109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53" w:rsidRPr="00373C53" w:rsidRDefault="00373C53" w:rsidP="00373C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  <w:r w:rsidRPr="00373C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r w:rsidRPr="00373C5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 Презентация </w:t>
            </w:r>
            <w:r w:rsidRPr="00373C53">
              <w:rPr>
                <w:rFonts w:ascii="Times New Roman" w:eastAsia="MS Mincho" w:hAnsi="Times New Roman" w:cs="Mangal"/>
                <w:kern w:val="2"/>
                <w:lang w:eastAsia="hi-IN" w:bidi="hi-IN"/>
              </w:rPr>
              <w:t>проекта «Кто нас защищает».</w:t>
            </w:r>
          </w:p>
        </w:tc>
      </w:tr>
      <w:tr w:rsidR="00373C53" w:rsidRPr="00373C53" w:rsidTr="001D0C12">
        <w:trPr>
          <w:jc w:val="center"/>
        </w:trPr>
        <w:tc>
          <w:tcPr>
            <w:tcW w:w="155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C53" w:rsidRPr="00373C53" w:rsidRDefault="00373C53" w:rsidP="00373C5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aps/>
                <w:color w:val="000000"/>
                <w:lang w:eastAsia="ar-SA"/>
              </w:rPr>
            </w:pPr>
            <w:r w:rsidRPr="00373C53">
              <w:rPr>
                <w:rFonts w:ascii="Times New Roman" w:eastAsia="Arial" w:hAnsi="Times New Roman" w:cs="Times New Roman"/>
                <w:b/>
                <w:caps/>
                <w:color w:val="000000"/>
                <w:lang w:val="en-US" w:eastAsia="ar-SA"/>
              </w:rPr>
              <w:t>IV</w:t>
            </w:r>
            <w:r w:rsidRPr="00373C53">
              <w:rPr>
                <w:rFonts w:ascii="Times New Roman" w:eastAsia="Arial" w:hAnsi="Times New Roman" w:cs="Times New Roman"/>
                <w:b/>
                <w:caps/>
                <w:color w:val="000000"/>
                <w:lang w:eastAsia="ar-SA"/>
              </w:rPr>
              <w:t xml:space="preserve"> этап. Контроль и оценка результатов обучающей деятельности</w:t>
            </w:r>
          </w:p>
        </w:tc>
      </w:tr>
      <w:tr w:rsidR="00373C53" w:rsidRPr="00373C53" w:rsidTr="001D0C12">
        <w:trPr>
          <w:jc w:val="center"/>
        </w:trPr>
        <w:tc>
          <w:tcPr>
            <w:tcW w:w="459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C53" w:rsidRPr="00373C53" w:rsidRDefault="00373C53" w:rsidP="00373C53">
            <w:pPr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b/>
                <w:lang w:eastAsia="ru-RU"/>
              </w:rPr>
              <w:t>Формы контроля</w:t>
            </w:r>
          </w:p>
          <w:p w:rsidR="00373C53" w:rsidRPr="00373C53" w:rsidRDefault="00373C53" w:rsidP="00373C53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9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C53" w:rsidRPr="00373C53" w:rsidRDefault="00373C53" w:rsidP="00373C5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lang w:eastAsia="ar-SA"/>
              </w:rPr>
            </w:pPr>
            <w:r w:rsidRPr="00373C53">
              <w:rPr>
                <w:rFonts w:ascii="Times New Roman" w:eastAsia="Arial" w:hAnsi="Times New Roman" w:cs="Times New Roman"/>
                <w:b/>
                <w:color w:val="000000"/>
                <w:lang w:eastAsia="ar-SA"/>
              </w:rPr>
              <w:t>Оценка результатов деятельности</w:t>
            </w:r>
          </w:p>
        </w:tc>
      </w:tr>
      <w:tr w:rsidR="00373C53" w:rsidRPr="00373C53" w:rsidTr="001D0C12">
        <w:trPr>
          <w:jc w:val="center"/>
        </w:trPr>
        <w:tc>
          <w:tcPr>
            <w:tcW w:w="45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3C53" w:rsidRPr="00373C53" w:rsidRDefault="00373C53" w:rsidP="00373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C53" w:rsidRPr="00373C53" w:rsidRDefault="00373C53" w:rsidP="00373C5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lang w:eastAsia="ar-SA"/>
              </w:rPr>
            </w:pPr>
            <w:r w:rsidRPr="00373C53">
              <w:rPr>
                <w:rFonts w:ascii="Times New Roman" w:eastAsia="Arial" w:hAnsi="Times New Roman" w:cs="Times New Roman"/>
                <w:b/>
                <w:color w:val="000000"/>
                <w:lang w:eastAsia="ar-SA"/>
              </w:rPr>
              <w:t>самооценка учителя</w:t>
            </w:r>
          </w:p>
        </w:tc>
        <w:tc>
          <w:tcPr>
            <w:tcW w:w="5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C53" w:rsidRPr="00373C53" w:rsidRDefault="00373C53" w:rsidP="00373C5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lang w:eastAsia="ar-SA"/>
              </w:rPr>
            </w:pPr>
            <w:r w:rsidRPr="00373C53">
              <w:rPr>
                <w:rFonts w:ascii="Times New Roman" w:eastAsia="Arial" w:hAnsi="Times New Roman" w:cs="Times New Roman"/>
                <w:b/>
                <w:color w:val="000000"/>
                <w:lang w:eastAsia="ar-SA"/>
              </w:rPr>
              <w:t>внешняя оценка</w:t>
            </w:r>
          </w:p>
        </w:tc>
      </w:tr>
      <w:tr w:rsidR="00373C53" w:rsidRPr="00373C53" w:rsidTr="001D0C12">
        <w:trPr>
          <w:jc w:val="center"/>
        </w:trPr>
        <w:tc>
          <w:tcPr>
            <w:tcW w:w="4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C53" w:rsidRPr="00373C53" w:rsidRDefault="00373C53" w:rsidP="00373C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73C53">
              <w:rPr>
                <w:rFonts w:ascii="Times New Roman" w:eastAsia="Times New Roman" w:hAnsi="Times New Roman" w:cs="Times New Roman"/>
                <w:lang w:eastAsia="ru-RU"/>
              </w:rPr>
              <w:t xml:space="preserve">1.Проверочная работа </w:t>
            </w:r>
            <w:r w:rsidRPr="00373C53">
              <w:rPr>
                <w:rFonts w:ascii="Times New Roman" w:eastAsia="MS Mincho" w:hAnsi="Times New Roman" w:cs="Mangal"/>
                <w:kern w:val="2"/>
                <w:lang w:eastAsia="hi-IN" w:bidi="hi-IN"/>
              </w:rPr>
              <w:t xml:space="preserve">по разделу </w:t>
            </w:r>
          </w:p>
        </w:tc>
        <w:tc>
          <w:tcPr>
            <w:tcW w:w="5414" w:type="dxa"/>
            <w:gridSpan w:val="3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73C53" w:rsidRPr="00373C53" w:rsidRDefault="00373C53" w:rsidP="00373C5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5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Формирует адекватную оценку по выполнению поставленных задач урока.</w:t>
            </w:r>
          </w:p>
          <w:p w:rsidR="00373C53" w:rsidRPr="00373C53" w:rsidRDefault="00373C53" w:rsidP="00373C5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lang w:eastAsia="ar-SA"/>
              </w:rPr>
            </w:pPr>
            <w:r w:rsidRPr="00373C5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Стимулирует учеников оценивать свою деятельность на уроке, свои чувства и настроение.</w:t>
            </w:r>
          </w:p>
        </w:tc>
        <w:tc>
          <w:tcPr>
            <w:tcW w:w="551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3C53" w:rsidRPr="00373C53" w:rsidRDefault="00373C53" w:rsidP="00373C5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lang w:eastAsia="ar-SA"/>
              </w:rPr>
            </w:pPr>
          </w:p>
        </w:tc>
      </w:tr>
    </w:tbl>
    <w:p w:rsidR="00373C53" w:rsidRPr="00373C53" w:rsidRDefault="00373C53" w:rsidP="00373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73C53" w:rsidRPr="00373C53" w:rsidRDefault="00373C53" w:rsidP="00373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11D9" w:rsidRDefault="002411D9"/>
    <w:sectPr w:rsidR="002411D9" w:rsidSect="001D0C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C12" w:rsidRDefault="001D0C12">
      <w:pPr>
        <w:spacing w:after="0" w:line="240" w:lineRule="auto"/>
      </w:pPr>
      <w:r>
        <w:separator/>
      </w:r>
    </w:p>
  </w:endnote>
  <w:endnote w:type="continuationSeparator" w:id="0">
    <w:p w:rsidR="001D0C12" w:rsidRDefault="001D0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C12" w:rsidRDefault="00854615" w:rsidP="001D0C1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D0C1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D0C12" w:rsidRDefault="001D0C12">
    <w:pPr>
      <w:pStyle w:val="a6"/>
    </w:pPr>
  </w:p>
  <w:p w:rsidR="001D0C12" w:rsidRDefault="001D0C1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C12" w:rsidRDefault="00854615" w:rsidP="001D0C1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D0C1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B4FB8">
      <w:rPr>
        <w:rStyle w:val="a8"/>
        <w:noProof/>
      </w:rPr>
      <w:t>2</w:t>
    </w:r>
    <w:r>
      <w:rPr>
        <w:rStyle w:val="a8"/>
      </w:rPr>
      <w:fldChar w:fldCharType="end"/>
    </w:r>
  </w:p>
  <w:p w:rsidR="001D0C12" w:rsidRDefault="001D0C12">
    <w:pPr>
      <w:pStyle w:val="a6"/>
    </w:pPr>
  </w:p>
  <w:p w:rsidR="001D0C12" w:rsidRDefault="001D0C1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C12" w:rsidRDefault="001D0C12">
      <w:pPr>
        <w:spacing w:after="0" w:line="240" w:lineRule="auto"/>
      </w:pPr>
      <w:r>
        <w:separator/>
      </w:r>
    </w:p>
  </w:footnote>
  <w:footnote w:type="continuationSeparator" w:id="0">
    <w:p w:rsidR="001D0C12" w:rsidRDefault="001D0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C12" w:rsidRDefault="001D0C12" w:rsidP="001D0C12">
    <w:pPr>
      <w:pStyle w:val="aa"/>
      <w:jc w:val="center"/>
    </w:pPr>
    <w:proofErr w:type="gramStart"/>
    <w:r>
      <w:t>ЧУ</w:t>
    </w:r>
    <w:proofErr w:type="gramEnd"/>
    <w:r>
      <w:t xml:space="preserve"> ООНОО «Начальная школа «Глобус»»</w:t>
    </w:r>
  </w:p>
  <w:p w:rsidR="001D0C12" w:rsidRDefault="001D0C12">
    <w:pPr>
      <w:pStyle w:val="aa"/>
    </w:pPr>
  </w:p>
  <w:p w:rsidR="001D0C12" w:rsidRDefault="001D0C12">
    <w:pPr>
      <w:pStyle w:val="aa"/>
    </w:pPr>
  </w:p>
  <w:p w:rsidR="001D0C12" w:rsidRDefault="001D0C1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502D"/>
    <w:multiLevelType w:val="hybridMultilevel"/>
    <w:tmpl w:val="16668BF2"/>
    <w:lvl w:ilvl="0" w:tplc="2B0CFA0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7C11807"/>
    <w:multiLevelType w:val="hybridMultilevel"/>
    <w:tmpl w:val="16D8C61E"/>
    <w:lvl w:ilvl="0" w:tplc="2B0CFA08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14ED6E27"/>
    <w:multiLevelType w:val="hybridMultilevel"/>
    <w:tmpl w:val="2CB8047A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43854"/>
    <w:multiLevelType w:val="hybridMultilevel"/>
    <w:tmpl w:val="4B461FAE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D3383"/>
    <w:multiLevelType w:val="hybridMultilevel"/>
    <w:tmpl w:val="B9EC391E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25B79"/>
    <w:multiLevelType w:val="hybridMultilevel"/>
    <w:tmpl w:val="027475E8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47441F"/>
    <w:multiLevelType w:val="hybridMultilevel"/>
    <w:tmpl w:val="1A3CD548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543573"/>
    <w:multiLevelType w:val="hybridMultilevel"/>
    <w:tmpl w:val="5FA812F4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E72239"/>
    <w:multiLevelType w:val="hybridMultilevel"/>
    <w:tmpl w:val="263069A8"/>
    <w:lvl w:ilvl="0" w:tplc="2B0CFA0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3FF25CB"/>
    <w:multiLevelType w:val="hybridMultilevel"/>
    <w:tmpl w:val="25463E6A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D1CCC"/>
    <w:multiLevelType w:val="hybridMultilevel"/>
    <w:tmpl w:val="542ED4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1C1DF7"/>
    <w:multiLevelType w:val="hybridMultilevel"/>
    <w:tmpl w:val="7A745788"/>
    <w:lvl w:ilvl="0" w:tplc="0419000D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6F47379B"/>
    <w:multiLevelType w:val="hybridMultilevel"/>
    <w:tmpl w:val="E30613C4"/>
    <w:lvl w:ilvl="0" w:tplc="2B0CFA0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4E72167"/>
    <w:multiLevelType w:val="hybridMultilevel"/>
    <w:tmpl w:val="637055B4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266F03"/>
    <w:multiLevelType w:val="hybridMultilevel"/>
    <w:tmpl w:val="4CE0A31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78F177D9"/>
    <w:multiLevelType w:val="hybridMultilevel"/>
    <w:tmpl w:val="13E6D1AA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B13A73"/>
    <w:multiLevelType w:val="hybridMultilevel"/>
    <w:tmpl w:val="3B0EF2E4"/>
    <w:lvl w:ilvl="0" w:tplc="2B0CFA0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13"/>
  </w:num>
  <w:num w:numId="8">
    <w:abstractNumId w:val="9"/>
  </w:num>
  <w:num w:numId="9">
    <w:abstractNumId w:val="2"/>
  </w:num>
  <w:num w:numId="10">
    <w:abstractNumId w:val="4"/>
  </w:num>
  <w:num w:numId="11">
    <w:abstractNumId w:val="7"/>
  </w:num>
  <w:num w:numId="12">
    <w:abstractNumId w:val="10"/>
  </w:num>
  <w:num w:numId="13">
    <w:abstractNumId w:val="12"/>
  </w:num>
  <w:num w:numId="14">
    <w:abstractNumId w:val="0"/>
  </w:num>
  <w:num w:numId="15">
    <w:abstractNumId w:val="16"/>
  </w:num>
  <w:num w:numId="16">
    <w:abstractNumId w:val="11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A2C"/>
    <w:rsid w:val="000D1199"/>
    <w:rsid w:val="001D0C12"/>
    <w:rsid w:val="002411D9"/>
    <w:rsid w:val="002E5222"/>
    <w:rsid w:val="00373C53"/>
    <w:rsid w:val="00435A2C"/>
    <w:rsid w:val="006A22A1"/>
    <w:rsid w:val="00741B85"/>
    <w:rsid w:val="00772E38"/>
    <w:rsid w:val="007A634D"/>
    <w:rsid w:val="00854615"/>
    <w:rsid w:val="008B4FB8"/>
    <w:rsid w:val="00A57EE6"/>
    <w:rsid w:val="00BB5A0F"/>
    <w:rsid w:val="00DC6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6A8"/>
  </w:style>
  <w:style w:type="paragraph" w:styleId="1">
    <w:name w:val="heading 1"/>
    <w:basedOn w:val="a"/>
    <w:next w:val="a"/>
    <w:link w:val="10"/>
    <w:qFormat/>
    <w:rsid w:val="00373C5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3C53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373C5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3C5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3C5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73C53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73C53"/>
  </w:style>
  <w:style w:type="paragraph" w:styleId="a3">
    <w:name w:val="List Paragraph"/>
    <w:basedOn w:val="a"/>
    <w:uiPriority w:val="34"/>
    <w:qFormat/>
    <w:rsid w:val="00373C5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unhideWhenUsed/>
    <w:rsid w:val="00373C53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373C53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rsid w:val="00373C5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373C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373C53"/>
  </w:style>
  <w:style w:type="paragraph" w:styleId="a9">
    <w:name w:val="No Spacing"/>
    <w:uiPriority w:val="99"/>
    <w:qFormat/>
    <w:rsid w:val="00373C5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73C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373C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73C5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73C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52">
    <w:name w:val="c52"/>
    <w:basedOn w:val="a"/>
    <w:rsid w:val="00373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3">
    <w:name w:val="c83"/>
    <w:basedOn w:val="a0"/>
    <w:rsid w:val="00373C53"/>
  </w:style>
  <w:style w:type="character" w:customStyle="1" w:styleId="c2">
    <w:name w:val="c2"/>
    <w:basedOn w:val="a0"/>
    <w:rsid w:val="00373C53"/>
  </w:style>
  <w:style w:type="paragraph" w:customStyle="1" w:styleId="c1">
    <w:name w:val="c1"/>
    <w:basedOn w:val="a"/>
    <w:rsid w:val="00373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373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373C53"/>
  </w:style>
  <w:style w:type="paragraph" w:customStyle="1" w:styleId="ParagraphStyle">
    <w:name w:val="Paragraph Style"/>
    <w:rsid w:val="00373C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73C5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3C53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373C5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3C5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3C5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73C53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73C53"/>
  </w:style>
  <w:style w:type="paragraph" w:styleId="a3">
    <w:name w:val="List Paragraph"/>
    <w:basedOn w:val="a"/>
    <w:uiPriority w:val="34"/>
    <w:qFormat/>
    <w:rsid w:val="00373C5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unhideWhenUsed/>
    <w:rsid w:val="00373C53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373C53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rsid w:val="00373C5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373C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373C53"/>
  </w:style>
  <w:style w:type="paragraph" w:styleId="a9">
    <w:name w:val="No Spacing"/>
    <w:uiPriority w:val="99"/>
    <w:qFormat/>
    <w:rsid w:val="00373C5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73C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373C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73C5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73C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52">
    <w:name w:val="c52"/>
    <w:basedOn w:val="a"/>
    <w:rsid w:val="00373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3">
    <w:name w:val="c83"/>
    <w:basedOn w:val="a0"/>
    <w:rsid w:val="00373C53"/>
  </w:style>
  <w:style w:type="character" w:customStyle="1" w:styleId="c2">
    <w:name w:val="c2"/>
    <w:basedOn w:val="a0"/>
    <w:rsid w:val="00373C53"/>
  </w:style>
  <w:style w:type="paragraph" w:customStyle="1" w:styleId="c1">
    <w:name w:val="c1"/>
    <w:basedOn w:val="a"/>
    <w:rsid w:val="00373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373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373C53"/>
  </w:style>
  <w:style w:type="paragraph" w:customStyle="1" w:styleId="ParagraphStyle">
    <w:name w:val="Paragraph Style"/>
    <w:rsid w:val="00373C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school2100.co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ped-kopilka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ed-kopilka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ed-kopilka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chool2100.com/" TargetMode="External"/><Relationship Id="rId10" Type="http://schemas.openxmlformats.org/officeDocument/2006/relationships/footer" Target="footer2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ped-kopil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23</Pages>
  <Words>7766</Words>
  <Characters>44271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1</cp:lastModifiedBy>
  <cp:revision>10</cp:revision>
  <dcterms:created xsi:type="dcterms:W3CDTF">2020-10-06T19:55:00Z</dcterms:created>
  <dcterms:modified xsi:type="dcterms:W3CDTF">2021-09-13T08:26:00Z</dcterms:modified>
</cp:coreProperties>
</file>